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48BC8" w14:textId="77777777" w:rsidR="002B0C9B" w:rsidRDefault="002B0C9B" w:rsidP="002B0C9B">
      <w:r>
        <w:t>CORDOVA APP RILIEVI E PERIZIE</w:t>
      </w:r>
    </w:p>
    <w:p w14:paraId="77234162" w14:textId="77777777" w:rsidR="002B0C9B" w:rsidRDefault="002B0C9B" w:rsidP="002B0C9B"/>
    <w:p w14:paraId="1E90429E" w14:textId="00831F08" w:rsidR="002B0C9B" w:rsidRDefault="002B0C9B" w:rsidP="002B0C9B">
      <w:r>
        <w:t>Subito viene visualizzata la pagina di login.</w:t>
      </w:r>
    </w:p>
    <w:p w14:paraId="414A1FCB" w14:textId="00857E48" w:rsidR="002B0C9B" w:rsidRDefault="002B0C9B" w:rsidP="002B0C9B">
      <w:pPr>
        <w:jc w:val="center"/>
      </w:pPr>
      <w:r>
        <w:rPr>
          <w:noProof/>
        </w:rPr>
        <w:drawing>
          <wp:inline distT="0" distB="0" distL="0" distR="0" wp14:anchorId="1C4A4CC7" wp14:editId="5A20EDC0">
            <wp:extent cx="1876425" cy="402091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13" cy="40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5E2C" w14:textId="77777777" w:rsidR="002B0C9B" w:rsidRDefault="002B0C9B" w:rsidP="002B0C9B">
      <w:r>
        <w:t>- Inserire l'username e cliccare sulla freccia</w:t>
      </w:r>
    </w:p>
    <w:p w14:paraId="1C218F5C" w14:textId="77777777" w:rsidR="002B0C9B" w:rsidRDefault="002B0C9B" w:rsidP="002B0C9B">
      <w:r>
        <w:t>Fatto ciò se per l'utente è il primo accesso allora viene richiesto di inserire la password generata dal server e ricevuta via mail, successivamente si inserisce la password nuova.</w:t>
      </w:r>
    </w:p>
    <w:p w14:paraId="4E8579F0" w14:textId="77777777" w:rsidR="002B0C9B" w:rsidRDefault="002B0C9B" w:rsidP="002B0C9B">
      <w:r>
        <w:t>Altrimenti se l'utente ha già acceduto si dovrà inserire solo la password relativa all'utente.</w:t>
      </w:r>
    </w:p>
    <w:p w14:paraId="71A3CAE5" w14:textId="77777777" w:rsidR="002B0C9B" w:rsidRDefault="002B0C9B" w:rsidP="002B0C9B"/>
    <w:p w14:paraId="33ABA3CF" w14:textId="76FDC533" w:rsidR="002B0C9B" w:rsidRDefault="002B0C9B" w:rsidP="002B0C9B">
      <w:r>
        <w:t xml:space="preserve">Nella </w:t>
      </w:r>
      <w:proofErr w:type="spellStart"/>
      <w:r>
        <w:t>main</w:t>
      </w:r>
      <w:proofErr w:type="spellEnd"/>
      <w:r>
        <w:t xml:space="preserve"> page sono presenti 3 pulsanti ed una mappa che indica la posizione attuale.</w:t>
      </w:r>
      <w:r>
        <w:t xml:space="preserve"> (L’emulatore non consente di rilevare la posizione corrente quindi il marker sulla mappa non sarà presente)</w:t>
      </w:r>
    </w:p>
    <w:p w14:paraId="713A4FD6" w14:textId="7B31CE6B" w:rsidR="002B0C9B" w:rsidRDefault="002B0C9B" w:rsidP="002B0C9B">
      <w:pPr>
        <w:jc w:val="center"/>
      </w:pPr>
      <w:r>
        <w:rPr>
          <w:noProof/>
        </w:rPr>
        <w:lastRenderedPageBreak/>
        <w:drawing>
          <wp:inline distT="0" distB="0" distL="0" distR="0" wp14:anchorId="493A4FFC" wp14:editId="0EC01D54">
            <wp:extent cx="2084705" cy="44672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892" cy="44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1656" w14:textId="77777777" w:rsidR="002B0C9B" w:rsidRDefault="002B0C9B" w:rsidP="002B0C9B">
      <w:r>
        <w:t>I pulsanti sono:</w:t>
      </w:r>
    </w:p>
    <w:p w14:paraId="633DCEC9" w14:textId="77777777" w:rsidR="002B0C9B" w:rsidRDefault="002B0C9B" w:rsidP="002B0C9B">
      <w:r>
        <w:t>-Scatta foto</w:t>
      </w:r>
    </w:p>
    <w:p w14:paraId="5532E449" w14:textId="77777777" w:rsidR="002B0C9B" w:rsidRDefault="002B0C9B" w:rsidP="002B0C9B">
      <w:r>
        <w:t>-Cerca nella libreria</w:t>
      </w:r>
    </w:p>
    <w:p w14:paraId="348A6326" w14:textId="0F56A7E8" w:rsidR="000A7B0D" w:rsidRDefault="002B0C9B" w:rsidP="002B0C9B">
      <w:r>
        <w:t>-Invia foto al server.</w:t>
      </w:r>
    </w:p>
    <w:p w14:paraId="0A743977" w14:textId="27CD36F7" w:rsidR="002B0C9B" w:rsidRDefault="002B0C9B" w:rsidP="002B0C9B"/>
    <w:p w14:paraId="06C26612" w14:textId="40C8D3D6" w:rsidR="002B0C9B" w:rsidRDefault="002B0C9B" w:rsidP="002B0C9B">
      <w:r>
        <w:t>Una volta scattata una foto è possibile cliccarci sopra per vedere i vari dettagli. E’ necessario inserire per ogni foto la sua descrizione.</w:t>
      </w:r>
    </w:p>
    <w:p w14:paraId="7373810C" w14:textId="72652650" w:rsidR="002B0C9B" w:rsidRDefault="002B0C9B" w:rsidP="002B0C9B">
      <w:pPr>
        <w:jc w:val="center"/>
      </w:pPr>
      <w:r>
        <w:rPr>
          <w:noProof/>
        </w:rPr>
        <w:lastRenderedPageBreak/>
        <w:drawing>
          <wp:inline distT="0" distB="0" distL="0" distR="0" wp14:anchorId="2B013111" wp14:editId="357C08AA">
            <wp:extent cx="2222500" cy="4762500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35" cy="47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D2FC" w14:textId="74EA6529" w:rsidR="002B0C9B" w:rsidRDefault="002B0C9B" w:rsidP="002B0C9B">
      <w:r>
        <w:t>Una volta che ogni foto ha la sua descrizione sarà possibile inviarle al server.</w:t>
      </w:r>
    </w:p>
    <w:sectPr w:rsidR="002B0C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0D"/>
    <w:rsid w:val="000A7B0D"/>
    <w:rsid w:val="002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B057"/>
  <w15:chartTrackingRefBased/>
  <w15:docId w15:val="{BBB8D360-6E05-486B-853A-44F5CB6A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2021-03-17T20:43:00Z</dcterms:created>
  <dcterms:modified xsi:type="dcterms:W3CDTF">2021-03-17T20:51:00Z</dcterms:modified>
</cp:coreProperties>
</file>