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BDFB" w14:textId="215F93D7" w:rsidR="001308A6" w:rsidRDefault="00A60ABD">
      <w:r>
        <w:t xml:space="preserve">Don’t forget to set the variables </w:t>
      </w:r>
      <w:proofErr w:type="spellStart"/>
      <w:proofErr w:type="gramStart"/>
      <w:r>
        <w:t>os.env</w:t>
      </w:r>
      <w:proofErr w:type="spellEnd"/>
      <w:r>
        <w:t xml:space="preserve"> </w:t>
      </w:r>
      <w:r w:rsidR="005C3FE2">
        <w:t xml:space="preserve"> so</w:t>
      </w:r>
      <w:proofErr w:type="gramEnd"/>
      <w:r w:rsidR="005C3FE2">
        <w:t xml:space="preserve"> you can find is it production or local</w:t>
      </w:r>
    </w:p>
    <w:p w14:paraId="3D94F54B" w14:textId="77777777" w:rsidR="000F360C" w:rsidRDefault="000F360C"/>
    <w:p w14:paraId="2243EA5C" w14:textId="62ACAAC6" w:rsidR="000F360C" w:rsidRDefault="000F360C">
      <w:r>
        <w:t xml:space="preserve">Solving the issue of switch </w:t>
      </w:r>
      <w:proofErr w:type="gramStart"/>
      <w:r>
        <w:t>checkout ”</w:t>
      </w:r>
      <w:proofErr w:type="spellStart"/>
      <w:r>
        <w:t>newbranch</w:t>
      </w:r>
      <w:proofErr w:type="spellEnd"/>
      <w:proofErr w:type="gramEnd"/>
      <w:r>
        <w:t xml:space="preserve">”  not found </w:t>
      </w:r>
    </w:p>
    <w:p w14:paraId="17E6111F" w14:textId="303FCDE2" w:rsidR="000F360C" w:rsidRDefault="000F360C">
      <w:pPr>
        <w:rPr>
          <w:rFonts w:ascii="Cascadia Mono" w:hAnsi="Cascadia Mono"/>
          <w:color w:val="0C0D0E"/>
          <w:sz w:val="20"/>
          <w:szCs w:val="20"/>
          <w:shd w:val="clear" w:color="auto" w:fill="E3E6E8"/>
        </w:rPr>
      </w:pPr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git fetch</w:t>
      </w:r>
    </w:p>
    <w:p w14:paraId="19D692F4" w14:textId="77777777" w:rsidR="000F360C" w:rsidRDefault="000F360C">
      <w:pPr>
        <w:rPr>
          <w:rFonts w:ascii="Cascadia Mono" w:hAnsi="Cascadia Mono"/>
          <w:color w:val="0C0D0E"/>
          <w:sz w:val="20"/>
          <w:szCs w:val="20"/>
          <w:shd w:val="clear" w:color="auto" w:fill="E3E6E8"/>
        </w:rPr>
      </w:pPr>
    </w:p>
    <w:p w14:paraId="70FAD369" w14:textId="77777777" w:rsidR="000F360C" w:rsidRPr="000F360C" w:rsidRDefault="000F360C"/>
    <w:p w14:paraId="069F50E0" w14:textId="3015B63C" w:rsidR="000F360C" w:rsidRPr="000F360C" w:rsidRDefault="000F360C">
      <w:r w:rsidRPr="000F360C">
        <w:t>in bash to update</w:t>
      </w:r>
    </w:p>
    <w:p w14:paraId="403A98FA" w14:textId="5BC76752" w:rsidR="000F360C" w:rsidRDefault="000F360C">
      <w:pPr>
        <w:rPr>
          <w:rFonts w:ascii="Cascadia Mono" w:hAnsi="Cascadia Mono"/>
          <w:color w:val="0C0D0E"/>
          <w:sz w:val="20"/>
          <w:szCs w:val="20"/>
          <w:shd w:val="clear" w:color="auto" w:fill="E3E6E8"/>
        </w:rPr>
      </w:pPr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git status</w:t>
      </w:r>
    </w:p>
    <w:p w14:paraId="4F9A7692" w14:textId="396B03B5" w:rsidR="000F360C" w:rsidRDefault="000F360C"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git bash</w:t>
      </w:r>
    </w:p>
    <w:sectPr w:rsidR="000F3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C6"/>
    <w:rsid w:val="000F360C"/>
    <w:rsid w:val="001308A6"/>
    <w:rsid w:val="001B205F"/>
    <w:rsid w:val="002F4FC6"/>
    <w:rsid w:val="0056489D"/>
    <w:rsid w:val="005C3FE2"/>
    <w:rsid w:val="00A6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5709"/>
  <w15:chartTrackingRefBased/>
  <w15:docId w15:val="{DB428617-4AF8-4337-BDDE-18378FFB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Nessim</dc:creator>
  <cp:keywords/>
  <dc:description/>
  <cp:lastModifiedBy>Mina Nessim</cp:lastModifiedBy>
  <cp:revision>5</cp:revision>
  <dcterms:created xsi:type="dcterms:W3CDTF">2024-01-23T09:53:00Z</dcterms:created>
  <dcterms:modified xsi:type="dcterms:W3CDTF">2024-01-23T11:43:00Z</dcterms:modified>
</cp:coreProperties>
</file>