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E2DD" w14:textId="77777777" w:rsidR="0089288C" w:rsidRDefault="00322371">
      <w:pPr>
        <w:rPr>
          <w:b/>
          <w:bCs/>
        </w:rPr>
      </w:pPr>
      <w:r>
        <w:rPr>
          <w:b/>
          <w:bCs/>
        </w:rPr>
        <w:t>Test Plan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1"/>
        <w:gridCol w:w="8226"/>
      </w:tblGrid>
      <w:tr w:rsidR="0089288C" w14:paraId="6FB683E1" w14:textId="77777777"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7461FE9" w14:textId="77777777" w:rsidR="0089288C" w:rsidRDefault="00322371">
            <w:pPr>
              <w:pStyle w:val="TableContents"/>
            </w:pPr>
            <w:r>
              <w:t>#</w:t>
            </w:r>
          </w:p>
        </w:tc>
        <w:tc>
          <w:tcPr>
            <w:tcW w:w="8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8430F80" w14:textId="77777777" w:rsidR="0089288C" w:rsidRDefault="00322371">
            <w:pPr>
              <w:pStyle w:val="TableContents"/>
            </w:pPr>
            <w:r>
              <w:t>Plan</w:t>
            </w:r>
          </w:p>
        </w:tc>
      </w:tr>
      <w:tr w:rsidR="0089288C" w14:paraId="5B7325DA" w14:textId="77777777"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7EE3B89" w14:textId="77777777" w:rsidR="0089288C" w:rsidRDefault="00322371">
            <w:pPr>
              <w:pStyle w:val="TableContents"/>
            </w:pPr>
            <w:r>
              <w:t>Bug1</w:t>
            </w:r>
          </w:p>
        </w:tc>
        <w:tc>
          <w:tcPr>
            <w:tcW w:w="82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96EC6B8" w14:textId="77777777" w:rsidR="0089288C" w:rsidRDefault="00322371">
            <w:pPr>
              <w:pStyle w:val="TableContents"/>
            </w:pPr>
            <w:r>
              <w:t>1. Make a new Punter object by passing name, 100 and 20 as arguments.</w:t>
            </w:r>
          </w:p>
          <w:p w14:paraId="49CA536A" w14:textId="77777777" w:rsidR="0089288C" w:rsidRDefault="00322371">
            <w:pPr>
              <w:pStyle w:val="TableContents"/>
            </w:pPr>
            <w:r>
              <w:t>2. place a bet of 10</w:t>
            </w:r>
            <w:r>
              <w:br/>
            </w:r>
          </w:p>
          <w:p w14:paraId="71EEE9CA" w14:textId="77777777" w:rsidR="0089288C" w:rsidRDefault="00322371">
            <w:pPr>
              <w:pStyle w:val="TableContents"/>
            </w:pPr>
            <w:r>
              <w:t>3. set punter's state to betting</w:t>
            </w:r>
          </w:p>
          <w:p w14:paraId="758BD3E1" w14:textId="77777777" w:rsidR="0089288C" w:rsidRDefault="00322371">
            <w:pPr>
              <w:pStyle w:val="TableContents"/>
            </w:pPr>
            <w:r>
              <w:t>4. call lose bet from the punter</w:t>
            </w:r>
            <w:r>
              <w:br/>
            </w:r>
          </w:p>
          <w:p w14:paraId="104C555A" w14:textId="77777777" w:rsidR="0089288C" w:rsidRDefault="00322371">
            <w:pPr>
              <w:pStyle w:val="TableContents"/>
            </w:pPr>
            <w:r>
              <w:t>5. Punter's balance must be 90</w:t>
            </w:r>
          </w:p>
        </w:tc>
      </w:tr>
      <w:tr w:rsidR="0089288C" w14:paraId="72347028" w14:textId="77777777"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B7FF2F6" w14:textId="77777777" w:rsidR="0089288C" w:rsidRDefault="00322371">
            <w:pPr>
              <w:pStyle w:val="TableContents"/>
            </w:pPr>
            <w:r>
              <w:t>Bug2</w:t>
            </w:r>
          </w:p>
        </w:tc>
        <w:tc>
          <w:tcPr>
            <w:tcW w:w="82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698AE3F" w14:textId="77777777" w:rsidR="0089288C" w:rsidRDefault="00322371">
            <w:pPr>
              <w:pStyle w:val="TableContents"/>
            </w:pPr>
            <w:r>
              <w:t xml:space="preserve">1. Make a new Punter object by </w:t>
            </w:r>
            <w:r>
              <w:t>passing name, 100 and 20 as arguments.</w:t>
            </w:r>
          </w:p>
          <w:p w14:paraId="4A61697F" w14:textId="77777777" w:rsidR="0089288C" w:rsidRDefault="00322371">
            <w:pPr>
              <w:pStyle w:val="TableContents"/>
            </w:pPr>
            <w:r>
              <w:t>2. place a bet of 10</w:t>
            </w:r>
            <w:r>
              <w:br/>
            </w:r>
          </w:p>
          <w:p w14:paraId="16191956" w14:textId="77777777" w:rsidR="0089288C" w:rsidRDefault="00322371">
            <w:pPr>
              <w:pStyle w:val="TableContents"/>
            </w:pPr>
            <w:r>
              <w:t>3. return bet from user</w:t>
            </w:r>
          </w:p>
          <w:p w14:paraId="5BEDB6CE" w14:textId="77777777" w:rsidR="0089288C" w:rsidRDefault="00322371">
            <w:pPr>
              <w:pStyle w:val="TableContents"/>
            </w:pPr>
            <w:r>
              <w:t>4. call receive winnings with call 10</w:t>
            </w:r>
          </w:p>
          <w:p w14:paraId="498AF060" w14:textId="77777777" w:rsidR="0089288C" w:rsidRDefault="00322371">
            <w:pPr>
              <w:pStyle w:val="TableContents"/>
            </w:pPr>
            <w:r>
              <w:t>5. Punter's balance must be 110</w:t>
            </w:r>
          </w:p>
        </w:tc>
      </w:tr>
      <w:tr w:rsidR="0089288C" w14:paraId="40256413" w14:textId="77777777"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0BFB434" w14:textId="77777777" w:rsidR="0089288C" w:rsidRDefault="00322371">
            <w:pPr>
              <w:pStyle w:val="TableContents"/>
            </w:pPr>
            <w:r>
              <w:t>Bug3</w:t>
            </w:r>
          </w:p>
        </w:tc>
        <w:tc>
          <w:tcPr>
            <w:tcW w:w="82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5710A87" w14:textId="77777777" w:rsidR="0089288C" w:rsidRDefault="00322371">
            <w:pPr>
              <w:pStyle w:val="TableContents"/>
            </w:pPr>
            <w:r>
              <w:t>1. Make a new Punter object by passing name, 100 and 20 as arguments.</w:t>
            </w:r>
          </w:p>
          <w:p w14:paraId="4CADBC80" w14:textId="77777777" w:rsidR="0089288C" w:rsidRDefault="00322371">
            <w:pPr>
              <w:pStyle w:val="TableContents"/>
            </w:pPr>
            <w:r>
              <w:t>2. place a bet of 80, mus</w:t>
            </w:r>
            <w:r>
              <w:t>t not throw any exception</w:t>
            </w:r>
            <w:r>
              <w:br/>
            </w:r>
          </w:p>
        </w:tc>
      </w:tr>
      <w:tr w:rsidR="0089288C" w14:paraId="5603A2C3" w14:textId="77777777"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57D041E" w14:textId="77777777" w:rsidR="0089288C" w:rsidRDefault="00322371">
            <w:pPr>
              <w:pStyle w:val="TableContents"/>
            </w:pPr>
            <w:r>
              <w:t>Bug4</w:t>
            </w:r>
          </w:p>
        </w:tc>
        <w:tc>
          <w:tcPr>
            <w:tcW w:w="822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813DD38" w14:textId="77777777" w:rsidR="0089288C" w:rsidRDefault="00322371">
            <w:pPr>
              <w:pStyle w:val="TableContents"/>
            </w:pPr>
            <w:r>
              <w:t>1. Set win as 0</w:t>
            </w:r>
          </w:p>
          <w:p w14:paraId="0D1AA3F5" w14:textId="77777777" w:rsidR="0089288C" w:rsidRDefault="00322371">
            <w:pPr>
              <w:pStyle w:val="TableContents"/>
            </w:pPr>
            <w:r>
              <w:t>2. call  loop from 1 to 10000 and repeat steps 3 and 4</w:t>
            </w:r>
            <w:r>
              <w:br/>
            </w:r>
          </w:p>
          <w:p w14:paraId="5210B616" w14:textId="77777777" w:rsidR="0089288C" w:rsidRDefault="00322371">
            <w:pPr>
              <w:pStyle w:val="TableContents"/>
            </w:pPr>
            <w:r>
              <w:t>3. Initialize three dices and for each dice roll it, If its face value matches face with index 0, increment matches by 1</w:t>
            </w:r>
            <w:r>
              <w:br/>
            </w:r>
          </w:p>
          <w:p w14:paraId="662639CA" w14:textId="77777777" w:rsidR="0089288C" w:rsidRDefault="00322371">
            <w:pPr>
              <w:pStyle w:val="TableContents"/>
            </w:pPr>
            <w:r>
              <w:t xml:space="preserve">4. if matches are greater </w:t>
            </w:r>
            <w:r>
              <w:t>than 0, increment win by 1</w:t>
            </w:r>
            <w:r>
              <w:br/>
            </w:r>
          </w:p>
          <w:p w14:paraId="6383E561" w14:textId="77777777" w:rsidR="0089288C" w:rsidRDefault="00322371">
            <w:pPr>
              <w:pStyle w:val="TableContents"/>
            </w:pPr>
            <w:r>
              <w:t>5. win/10000 must be equal to 0.42 with 0.01 error</w:t>
            </w:r>
          </w:p>
        </w:tc>
      </w:tr>
    </w:tbl>
    <w:p w14:paraId="6487FB96" w14:textId="77777777" w:rsidR="0089288C" w:rsidRDefault="0089288C">
      <w:pPr>
        <w:rPr>
          <w:b/>
          <w:bCs/>
        </w:rPr>
      </w:pPr>
    </w:p>
    <w:p w14:paraId="4FCBA725" w14:textId="77777777" w:rsidR="0089288C" w:rsidRDefault="0089288C">
      <w:pPr>
        <w:rPr>
          <w:b/>
          <w:bCs/>
        </w:rPr>
      </w:pPr>
    </w:p>
    <w:p w14:paraId="52D827BB" w14:textId="77777777" w:rsidR="0089288C" w:rsidRDefault="00322371">
      <w:pP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  <w:t>Bug 1: Player loses double their bet when they lose</w:t>
      </w:r>
    </w:p>
    <w:p w14:paraId="49792359" w14:textId="77777777" w:rsidR="0089288C" w:rsidRDefault="0089288C">
      <w:pPr>
        <w:rPr>
          <w:b/>
          <w:bCs/>
        </w:rPr>
      </w:pPr>
    </w:p>
    <w:p w14:paraId="474DF52F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Point of Failure: At line 104 in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Punter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.java,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balance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incorrect.</w:t>
      </w:r>
    </w:p>
    <w:p w14:paraId="14C3DC7A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CurrentBet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already deducted from the balance. So, </w:t>
      </w:r>
      <w:r>
        <w:rPr>
          <w:rFonts w:ascii="Georgia" w:eastAsia="Times New Roman" w:hAnsi="Georgia" w:cs="Times New Roman"/>
          <w:color w:val="000000"/>
          <w:lang w:val="en" w:eastAsia="en-GB"/>
        </w:rPr>
        <w:t>it must not be subtracted again.</w:t>
      </w:r>
      <w:r>
        <w:rPr>
          <w:rFonts w:ascii="Georgia" w:eastAsia="Times New Roman" w:hAnsi="Georgia" w:cs="Times New Roman"/>
          <w:color w:val="000000"/>
          <w:lang w:val="en" w:eastAsia="en-GB"/>
        </w:rPr>
        <w:br/>
      </w:r>
    </w:p>
    <w:p w14:paraId="38EDE3FA" w14:textId="77777777" w:rsidR="0089288C" w:rsidRDefault="0089288C"/>
    <w:p w14:paraId="194FB561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H0: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var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reported incorrectly</w:t>
      </w:r>
    </w:p>
    <w:p w14:paraId="21EE0FA0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T0: set a breakpoint at line 103, visually inspect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value before output.</w:t>
      </w:r>
    </w:p>
    <w:p w14:paraId="44DA283E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Result0: H0 false: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reported correctly.</w:t>
      </w:r>
    </w:p>
    <w:p w14:paraId="0046B86E" w14:textId="77777777" w:rsidR="0089288C" w:rsidRDefault="0089288C"/>
    <w:p w14:paraId="341E08A3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H1: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var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balance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reported incorrectly</w:t>
      </w:r>
    </w:p>
    <w:p w14:paraId="7F3E234A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T1: set a breakpoint at line 104, visually inspect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balance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value before output.</w:t>
      </w:r>
    </w:p>
    <w:p w14:paraId="0DDCC074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Result0: H1 true: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balance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incorrect.</w:t>
      </w:r>
    </w:p>
    <w:p w14:paraId="68CFCB46" w14:textId="77777777" w:rsidR="0089288C" w:rsidRDefault="0089288C"/>
    <w:p w14:paraId="06B631EC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Solution: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  <w:r>
        <w:rPr>
          <w:rFonts w:ascii="Georgia" w:eastAsia="Times New Roman" w:hAnsi="Georgia" w:cs="Times New Roman"/>
          <w:color w:val="000000"/>
          <w:lang w:val="en" w:eastAsia="en-GB"/>
        </w:rPr>
        <w:t>the current bet is already subtracted from balance, remove line 104 of punter.java.</w:t>
      </w:r>
      <w:r>
        <w:rPr>
          <w:rFonts w:ascii="Georgia" w:eastAsia="Times New Roman" w:hAnsi="Georgia" w:cs="Times New Roman"/>
          <w:color w:val="000000"/>
          <w:lang w:val="en" w:eastAsia="en-GB"/>
        </w:rPr>
        <w:br/>
      </w:r>
    </w:p>
    <w:p w14:paraId="16A5D705" w14:textId="77777777" w:rsidR="0089288C" w:rsidRDefault="0089288C"/>
    <w:p w14:paraId="73369BB4" w14:textId="77777777" w:rsidR="0089288C" w:rsidRDefault="0089288C"/>
    <w:p w14:paraId="11002DC6" w14:textId="77777777" w:rsidR="0089288C" w:rsidRDefault="0089288C"/>
    <w:p w14:paraId="4EE8AF43" w14:textId="77777777" w:rsidR="0089288C" w:rsidRDefault="0089288C"/>
    <w:p w14:paraId="4F988F3B" w14:textId="77777777" w:rsidR="0089288C" w:rsidRDefault="0089288C"/>
    <w:p w14:paraId="2ABBA7DF" w14:textId="77777777" w:rsidR="0089288C" w:rsidRDefault="0089288C"/>
    <w:p w14:paraId="7C23DCE4" w14:textId="77777777" w:rsidR="0089288C" w:rsidRDefault="0089288C"/>
    <w:p w14:paraId="06DE1097" w14:textId="77777777" w:rsidR="0089288C" w:rsidRDefault="0089288C"/>
    <w:p w14:paraId="102F2AC7" w14:textId="77777777" w:rsidR="0089288C" w:rsidRDefault="0089288C"/>
    <w:p w14:paraId="7C88D76D" w14:textId="77777777" w:rsidR="0089288C" w:rsidRDefault="0089288C"/>
    <w:p w14:paraId="28BD6736" w14:textId="77777777" w:rsidR="0089288C" w:rsidRDefault="0089288C"/>
    <w:p w14:paraId="052D4AC7" w14:textId="77777777" w:rsidR="0089288C" w:rsidRDefault="0089288C"/>
    <w:p w14:paraId="359A64B3" w14:textId="77777777" w:rsidR="0089288C" w:rsidRDefault="0089288C"/>
    <w:p w14:paraId="7F15E789" w14:textId="77777777" w:rsidR="0089288C" w:rsidRDefault="0089288C"/>
    <w:p w14:paraId="06608209" w14:textId="77777777" w:rsidR="0089288C" w:rsidRDefault="00322371">
      <w:pP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  <w:t>Bug 2: Player doesn’t rece</w:t>
      </w: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  <w:t>ive any winnings</w:t>
      </w:r>
    </w:p>
    <w:p w14:paraId="3F695222" w14:textId="77777777" w:rsidR="0089288C" w:rsidRDefault="0089288C">
      <w:pPr>
        <w:rPr>
          <w:b/>
          <w:bCs/>
        </w:rPr>
      </w:pPr>
    </w:p>
    <w:p w14:paraId="4680CB67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Point of Failure: At line 86 in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Punter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.java, </w:t>
      </w:r>
      <w:r>
        <w:rPr>
          <w:rFonts w:ascii="Georgia" w:eastAsia="Times New Roman" w:hAnsi="Georgia" w:cs="Times New Roman"/>
          <w:color w:val="000000"/>
          <w:lang w:val="en" w:eastAsia="en-GB"/>
        </w:rPr>
        <w:t>the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 xml:space="preserve"> 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incorrect.</w:t>
      </w:r>
    </w:p>
    <w:p w14:paraId="5607FB38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It must be set to RECEIVE_WINNINGS instead of NOT_BETTING.</w:t>
      </w:r>
    </w:p>
    <w:p w14:paraId="0B3D7428" w14:textId="77777777" w:rsidR="0089288C" w:rsidRDefault="0089288C"/>
    <w:p w14:paraId="4F9DC9B8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H0: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var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reported incorrectly</w:t>
      </w:r>
    </w:p>
    <w:p w14:paraId="7350719B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T0: set a breakpoint at line 92, visually inspect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value before output.</w:t>
      </w:r>
    </w:p>
    <w:p w14:paraId="7023385F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Result0: H0 true: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incorrect.</w:t>
      </w:r>
    </w:p>
    <w:p w14:paraId="12369877" w14:textId="77777777" w:rsidR="0089288C" w:rsidRDefault="0089288C"/>
    <w:p w14:paraId="5383BBC3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H1: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var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changed incorrectly</w:t>
      </w:r>
    </w:p>
    <w:p w14:paraId="7FC6F9F5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T1: set a breakpoint at line 83, visually inspect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value before output and check how it changes in the function.</w:t>
      </w:r>
    </w:p>
    <w:p w14:paraId="0F702F35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Result0: H1 true: </w:t>
      </w:r>
      <w:r>
        <w:rPr>
          <w:rFonts w:ascii="Georgia" w:eastAsia="Times New Roman" w:hAnsi="Georgia" w:cs="Times New Roman"/>
          <w:color w:val="000000"/>
          <w:lang w:val="en" w:eastAsia="en-GB"/>
        </w:rPr>
        <w:t>the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 xml:space="preserve"> state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changed incorrectly.</w:t>
      </w:r>
    </w:p>
    <w:p w14:paraId="5DCFB9D3" w14:textId="77777777" w:rsidR="0089288C" w:rsidRDefault="0089288C"/>
    <w:p w14:paraId="0518CEFD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Solution: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the state must be set to RECEIVE_WINNINGS in line 86 of punter.java.</w:t>
      </w:r>
      <w:r>
        <w:rPr>
          <w:rFonts w:ascii="Georgia" w:eastAsia="Times New Roman" w:hAnsi="Georgia" w:cs="Times New Roman"/>
          <w:color w:val="000000"/>
          <w:lang w:val="en" w:eastAsia="en-GB"/>
        </w:rPr>
        <w:br/>
      </w:r>
    </w:p>
    <w:p w14:paraId="23C972A3" w14:textId="77777777" w:rsidR="0089288C" w:rsidRDefault="0089288C">
      <w:pPr>
        <w:rPr>
          <w:rFonts w:ascii="Georgia" w:eastAsia="Times New Roman" w:hAnsi="Georgia" w:cs="Times New Roman"/>
          <w:color w:val="000000"/>
          <w:lang w:val="en" w:eastAsia="en-GB"/>
        </w:rPr>
      </w:pPr>
    </w:p>
    <w:p w14:paraId="023FAFEF" w14:textId="77777777" w:rsidR="0089288C" w:rsidRDefault="0089288C">
      <w:pPr>
        <w:rPr>
          <w:rFonts w:ascii="Georgia" w:eastAsia="Times New Roman" w:hAnsi="Georgia" w:cs="Times New Roman"/>
          <w:color w:val="000000"/>
          <w:lang w:val="en" w:eastAsia="en-GB"/>
        </w:rPr>
      </w:pPr>
    </w:p>
    <w:p w14:paraId="604D19B2" w14:textId="77777777" w:rsidR="0089288C" w:rsidRDefault="00322371">
      <w:pP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  <w:t>Bug 3: Player cannot reach the betting limit</w:t>
      </w: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  <w:br/>
      </w:r>
    </w:p>
    <w:p w14:paraId="08DFB283" w14:textId="77777777" w:rsidR="0089288C" w:rsidRDefault="0089288C">
      <w:pPr>
        <w:rPr>
          <w:b/>
          <w:bCs/>
        </w:rPr>
      </w:pPr>
    </w:p>
    <w:p w14:paraId="08D004D7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Point of Failure: At line 61 in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Punter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.java,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comparision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incorrect.</w:t>
      </w:r>
    </w:p>
    <w:p w14:paraId="2F5656E4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</w:p>
    <w:p w14:paraId="1E5037CE" w14:textId="77777777" w:rsidR="0089288C" w:rsidRDefault="0089288C"/>
    <w:p w14:paraId="06799E8D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H0: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var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limit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set incorrectly</w:t>
      </w:r>
    </w:p>
    <w:p w14:paraId="02C429FE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T0: set a breakpoint at line 46, visually inspect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limit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value and its value in this method.</w:t>
      </w:r>
    </w:p>
    <w:p w14:paraId="3A8BB38A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Result0: H0 false: the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limit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incorrect.</w:t>
      </w:r>
    </w:p>
    <w:p w14:paraId="1C738CCE" w14:textId="77777777" w:rsidR="0089288C" w:rsidRDefault="0089288C"/>
    <w:p w14:paraId="17ED72E3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H1: comparison is incorrect in method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balanceExceedsByLimit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in lie 61.</w:t>
      </w:r>
    </w:p>
    <w:p w14:paraId="0B5D1CD9" w14:textId="77777777" w:rsidR="0089288C" w:rsidRDefault="00322371">
      <w:pPr>
        <w:rPr>
          <w:rFonts w:ascii="Georgia" w:eastAsia="Times New Roman" w:hAnsi="Georgia" w:cs="Times New Roman"/>
          <w:b/>
          <w:bCs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T1: set a breakpoint at line 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61, visually inspect </w:t>
      </w:r>
      <w:r>
        <w:rPr>
          <w:rFonts w:ascii="Georgia" w:eastAsia="Times New Roman" w:hAnsi="Georgia" w:cs="Times New Roman"/>
          <w:color w:val="000000"/>
          <w:lang w:val="en" w:eastAsia="en-GB"/>
        </w:rPr>
        <w:t>the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 xml:space="preserve"> comparison.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br/>
      </w:r>
    </w:p>
    <w:p w14:paraId="0E287505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Result0: H1 true: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comparison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made incorrectly.</w:t>
      </w:r>
    </w:p>
    <w:p w14:paraId="411DFF88" w14:textId="77777777" w:rsidR="0089288C" w:rsidRDefault="0089288C"/>
    <w:p w14:paraId="36E0DF85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Solution: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instead of checking just the greater than condition, equal to the condition must also be checked.</w:t>
      </w:r>
      <w:r>
        <w:rPr>
          <w:rFonts w:ascii="Georgia" w:eastAsia="Times New Roman" w:hAnsi="Georgia" w:cs="Times New Roman"/>
          <w:color w:val="000000"/>
          <w:lang w:val="en" w:eastAsia="en-GB"/>
        </w:rPr>
        <w:br/>
      </w:r>
    </w:p>
    <w:p w14:paraId="6BEBC65C" w14:textId="77777777" w:rsidR="0089288C" w:rsidRDefault="0089288C"/>
    <w:p w14:paraId="4F25977B" w14:textId="77777777" w:rsidR="0089288C" w:rsidRDefault="0089288C"/>
    <w:p w14:paraId="70311E6D" w14:textId="77777777" w:rsidR="0089288C" w:rsidRDefault="0089288C">
      <w:pPr>
        <w:rPr>
          <w:rFonts w:ascii="Georgia" w:eastAsia="Times New Roman" w:hAnsi="Georgia" w:cs="Times New Roman"/>
          <w:color w:val="000000"/>
          <w:lang w:val="en" w:eastAsia="en-GB"/>
        </w:rPr>
      </w:pPr>
    </w:p>
    <w:p w14:paraId="27692626" w14:textId="77777777" w:rsidR="0089288C" w:rsidRDefault="0089288C">
      <w:pPr>
        <w:rPr>
          <w:rFonts w:ascii="Georgia" w:eastAsia="Times New Roman" w:hAnsi="Georgia" w:cs="Times New Roman"/>
          <w:color w:val="000000"/>
          <w:lang w:val="en" w:eastAsia="en-GB"/>
        </w:rPr>
      </w:pPr>
    </w:p>
    <w:p w14:paraId="07E93EAC" w14:textId="77777777" w:rsidR="0089288C" w:rsidRDefault="00322371">
      <w:pP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en" w:eastAsia="en-GB"/>
        </w:rPr>
        <w:t>Bug 4: Odds in the game are incorrect.</w:t>
      </w:r>
    </w:p>
    <w:p w14:paraId="1A160F2C" w14:textId="77777777" w:rsidR="0089288C" w:rsidRDefault="0089288C">
      <w:pPr>
        <w:rPr>
          <w:b/>
          <w:bCs/>
        </w:rPr>
      </w:pPr>
      <w:bookmarkStart w:id="0" w:name="_GoBack"/>
    </w:p>
    <w:bookmarkEnd w:id="0"/>
    <w:p w14:paraId="5B50D7C9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lastRenderedPageBreak/>
        <w:t xml:space="preserve">Point of Failure: At line 34 in </w:t>
      </w: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Face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.java, </w:t>
      </w:r>
      <w:proofErr w:type="spellStart"/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len</w:t>
      </w:r>
      <w:proofErr w:type="spellEnd"/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 xml:space="preserve"> </w:t>
      </w:r>
      <w:r>
        <w:rPr>
          <w:rFonts w:ascii="Georgia" w:eastAsia="Times New Roman" w:hAnsi="Georgia" w:cs="Times New Roman"/>
          <w:color w:val="000000"/>
          <w:lang w:val="en" w:eastAsia="en-GB"/>
        </w:rPr>
        <w:t>variable is incorrect</w:t>
      </w:r>
      <w:r>
        <w:rPr>
          <w:rFonts w:ascii="Georgia" w:eastAsia="Times New Roman" w:hAnsi="Georgia" w:cs="Times New Roman"/>
          <w:color w:val="000000"/>
          <w:lang w:val="en" w:eastAsia="en-GB"/>
        </w:rPr>
        <w:t>.</w:t>
      </w:r>
    </w:p>
    <w:p w14:paraId="47731AD4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</w:p>
    <w:p w14:paraId="25D90491" w14:textId="77777777" w:rsidR="0089288C" w:rsidRDefault="0089288C"/>
    <w:p w14:paraId="11910871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H0: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var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len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set incorrectly</w:t>
      </w:r>
    </w:p>
    <w:p w14:paraId="03FDA1C2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T0: set a breakpoint at line 34, visually inspect </w:t>
      </w:r>
      <w:proofErr w:type="spellStart"/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len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value and its value in this method.</w:t>
      </w:r>
    </w:p>
    <w:p w14:paraId="343346A0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color w:val="000000"/>
          <w:lang w:val="en" w:eastAsia="en-GB"/>
        </w:rPr>
        <w:t xml:space="preserve">Result0: H0 true: </w:t>
      </w:r>
      <w:proofErr w:type="spellStart"/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len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is incorrect.</w:t>
      </w:r>
    </w:p>
    <w:p w14:paraId="2E2935FA" w14:textId="77777777" w:rsidR="0089288C" w:rsidRDefault="0089288C"/>
    <w:p w14:paraId="7E088717" w14:textId="77777777" w:rsidR="0089288C" w:rsidRDefault="0089288C"/>
    <w:p w14:paraId="2833844E" w14:textId="77777777" w:rsidR="0089288C" w:rsidRDefault="00322371">
      <w:pPr>
        <w:rPr>
          <w:rFonts w:ascii="Georgia" w:eastAsia="Times New Roman" w:hAnsi="Georgia" w:cs="Times New Roman"/>
          <w:color w:val="000000"/>
          <w:lang w:val="en" w:eastAsia="en-GB"/>
        </w:rPr>
      </w:pPr>
      <w:r>
        <w:rPr>
          <w:rFonts w:ascii="Georgia" w:eastAsia="Times New Roman" w:hAnsi="Georgia" w:cs="Times New Roman"/>
          <w:b/>
          <w:bCs/>
          <w:color w:val="000000"/>
          <w:lang w:val="en" w:eastAsia="en-GB"/>
        </w:rPr>
        <w:t>Solution:</w:t>
      </w:r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  <w:proofErr w:type="spellStart"/>
      <w:proofErr w:type="gramStart"/>
      <w:r>
        <w:rPr>
          <w:rFonts w:ascii="Georgia" w:eastAsia="Times New Roman" w:hAnsi="Georgia" w:cs="Times New Roman"/>
          <w:color w:val="000000"/>
          <w:lang w:val="en" w:eastAsia="en-GB"/>
        </w:rPr>
        <w:t>random.nextInt</w:t>
      </w:r>
      <w:proofErr w:type="spellEnd"/>
      <w:proofErr w:type="gram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(value), returns a random value from 0 to value-1. When we have 5 faces,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len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must be 6 to get a value from 0 to 5 but the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len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lang w:val="en" w:eastAsia="en-GB"/>
        </w:rPr>
        <w:t>var</w:t>
      </w:r>
      <w:proofErr w:type="spellEnd"/>
      <w:r>
        <w:rPr>
          <w:rFonts w:ascii="Georgia" w:eastAsia="Times New Roman" w:hAnsi="Georgia" w:cs="Times New Roman"/>
          <w:color w:val="000000"/>
          <w:lang w:val="en" w:eastAsia="en-GB"/>
        </w:rPr>
        <w:t xml:space="preserve"> was set to 5 and we were only getting the random values from 0 to 4.</w:t>
      </w:r>
    </w:p>
    <w:sectPr w:rsidR="0089288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8C"/>
    <w:rsid w:val="00322371"/>
    <w:rsid w:val="0089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9CF2F"/>
  <w15:docId w15:val="{5E8656D1-DD22-604A-BC5A-2CB7C252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2019-10-18T11:34:00Z</dcterms:created>
  <dcterms:modified xsi:type="dcterms:W3CDTF">2019-10-18T11:34:00Z</dcterms:modified>
  <dc:language>en-IN</dc:language>
</cp:coreProperties>
</file>