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5EB6C" w14:textId="77777777" w:rsidR="005E6707" w:rsidRDefault="005E6707" w:rsidP="005E6707">
      <w:pPr>
        <w:ind w:firstLine="420"/>
      </w:pPr>
      <w:r>
        <w:rPr>
          <w:rFonts w:hint="eastAsia"/>
        </w:rPr>
        <w:t>前两次实验，大家已经完成了</w:t>
      </w:r>
      <w:r>
        <w:rPr>
          <w:rFonts w:hint="eastAsia"/>
        </w:rPr>
        <w:t>r</w:t>
      </w:r>
      <w:r>
        <w:t>isc cpu</w:t>
      </w:r>
      <w:r>
        <w:rPr>
          <w:rFonts w:hint="eastAsia"/>
        </w:rPr>
        <w:t>各个功能模块的编写和验证工作，最后需要设计一个顶层文件把各个部件连接起来，并使用三个指令文件测试。</w:t>
      </w:r>
    </w:p>
    <w:p w14:paraId="0144C787" w14:textId="46A74881" w:rsidR="005E6707" w:rsidRDefault="005E6707" w:rsidP="005E6707">
      <w:pPr>
        <w:ind w:firstLine="420"/>
      </w:pPr>
      <w:r>
        <w:rPr>
          <w:rFonts w:hint="eastAsia"/>
        </w:rPr>
        <w:t>我提供一个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顶层的实例和</w:t>
      </w:r>
      <w:r>
        <w:t>test</w:t>
      </w:r>
      <w:r>
        <w:rPr>
          <w:rFonts w:hint="eastAsia"/>
        </w:rPr>
        <w:t>模块，大家参考一下。</w:t>
      </w:r>
    </w:p>
    <w:p w14:paraId="1A955B20" w14:textId="668729C9" w:rsidR="005E6707" w:rsidRDefault="00F40416" w:rsidP="005E6707">
      <w:pPr>
        <w:ind w:firstLine="420"/>
      </w:pPr>
      <w:r>
        <w:rPr>
          <w:noProof/>
        </w:rPr>
        <w:drawing>
          <wp:inline distT="0" distB="0" distL="0" distR="0" wp14:anchorId="6A5AE7AC" wp14:editId="3C76A1A7">
            <wp:extent cx="2523809" cy="21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B7F8" w14:textId="4C5B92F6" w:rsidR="005E6707" w:rsidRDefault="00F40416" w:rsidP="005E6707">
      <w:pPr>
        <w:ind w:firstLine="420"/>
      </w:pPr>
      <w:r>
        <w:rPr>
          <w:rFonts w:hint="eastAsia"/>
        </w:rPr>
        <w:t>一共三个测试，取消任务前面的注释，就可以测试相应的程序。</w:t>
      </w:r>
    </w:p>
    <w:p w14:paraId="07979F40" w14:textId="77777777" w:rsidR="00F40416" w:rsidRDefault="00F40416" w:rsidP="00F40416">
      <w:pPr>
        <w:ind w:firstLine="420"/>
        <w:jc w:val="left"/>
      </w:pPr>
      <w:r>
        <w:t>T</w:t>
      </w:r>
      <w:r>
        <w:rPr>
          <w:rFonts w:hint="eastAsia"/>
        </w:rPr>
        <w:t>est1</w:t>
      </w:r>
      <w:r>
        <w:rPr>
          <w:rFonts w:hint="eastAsia"/>
        </w:rPr>
        <w:t>：</w:t>
      </w:r>
    </w:p>
    <w:p w14:paraId="5DD7919D" w14:textId="3FAA6954" w:rsidR="00F40416" w:rsidRDefault="00F40416" w:rsidP="00F40416">
      <w:pPr>
        <w:ind w:firstLine="420"/>
        <w:jc w:val="center"/>
      </w:pPr>
      <w:r>
        <w:rPr>
          <w:noProof/>
        </w:rPr>
        <w:drawing>
          <wp:inline distT="0" distB="0" distL="0" distR="0" wp14:anchorId="26E8DEF9" wp14:editId="4433C001">
            <wp:extent cx="3433711" cy="315726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705" cy="31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B942" w14:textId="220086F5" w:rsidR="00F40416" w:rsidRDefault="00F40416" w:rsidP="005E6707">
      <w:pPr>
        <w:ind w:firstLine="420"/>
      </w:pPr>
      <w:r>
        <w:t>T</w:t>
      </w:r>
      <w:r>
        <w:rPr>
          <w:rFonts w:hint="eastAsia"/>
        </w:rPr>
        <w:t>est</w:t>
      </w:r>
      <w:r>
        <w:t>2</w:t>
      </w:r>
      <w:r>
        <w:rPr>
          <w:rFonts w:hint="eastAsia"/>
        </w:rPr>
        <w:t>：</w:t>
      </w:r>
    </w:p>
    <w:p w14:paraId="094636C1" w14:textId="5EC504A8" w:rsidR="00F40416" w:rsidRDefault="00F40416" w:rsidP="00F40416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DE9E68A" wp14:editId="2FD7DA10">
            <wp:extent cx="2372264" cy="233818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937" cy="23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99E4" w14:textId="4F4919BA" w:rsidR="00F40416" w:rsidRDefault="00F40416" w:rsidP="005E6707">
      <w:pPr>
        <w:ind w:firstLine="420"/>
      </w:pPr>
      <w:r>
        <w:t>T</w:t>
      </w:r>
      <w:r>
        <w:rPr>
          <w:rFonts w:hint="eastAsia"/>
        </w:rPr>
        <w:t>est</w:t>
      </w:r>
      <w:r>
        <w:t>3</w:t>
      </w:r>
      <w:r>
        <w:rPr>
          <w:rFonts w:hint="eastAsia"/>
        </w:rPr>
        <w:t>：</w:t>
      </w:r>
    </w:p>
    <w:p w14:paraId="426CDD52" w14:textId="6C58CE3A" w:rsidR="00F40416" w:rsidRDefault="00F40416" w:rsidP="00F40416">
      <w:pPr>
        <w:ind w:firstLine="420"/>
        <w:jc w:val="center"/>
      </w:pPr>
      <w:r>
        <w:rPr>
          <w:noProof/>
        </w:rPr>
        <w:drawing>
          <wp:inline distT="0" distB="0" distL="0" distR="0" wp14:anchorId="25EC688E" wp14:editId="334B8B64">
            <wp:extent cx="2372264" cy="220036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825" cy="22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A08F" w14:textId="794651F4" w:rsidR="000E553D" w:rsidRDefault="005E6707" w:rsidP="005E6707">
      <w:pPr>
        <w:ind w:firstLine="420"/>
      </w:pPr>
      <w:r>
        <w:rPr>
          <w:rFonts w:hint="eastAsia"/>
        </w:rPr>
        <w:t>测试时，可以把各模块的延时全部注释。如果调试不出来，可以将工程目录打包，发给我查一下。</w:t>
      </w:r>
    </w:p>
    <w:p w14:paraId="19C2EA37" w14:textId="3195BB66" w:rsidR="005E14E8" w:rsidRDefault="005E14E8" w:rsidP="005E6707">
      <w:pPr>
        <w:ind w:firstLine="420"/>
      </w:pPr>
      <w:r>
        <w:rPr>
          <w:rFonts w:hint="eastAsia"/>
        </w:rPr>
        <w:t>实验报告内容：</w:t>
      </w:r>
    </w:p>
    <w:p w14:paraId="5842F3C5" w14:textId="1D6C0EBB" w:rsidR="005E14E8" w:rsidRDefault="005E14E8" w:rsidP="005E1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模块代码；</w:t>
      </w:r>
    </w:p>
    <w:p w14:paraId="5A8906CD" w14:textId="557DEE47" w:rsidR="005E14E8" w:rsidRDefault="005E14E8" w:rsidP="005E1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模块代码；</w:t>
      </w:r>
    </w:p>
    <w:p w14:paraId="189C67EB" w14:textId="01778568" w:rsidR="005E14E8" w:rsidRDefault="005E14E8" w:rsidP="005E1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测试结果。</w:t>
      </w:r>
    </w:p>
    <w:p w14:paraId="6145A917" w14:textId="12096598" w:rsidR="005E14E8" w:rsidRPr="005E14E8" w:rsidRDefault="005E14E8" w:rsidP="005E14E8">
      <w:pPr>
        <w:rPr>
          <w:rFonts w:hint="eastAsia"/>
        </w:rPr>
      </w:pPr>
      <w:r>
        <w:rPr>
          <w:rFonts w:hint="eastAsia"/>
        </w:rPr>
        <w:t>代码只需提供自己编写的部分，如果使用了我提供的</w:t>
      </w:r>
      <w:r>
        <w:rPr>
          <w:rFonts w:hint="eastAsia"/>
        </w:rPr>
        <w:t>cpu</w:t>
      </w:r>
      <w:r>
        <w:rPr>
          <w:rFonts w:hint="eastAsia"/>
        </w:rPr>
        <w:t>和测试代码，不需要写入实验报告，仅完成测试结果部分即可。</w:t>
      </w:r>
    </w:p>
    <w:sectPr w:rsidR="005E14E8" w:rsidRPr="005E1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574C"/>
    <w:multiLevelType w:val="hybridMultilevel"/>
    <w:tmpl w:val="9882521A"/>
    <w:lvl w:ilvl="0" w:tplc="EC88BD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5505"/>
    <w:rsid w:val="000E553D"/>
    <w:rsid w:val="005E14E8"/>
    <w:rsid w:val="005E6707"/>
    <w:rsid w:val="00DB774C"/>
    <w:rsid w:val="00ED5505"/>
    <w:rsid w:val="00F4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94F6"/>
  <w15:chartTrackingRefBased/>
  <w15:docId w15:val="{7529F5B9-7059-4F9A-8D17-664C231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2020-05-19T08:53:00Z</dcterms:created>
  <dcterms:modified xsi:type="dcterms:W3CDTF">2020-05-19T09:24:00Z</dcterms:modified>
</cp:coreProperties>
</file>