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38B6DA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 Input Format</w:t>
      </w:r>
    </w:p>
    <w:p w14:paraId="51CBA07C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0BD8A658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You will be given a raw string containing Markdown-formatted text.  </w:t>
      </w:r>
    </w:p>
    <w:p w14:paraId="117223A9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Your task is to review the text and identify:</w:t>
      </w:r>
    </w:p>
    <w:p w14:paraId="62CECBE1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32706D80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1. Any sensitive, restricted, or declassification-relevant content based on the rules below.  </w:t>
      </w:r>
    </w:p>
    <w:p w14:paraId="1E259D85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2. All personal names mentioned in the document.</w:t>
      </w:r>
    </w:p>
    <w:p w14:paraId="2418BEE0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645F5CC2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---</w:t>
      </w:r>
    </w:p>
    <w:p w14:paraId="39765FF6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0D4C1FE9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 Classification Categories</w:t>
      </w:r>
    </w:p>
    <w:p w14:paraId="3C70E252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51A731DD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 1. Access to Information Exceptions (World Bank ATI Policy)</w:t>
      </w:r>
    </w:p>
    <w:p w14:paraId="1630CF78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6993DC7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#### 1.1 Personal Information</w:t>
      </w:r>
    </w:p>
    <w:p w14:paraId="687D07E8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HR records (appointments, promotions, hiring, evaluations)  </w:t>
      </w:r>
    </w:p>
    <w:p w14:paraId="1FA55136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Investigations, misconduct, conflict resolution  </w:t>
      </w:r>
    </w:p>
    <w:p w14:paraId="242936BF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Medical/sensitive health data  </w:t>
      </w:r>
    </w:p>
    <w:p w14:paraId="5C2604B8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Salaries, honoraria, fees, remuneration  </w:t>
      </w:r>
    </w:p>
    <w:p w14:paraId="398FDDB0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Recommendations with evaluative content and named individuals  </w:t>
      </w:r>
    </w:p>
    <w:p w14:paraId="5F38706B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Personal identifiers: UPI, passport number, UN laissez-passer  </w:t>
      </w:r>
    </w:p>
    <w:p w14:paraId="133D9DA7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3DD5CEE8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#### 1.2 Governors’/Executive Directors’ Communications</w:t>
      </w:r>
    </w:p>
    <w:p w14:paraId="4E6F7FCF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Emails, letters, memos with member countries, internal or third parties  </w:t>
      </w:r>
    </w:p>
    <w:p w14:paraId="268706C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251B2329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#### 1.3 Ethics Committee Materials</w:t>
      </w:r>
    </w:p>
    <w:p w14:paraId="1D2097D7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Committee documents or proceedings (unless explicitly authorized)  </w:t>
      </w:r>
    </w:p>
    <w:p w14:paraId="066DD29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3E33FF1C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#### 1.4 Attorney–Client Privilege</w:t>
      </w:r>
    </w:p>
    <w:p w14:paraId="6BCEA75E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Legal advice, internal counsel opinions, strategies, board advice  </w:t>
      </w:r>
    </w:p>
    <w:p w14:paraId="71F7A4F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447FFC62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#### 1.5 Security &amp; Safety Information</w:t>
      </w:r>
    </w:p>
    <w:p w14:paraId="7D020A0C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Travel plans, logistics, maps, safety protocols, building layouts  </w:t>
      </w:r>
    </w:p>
    <w:p w14:paraId="52487561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40CBF05E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#### 1.6 Restricted Investigative Info</w:t>
      </w:r>
    </w:p>
    <w:p w14:paraId="6AD10FBA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From IEG, IP, INT, Sanctions units, includes audits and reviews  </w:t>
      </w:r>
    </w:p>
    <w:p w14:paraId="71553AA5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6DB7B151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#### 1.7 Confidential Third-Party Information</w:t>
      </w:r>
    </w:p>
    <w:p w14:paraId="3B1A677D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Shared by governments, clients, contractors, partners under NDA  </w:t>
      </w:r>
    </w:p>
    <w:p w14:paraId="7F00F202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6251417E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#### 1.8 Corporate Administrative Matters</w:t>
      </w:r>
    </w:p>
    <w:p w14:paraId="624A67E5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Corporate facilities, expenses, trust fund procurement, pensions  </w:t>
      </w:r>
    </w:p>
    <w:p w14:paraId="5B80B65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73DF6AD6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#### 1.9 Financial Information</w:t>
      </w:r>
    </w:p>
    <w:p w14:paraId="5D128808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Account numbers, SWIFT codes, routing numbers, billing info  </w:t>
      </w:r>
    </w:p>
    <w:p w14:paraId="2AF97126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3E769B44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---</w:t>
      </w:r>
    </w:p>
    <w:p w14:paraId="672F5F16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1F5FB19A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 2. CV or Resume Content</w:t>
      </w:r>
    </w:p>
    <w:p w14:paraId="352D15EC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1DAEC252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Flag as a CV/resume if at least two of the following are present:</w:t>
      </w:r>
    </w:p>
    <w:p w14:paraId="5461977C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3EFD45C4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Personal contact details (email, phone, LinkedIn, address)  </w:t>
      </w:r>
    </w:p>
    <w:p w14:paraId="156A4241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Work history (employers, job titles, durations, duties)  </w:t>
      </w:r>
    </w:p>
    <w:p w14:paraId="287C671F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Education (degrees, institutions, dates)  </w:t>
      </w:r>
    </w:p>
    <w:p w14:paraId="478CC9E2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Skills, languages, or certifications  </w:t>
      </w:r>
    </w:p>
    <w:p w14:paraId="7F29B0B9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Awards, publications, or notable projects  </w:t>
      </w:r>
    </w:p>
    <w:p w14:paraId="7D6DB04D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Structured headings (e.g., `## Education`, `## Experience`)  </w:t>
      </w:r>
    </w:p>
    <w:p w14:paraId="741166FE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5AA9033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---</w:t>
      </w:r>
    </w:p>
    <w:p w14:paraId="20ECAF25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3307DC55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 3. Derogatory or Offensive Language</w:t>
      </w:r>
    </w:p>
    <w:p w14:paraId="4F9C8411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42835C30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Profanity, slurs, or hate speech  </w:t>
      </w:r>
    </w:p>
    <w:p w14:paraId="44747960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Language targeting race, gender, sexuality, religion, nationality, appearance, or disability  </w:t>
      </w:r>
    </w:p>
    <w:p w14:paraId="43612CD8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02023390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---</w:t>
      </w:r>
    </w:p>
    <w:p w14:paraId="2980CDAB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4D5ECEFF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 4. Other Sensitive Documents</w:t>
      </w:r>
    </w:p>
    <w:p w14:paraId="4937EE1E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01B6DACE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#### 4.1 Documents from IFC, MIGA, INT, IMF  </w:t>
      </w:r>
    </w:p>
    <w:p w14:paraId="5EF4C582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#### 4.2 Joint documents co-authored with other WBG entities  </w:t>
      </w:r>
    </w:p>
    <w:p w14:paraId="6F4A00AA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#### 4.3 Security-marked documents:</w:t>
      </w:r>
    </w:p>
    <w:p w14:paraId="050874F2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Marked: Confidential, Strictly Confidential, Private, Personal, Restricted, For Your Eyes Only, Not for Public Use, Official Use Only, Secret, Deliberative  </w:t>
      </w:r>
    </w:p>
    <w:p w14:paraId="307B0CB5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7BA33658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#### 4.4 Procurement content:</w:t>
      </w:r>
    </w:p>
    <w:p w14:paraId="3F68CFD2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 xml:space="preserve">- Contracts, bid evaluations, procurement-related complaints, </w:t>
      </w:r>
      <w:proofErr w:type="spellStart"/>
      <w:r w:rsidRPr="00BE462F">
        <w:rPr>
          <w:rFonts w:ascii="Aptos" w:eastAsia="Times New Roman" w:hAnsi="Aptos" w:cs="Times New Roman"/>
        </w:rPr>
        <w:t>mis</w:t>
      </w:r>
      <w:proofErr w:type="spellEnd"/>
      <w:r w:rsidRPr="00BE462F">
        <w:rPr>
          <w:rFonts w:ascii="Aptos" w:eastAsia="Times New Roman" w:hAnsi="Aptos" w:cs="Times New Roman"/>
        </w:rPr>
        <w:t>-procurement findings  </w:t>
      </w:r>
    </w:p>
    <w:p w14:paraId="32F97CE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2838E2E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---</w:t>
      </w:r>
    </w:p>
    <w:p w14:paraId="2964F0D0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207726F1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 5. Name Extraction</w:t>
      </w:r>
    </w:p>
    <w:p w14:paraId="161DBB0D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0D9DB0DA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Extract all personal names and include:</w:t>
      </w:r>
    </w:p>
    <w:p w14:paraId="7596477A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2140FA9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Full names (first, middle, last)  </w:t>
      </w:r>
    </w:p>
    <w:p w14:paraId="54D99891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Names with titles (e.g., Dr. Jane Doe)  </w:t>
      </w:r>
    </w:p>
    <w:p w14:paraId="3ABED13C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Names in contact info, headers, signatures  </w:t>
      </w:r>
    </w:p>
    <w:p w14:paraId="456DCD7A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Names in correspondence (To, From, CC)  </w:t>
      </w:r>
    </w:p>
    <w:p w14:paraId="2070A3A1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Names in CVs/resumes  </w:t>
      </w:r>
    </w:p>
    <w:p w14:paraId="1C4216F4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Names in meeting minutes, project or committee lists  </w:t>
      </w:r>
    </w:p>
    <w:p w14:paraId="2E7762B6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3512B251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---</w:t>
      </w:r>
    </w:p>
    <w:p w14:paraId="294F8ADE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6B8F3E6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 Instructions</w:t>
      </w:r>
    </w:p>
    <w:p w14:paraId="715950B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0A79E33C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You are reviewing a Markdown (.md) document provided as a plain text string. Output must follow this structured format:</w:t>
      </w:r>
    </w:p>
    <w:p w14:paraId="010F202F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3C526512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 For Classified Content (Categories 1–4)</w:t>
      </w:r>
    </w:p>
    <w:p w14:paraId="3FFC2DA5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486FEA88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Return an object for each match:</w:t>
      </w:r>
    </w:p>
    <w:p w14:paraId="08854A36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7C7CB52F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`text`: Exact matched snippet  </w:t>
      </w:r>
    </w:p>
    <w:p w14:paraId="573FB56C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`category`: Classification label (e.g., `"1.1 Personal Information"`)  </w:t>
      </w:r>
    </w:p>
    <w:p w14:paraId="421FD90F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`</w:t>
      </w:r>
      <w:proofErr w:type="spellStart"/>
      <w:r w:rsidRPr="00BE462F">
        <w:rPr>
          <w:rFonts w:ascii="Aptos" w:eastAsia="Times New Roman" w:hAnsi="Aptos" w:cs="Times New Roman"/>
        </w:rPr>
        <w:t>char_range</w:t>
      </w:r>
      <w:proofErr w:type="spellEnd"/>
      <w:r w:rsidRPr="00BE462F">
        <w:rPr>
          <w:rFonts w:ascii="Aptos" w:eastAsia="Times New Roman" w:hAnsi="Aptos" w:cs="Times New Roman"/>
        </w:rPr>
        <w:t xml:space="preserve">`: </w:t>
      </w:r>
      <w:proofErr w:type="gramStart"/>
      <w:r w:rsidRPr="00BE462F">
        <w:rPr>
          <w:rFonts w:ascii="Aptos" w:eastAsia="Times New Roman" w:hAnsi="Aptos" w:cs="Times New Roman"/>
        </w:rPr>
        <w:t>`[</w:t>
      </w:r>
      <w:proofErr w:type="spellStart"/>
      <w:proofErr w:type="gramEnd"/>
      <w:r w:rsidRPr="00BE462F">
        <w:rPr>
          <w:rFonts w:ascii="Aptos" w:eastAsia="Times New Roman" w:hAnsi="Aptos" w:cs="Times New Roman"/>
        </w:rPr>
        <w:t>start_index</w:t>
      </w:r>
      <w:proofErr w:type="spellEnd"/>
      <w:r w:rsidRPr="00BE462F">
        <w:rPr>
          <w:rFonts w:ascii="Aptos" w:eastAsia="Times New Roman" w:hAnsi="Aptos" w:cs="Times New Roman"/>
        </w:rPr>
        <w:t xml:space="preserve">, </w:t>
      </w:r>
      <w:proofErr w:type="spellStart"/>
      <w:r w:rsidRPr="00BE462F">
        <w:rPr>
          <w:rFonts w:ascii="Aptos" w:eastAsia="Times New Roman" w:hAnsi="Aptos" w:cs="Times New Roman"/>
        </w:rPr>
        <w:t>end_index</w:t>
      </w:r>
      <w:proofErr w:type="spellEnd"/>
      <w:r w:rsidRPr="00BE462F">
        <w:rPr>
          <w:rFonts w:ascii="Aptos" w:eastAsia="Times New Roman" w:hAnsi="Aptos" w:cs="Times New Roman"/>
        </w:rPr>
        <w:t>]` – character span in the input string  </w:t>
      </w:r>
    </w:p>
    <w:p w14:paraId="5AD6F2B5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`confidence`: Float from 0.0 to 1.0  </w:t>
      </w:r>
    </w:p>
    <w:p w14:paraId="0329F6EE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`reason`: Short explanation (approx. 20 tokens)  </w:t>
      </w:r>
    </w:p>
    <w:p w14:paraId="7BF2AE85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281E2F0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### For Name Extraction (Category 5)</w:t>
      </w:r>
    </w:p>
    <w:p w14:paraId="28FE58E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40A4CB4A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Each name should include:</w:t>
      </w:r>
    </w:p>
    <w:p w14:paraId="0D17B306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613B9830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`name`: Full name string  </w:t>
      </w:r>
    </w:p>
    <w:p w14:paraId="464A4D51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`context`: Description of where the name appears (e.g., "signature", "CV header")  </w:t>
      </w:r>
    </w:p>
    <w:p w14:paraId="2B84FB2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`</w:t>
      </w:r>
      <w:proofErr w:type="spellStart"/>
      <w:r w:rsidRPr="00BE462F">
        <w:rPr>
          <w:rFonts w:ascii="Aptos" w:eastAsia="Times New Roman" w:hAnsi="Aptos" w:cs="Times New Roman"/>
        </w:rPr>
        <w:t>char_range</w:t>
      </w:r>
      <w:proofErr w:type="spellEnd"/>
      <w:r w:rsidRPr="00BE462F">
        <w:rPr>
          <w:rFonts w:ascii="Aptos" w:eastAsia="Times New Roman" w:hAnsi="Aptos" w:cs="Times New Roman"/>
        </w:rPr>
        <w:t xml:space="preserve">`: </w:t>
      </w:r>
      <w:proofErr w:type="gramStart"/>
      <w:r w:rsidRPr="00BE462F">
        <w:rPr>
          <w:rFonts w:ascii="Aptos" w:eastAsia="Times New Roman" w:hAnsi="Aptos" w:cs="Times New Roman"/>
        </w:rPr>
        <w:t>`[</w:t>
      </w:r>
      <w:proofErr w:type="spellStart"/>
      <w:proofErr w:type="gramEnd"/>
      <w:r w:rsidRPr="00BE462F">
        <w:rPr>
          <w:rFonts w:ascii="Aptos" w:eastAsia="Times New Roman" w:hAnsi="Aptos" w:cs="Times New Roman"/>
        </w:rPr>
        <w:t>start_index</w:t>
      </w:r>
      <w:proofErr w:type="spellEnd"/>
      <w:r w:rsidRPr="00BE462F">
        <w:rPr>
          <w:rFonts w:ascii="Aptos" w:eastAsia="Times New Roman" w:hAnsi="Aptos" w:cs="Times New Roman"/>
        </w:rPr>
        <w:t xml:space="preserve">, </w:t>
      </w:r>
      <w:proofErr w:type="spellStart"/>
      <w:r w:rsidRPr="00BE462F">
        <w:rPr>
          <w:rFonts w:ascii="Aptos" w:eastAsia="Times New Roman" w:hAnsi="Aptos" w:cs="Times New Roman"/>
        </w:rPr>
        <w:t>end_index</w:t>
      </w:r>
      <w:proofErr w:type="spellEnd"/>
      <w:r w:rsidRPr="00BE462F">
        <w:rPr>
          <w:rFonts w:ascii="Aptos" w:eastAsia="Times New Roman" w:hAnsi="Aptos" w:cs="Times New Roman"/>
        </w:rPr>
        <w:t>]` where the name appears in the string  </w:t>
      </w:r>
    </w:p>
    <w:p w14:paraId="27A337F8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 `confidence`: Float from 0.0 to 1.0  </w:t>
      </w:r>
    </w:p>
    <w:p w14:paraId="3BA6FF28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1097881C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---</w:t>
      </w:r>
    </w:p>
    <w:p w14:paraId="204D673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547CDEE0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## Output Example</w:t>
      </w:r>
    </w:p>
    <w:p w14:paraId="557F1EED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</w:p>
    <w:p w14:paraId="08D244FD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```</w:t>
      </w:r>
      <w:proofErr w:type="spellStart"/>
      <w:r w:rsidRPr="00BE462F">
        <w:rPr>
          <w:rFonts w:ascii="Aptos" w:eastAsia="Times New Roman" w:hAnsi="Aptos" w:cs="Times New Roman"/>
        </w:rPr>
        <w:t>json</w:t>
      </w:r>
      <w:proofErr w:type="spellEnd"/>
    </w:p>
    <w:p w14:paraId="05AD5E0D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{</w:t>
      </w:r>
    </w:p>
    <w:p w14:paraId="66FDDEC7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"</w:t>
      </w:r>
      <w:proofErr w:type="spellStart"/>
      <w:r w:rsidRPr="00BE462F">
        <w:rPr>
          <w:rFonts w:ascii="Aptos" w:eastAsia="Times New Roman" w:hAnsi="Aptos" w:cs="Times New Roman"/>
        </w:rPr>
        <w:t>classified_content</w:t>
      </w:r>
      <w:proofErr w:type="spellEnd"/>
      <w:r w:rsidRPr="00BE462F">
        <w:rPr>
          <w:rFonts w:ascii="Aptos" w:eastAsia="Times New Roman" w:hAnsi="Aptos" w:cs="Times New Roman"/>
        </w:rPr>
        <w:t>": [</w:t>
      </w:r>
    </w:p>
    <w:p w14:paraId="34587221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{</w:t>
      </w:r>
    </w:p>
    <w:p w14:paraId="401F1CCD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"text": "Staff medical record for John Doe",</w:t>
      </w:r>
    </w:p>
    <w:p w14:paraId="04A0C2E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"category": "1.1 Personal Information",</w:t>
      </w:r>
    </w:p>
    <w:p w14:paraId="26612CD9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</w:t>
      </w:r>
      <w:proofErr w:type="spellStart"/>
      <w:r w:rsidRPr="00BE462F">
        <w:rPr>
          <w:rFonts w:ascii="Aptos" w:eastAsia="Times New Roman" w:hAnsi="Aptos" w:cs="Times New Roman"/>
        </w:rPr>
        <w:t>char_range</w:t>
      </w:r>
      <w:proofErr w:type="spellEnd"/>
      <w:r w:rsidRPr="00BE462F">
        <w:rPr>
          <w:rFonts w:ascii="Aptos" w:eastAsia="Times New Roman" w:hAnsi="Aptos" w:cs="Times New Roman"/>
        </w:rPr>
        <w:t>": [105, 140],</w:t>
      </w:r>
    </w:p>
    <w:p w14:paraId="79024503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"confidence": 0.95,</w:t>
      </w:r>
    </w:p>
    <w:p w14:paraId="671E8F88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"reason": "Contains sensitive medical data"</w:t>
      </w:r>
    </w:p>
    <w:p w14:paraId="1A752F99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},</w:t>
      </w:r>
    </w:p>
    <w:p w14:paraId="1CAFB63C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{</w:t>
      </w:r>
    </w:p>
    <w:p w14:paraId="1BEED160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"text": "Work Experience: Software Engineer at XYZ Corp, 2015–2020",</w:t>
      </w:r>
    </w:p>
    <w:p w14:paraId="33E2FE7B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"category": "2 CV or Resume",</w:t>
      </w:r>
    </w:p>
    <w:p w14:paraId="26498DC6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</w:t>
      </w:r>
      <w:proofErr w:type="spellStart"/>
      <w:r w:rsidRPr="00BE462F">
        <w:rPr>
          <w:rFonts w:ascii="Aptos" w:eastAsia="Times New Roman" w:hAnsi="Aptos" w:cs="Times New Roman"/>
        </w:rPr>
        <w:t>char_range</w:t>
      </w:r>
      <w:proofErr w:type="spellEnd"/>
      <w:r w:rsidRPr="00BE462F">
        <w:rPr>
          <w:rFonts w:ascii="Aptos" w:eastAsia="Times New Roman" w:hAnsi="Aptos" w:cs="Times New Roman"/>
        </w:rPr>
        <w:t>": [250, 300],</w:t>
      </w:r>
    </w:p>
    <w:p w14:paraId="6ED0BDA4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"confidence": 0.92,</w:t>
      </w:r>
    </w:p>
    <w:p w14:paraId="59083F2D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"reason": "Chronological job history listed"</w:t>
      </w:r>
    </w:p>
    <w:p w14:paraId="2C6C9244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}</w:t>
      </w:r>
    </w:p>
    <w:p w14:paraId="5C340A47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],</w:t>
      </w:r>
    </w:p>
    <w:p w14:paraId="537B1BE2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"</w:t>
      </w:r>
      <w:proofErr w:type="spellStart"/>
      <w:r w:rsidRPr="00BE462F">
        <w:rPr>
          <w:rFonts w:ascii="Aptos" w:eastAsia="Times New Roman" w:hAnsi="Aptos" w:cs="Times New Roman"/>
        </w:rPr>
        <w:t>extracted_names</w:t>
      </w:r>
      <w:proofErr w:type="spellEnd"/>
      <w:r w:rsidRPr="00BE462F">
        <w:rPr>
          <w:rFonts w:ascii="Aptos" w:eastAsia="Times New Roman" w:hAnsi="Aptos" w:cs="Times New Roman"/>
        </w:rPr>
        <w:t>": [</w:t>
      </w:r>
    </w:p>
    <w:p w14:paraId="34E9A1FE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{</w:t>
      </w:r>
    </w:p>
    <w:p w14:paraId="01F84E8A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"name": "John Doe",</w:t>
      </w:r>
    </w:p>
    <w:p w14:paraId="2DE9BFA1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"context": "signature",</w:t>
      </w:r>
    </w:p>
    <w:p w14:paraId="7B693F81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</w:t>
      </w:r>
      <w:proofErr w:type="spellStart"/>
      <w:r w:rsidRPr="00BE462F">
        <w:rPr>
          <w:rFonts w:ascii="Aptos" w:eastAsia="Times New Roman" w:hAnsi="Aptos" w:cs="Times New Roman"/>
        </w:rPr>
        <w:t>char_range</w:t>
      </w:r>
      <w:proofErr w:type="spellEnd"/>
      <w:r w:rsidRPr="00BE462F">
        <w:rPr>
          <w:rFonts w:ascii="Aptos" w:eastAsia="Times New Roman" w:hAnsi="Aptos" w:cs="Times New Roman"/>
        </w:rPr>
        <w:t>": [135, 143],</w:t>
      </w:r>
    </w:p>
    <w:p w14:paraId="0FB63BAA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"confidence": 0.95</w:t>
      </w:r>
    </w:p>
    <w:p w14:paraId="5D1BAFB7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},</w:t>
      </w:r>
    </w:p>
    <w:p w14:paraId="0A30D9D9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{</w:t>
      </w:r>
    </w:p>
    <w:p w14:paraId="0F220F8F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"name": "Dr. Jane Smith",</w:t>
      </w:r>
    </w:p>
    <w:p w14:paraId="28BB9D7E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"context": "CV header",</w:t>
      </w:r>
    </w:p>
    <w:p w14:paraId="4095BB9F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</w:t>
      </w:r>
      <w:proofErr w:type="spellStart"/>
      <w:r w:rsidRPr="00BE462F">
        <w:rPr>
          <w:rFonts w:ascii="Aptos" w:eastAsia="Times New Roman" w:hAnsi="Aptos" w:cs="Times New Roman"/>
        </w:rPr>
        <w:t>char_range</w:t>
      </w:r>
      <w:proofErr w:type="spellEnd"/>
      <w:r w:rsidRPr="00BE462F">
        <w:rPr>
          <w:rFonts w:ascii="Aptos" w:eastAsia="Times New Roman" w:hAnsi="Aptos" w:cs="Times New Roman"/>
        </w:rPr>
        <w:t>": [45, 60],</w:t>
      </w:r>
    </w:p>
    <w:p w14:paraId="4B4B9C3A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  "confidence": 0.98</w:t>
      </w:r>
    </w:p>
    <w:p w14:paraId="2EB53244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  }</w:t>
      </w:r>
    </w:p>
    <w:p w14:paraId="78562255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  ]</w:t>
      </w:r>
    </w:p>
    <w:p w14:paraId="1B700999" w14:textId="77777777" w:rsidR="00BE462F" w:rsidRPr="00BE462F" w:rsidRDefault="00BE462F" w:rsidP="00BE462F">
      <w:pPr>
        <w:textAlignment w:val="baseline"/>
        <w:rPr>
          <w:rFonts w:ascii="Aptos" w:eastAsia="Times New Roman" w:hAnsi="Aptos" w:cs="Times New Roman"/>
        </w:rPr>
      </w:pPr>
      <w:r w:rsidRPr="00BE462F">
        <w:rPr>
          <w:rFonts w:ascii="Aptos" w:eastAsia="Times New Roman" w:hAnsi="Aptos" w:cs="Times New Roman"/>
        </w:rPr>
        <w:t>}</w:t>
      </w:r>
    </w:p>
    <w:p w14:paraId="342CE9A8" w14:textId="77777777" w:rsidR="00BE462F" w:rsidRPr="00BE462F" w:rsidRDefault="00BE462F" w:rsidP="00BE462F">
      <w:pPr>
        <w:textAlignment w:val="baseline"/>
        <w:rPr>
          <w:rFonts w:ascii="Times New Roman" w:eastAsia="Times New Roman" w:hAnsi="Times New Roman" w:cs="Times New Roman"/>
        </w:rPr>
      </w:pPr>
    </w:p>
    <w:p w14:paraId="3A0C98EA" w14:textId="77777777" w:rsidR="002B3864" w:rsidRDefault="00FE3A14">
      <w:bookmarkStart w:id="0" w:name="_GoBack"/>
      <w:bookmarkEnd w:id="0"/>
    </w:p>
    <w:sectPr w:rsidR="002B3864" w:rsidSect="00844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62F"/>
    <w:rsid w:val="006D4A7F"/>
    <w:rsid w:val="00844D83"/>
    <w:rsid w:val="00BE462F"/>
    <w:rsid w:val="00D5258C"/>
    <w:rsid w:val="00FE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E01F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A7F"/>
    <w:pPr>
      <w:keepNext/>
      <w:keepLines/>
      <w:spacing w:before="40" w:line="480" w:lineRule="auto"/>
      <w:outlineLvl w:val="1"/>
    </w:pPr>
    <w:rPr>
      <w:rFonts w:asciiTheme="majorBidi" w:hAnsiTheme="majorBid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A7F"/>
    <w:rPr>
      <w:rFonts w:asciiTheme="majorBidi" w:hAnsiTheme="majorBid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689</Words>
  <Characters>3931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mnekramnia@gmail.com</dc:creator>
  <cp:keywords/>
  <dc:description/>
  <cp:lastModifiedBy>mnekramnia@gmail.com</cp:lastModifiedBy>
  <cp:revision>1</cp:revision>
  <dcterms:created xsi:type="dcterms:W3CDTF">2025-10-07T20:31:00Z</dcterms:created>
  <dcterms:modified xsi:type="dcterms:W3CDTF">2025-10-07T20:38:00Z</dcterms:modified>
</cp:coreProperties>
</file>