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479D4" w:rsidP="0F604F63" w:rsidRDefault="00A93917" w14:paraId="3DAEA3AE" w14:textId="115DD17C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7DECE72" w:rsidR="5C5CD3E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WEEK </w:t>
      </w:r>
      <w:r w:rsidRPr="37DECE72" w:rsidR="410E7A73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4</w:t>
      </w:r>
    </w:p>
    <w:p w:rsidR="0F604F63" w:rsidP="0F604F63" w:rsidRDefault="0F604F63" w14:paraId="0A1A2E21" w14:textId="5050A1F3">
      <w:pPr>
        <w:pStyle w:val="Normal"/>
        <w:rPr>
          <w:rFonts w:ascii="Times New Roman" w:hAnsi="Times New Roman" w:eastAsia="Times New Roman" w:cs="Times New Roman"/>
        </w:rPr>
      </w:pPr>
    </w:p>
    <w:p w:rsidR="00B479D4" w:rsidP="0F604F63" w:rsidRDefault="00A93917" w14:paraId="032701E4" w14:textId="6DAAB72E">
      <w:pPr>
        <w:pStyle w:val="Normal"/>
      </w:pPr>
      <w:r w:rsidRPr="60146F27" w:rsidR="35D1BBD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Section A</w:t>
      </w:r>
    </w:p>
    <w:p w:rsidR="0F604F63" w:rsidP="60146F27" w:rsidRDefault="0F604F63" w14:paraId="2E5D6EC7" w14:textId="4D62B740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F604F63" w:rsidP="37DECE72" w:rsidRDefault="0F604F63" w14:paraId="032BEAEB" w14:textId="4C27B1C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DECE72" w:rsidR="34C2AE8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1. </w:t>
      </w:r>
      <w:r w:rsidRPr="37DECE72" w:rsidR="2105CB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What is the difference between props and state in React?</w:t>
      </w:r>
    </w:p>
    <w:p w:rsidR="60146F27" w:rsidP="60146F27" w:rsidRDefault="60146F27" w14:paraId="4366A862" w14:textId="259BE0FB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2105CBA0" w:rsidP="37DECE72" w:rsidRDefault="2105CBA0" w14:paraId="666F8ECE" w14:textId="039F016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DECE72" w:rsidR="2105C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Props are data passed into a component from its parent — read-only, the component can't change them. State is data a component owns and manages itself with useState, and changing it triggers a re-render. In your app: IssueList receives issues as a </w:t>
      </w:r>
      <w:r w:rsidRPr="37DECE72" w:rsidR="2105CB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prop</w:t>
      </w:r>
      <w:r w:rsidRPr="37DECE72" w:rsidR="2105C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Issues.jsx, but manages editingId and editTitle as its own </w:t>
      </w:r>
      <w:r w:rsidRPr="37DECE72" w:rsidR="2105CB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state</w:t>
      </w:r>
      <w:r w:rsidRPr="37DECE72" w:rsidR="2105CB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0F604F63" w:rsidP="0F604F63" w:rsidRDefault="0F604F63" w14:paraId="31F60B5E" w14:textId="2628465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B479D4" w:rsidP="37DECE72" w:rsidRDefault="00B479D4" w14:paraId="672A6659" w14:textId="41566D7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DECE72" w:rsidR="360A4A0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2. </w:t>
      </w:r>
      <w:r w:rsidRPr="37DECE72" w:rsidR="53BE39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What does the dependency array in useEffect control, and what happens if you leave it empty?</w:t>
      </w:r>
    </w:p>
    <w:p w:rsidR="53BE3996" w:rsidP="37DECE72" w:rsidRDefault="53BE3996" w14:paraId="2E30C165" w14:textId="32C16A8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DECE72" w:rsidR="53BE39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tells React when to re-run the effect only when one of the listed values changes. An empty array [] means "run once, on mount, never again." </w:t>
      </w:r>
      <w:r w:rsidRPr="37DECE72" w:rsidR="53BE39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That's</w:t>
      </w:r>
      <w:r w:rsidRPr="37DECE72" w:rsidR="53BE39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exactly what </w:t>
      </w:r>
      <w:r w:rsidRPr="37DECE72" w:rsidR="53BE39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Issues.jsx</w:t>
      </w:r>
      <w:r w:rsidRPr="37DECE72" w:rsidR="53BE39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does:</w:t>
      </w:r>
    </w:p>
    <w:p w:rsidR="53BE3996" w:rsidP="37DECE72" w:rsidRDefault="53BE3996" w14:paraId="7B2C294E" w14:textId="37DE64C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7DECE72" w:rsidR="53BE39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useEffect(() =&gt; {</w:t>
      </w:r>
      <w:r>
        <w:br/>
      </w:r>
      <w:r w:rsidRPr="37DECE72" w:rsidR="53BE39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 loadIssues();</w:t>
      </w:r>
      <w:r>
        <w:br/>
      </w:r>
      <w:r w:rsidRPr="37DECE72" w:rsidR="53BE39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}, []);</w:t>
      </w:r>
    </w:p>
    <w:p w:rsidR="53BE3996" w:rsidP="37DECE72" w:rsidRDefault="53BE3996" w14:paraId="0792EEA7" w14:textId="16CEB595">
      <w:pPr>
        <w:spacing w:before="240" w:beforeAutospacing="off" w:after="240" w:afterAutospacing="off"/>
      </w:pPr>
      <w:r w:rsidRPr="37DECE72" w:rsidR="53BE39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you left the array out entirely (no [] at all), the effect would </w:t>
      </w:r>
      <w:r w:rsidRPr="37DECE72" w:rsidR="53BE39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 run</w:t>
      </w:r>
      <w:r w:rsidRPr="37DECE72" w:rsidR="53BE39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after every</w:t>
      </w:r>
      <w:r w:rsidRPr="37DECE72" w:rsidR="53BE399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37DECE72" w:rsidR="53BE39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render</w:t>
      </w:r>
      <w:r w:rsidRPr="37DECE72" w:rsidR="53BE39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usually a bug.</w:t>
      </w:r>
    </w:p>
    <w:p w:rsidR="5AC1ACCD" w:rsidP="37DECE72" w:rsidRDefault="5AC1ACCD" w14:paraId="3C0BBCAA" w14:textId="5BBA862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DECE72" w:rsidR="360A4A0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3. </w:t>
      </w:r>
      <w:r w:rsidRPr="37DECE72" w:rsidR="6F7E46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What is a controlled component, and why is it useful for forms?</w:t>
      </w:r>
    </w:p>
    <w:p w:rsidR="0F604F63" w:rsidP="37DECE72" w:rsidRDefault="0F604F63" w14:paraId="7E3EC1B7" w14:textId="57A8573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7DECE72" w:rsidR="6F7E46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 controlled component is a </w:t>
      </w:r>
      <w:r w:rsidRPr="37DECE72" w:rsidR="6F7E46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form</w:t>
      </w:r>
      <w:r w:rsidRPr="37DECE72" w:rsidR="6F7E46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element in React whose value is controlled by React state. The input value is stored in the component’s state and updated whenever the user changes the input.</w:t>
      </w:r>
      <w:r w:rsidRPr="37DECE72" w:rsidR="6F7E46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It is useful for forms because React always has the latest form data, making it easier to </w:t>
      </w:r>
      <w:r w:rsidRPr="37DECE72" w:rsidR="6F7E46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validate</w:t>
      </w:r>
      <w:r w:rsidRPr="37DECE72" w:rsidR="6F7E46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inputs, handle changes, control values, and submit the form data.</w:t>
      </w:r>
    </w:p>
    <w:p w:rsidR="00B479D4" w:rsidP="37DECE72" w:rsidRDefault="00A93917" w14:paraId="15028595" w14:textId="6067B71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DECE72" w:rsidR="2B0EB28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4. </w:t>
      </w:r>
      <w:r w:rsidRPr="37DECE72" w:rsidR="39DC7F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Why should you avoid mutating state directly in React?</w:t>
      </w:r>
    </w:p>
    <w:p w:rsidR="00B479D4" w:rsidP="0F604F63" w:rsidRDefault="00A93917" w14:paraId="06E98D63" w14:textId="651DB96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39DC7FB9" w:rsidP="37DECE72" w:rsidRDefault="39DC7FB9" w14:paraId="65CBB1A0" w14:textId="5C2ACBDA">
      <w:pPr>
        <w:spacing w:after="16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7DECE72" w:rsidR="39DC7F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You should avoid </w:t>
      </w:r>
      <w:r w:rsidRPr="37DECE72" w:rsidR="39DC7F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mutating state directly</w:t>
      </w:r>
      <w:r w:rsidRPr="37DECE72" w:rsidR="39DC7F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React because React may not detect the change and therefore may not re-render the component correctly. Instead of changing the existing state directly, you should create a </w:t>
      </w:r>
      <w:r w:rsidRPr="37DECE72" w:rsidR="39DC7F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new value</w:t>
      </w:r>
      <w:r w:rsidRPr="37DECE72" w:rsidR="39DC7F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update the state using the state setter function. This keeps </w:t>
      </w:r>
      <w:r w:rsidRPr="37DECE72" w:rsidR="39DC7F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React's</w:t>
      </w:r>
      <w:r w:rsidRPr="37DECE72" w:rsidR="39DC7F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state predictable and makes updates easier to track and manage.</w:t>
      </w:r>
    </w:p>
    <w:p w:rsidR="37DECE72" w:rsidP="37DECE72" w:rsidRDefault="37DECE72" w14:paraId="37E92E32" w14:textId="7BB417B2">
      <w:pPr>
        <w:pStyle w:val="Normal"/>
        <w:spacing w:after="16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7DECE72" w:rsidP="37DECE72" w:rsidRDefault="37DECE72" w14:paraId="69482530" w14:textId="3E62840B">
      <w:pPr>
        <w:pStyle w:val="Normal"/>
        <w:spacing w:after="16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7DECE72" w:rsidP="37DECE72" w:rsidRDefault="37DECE72" w14:paraId="50B2B35B" w14:textId="2FEDF884">
      <w:pPr>
        <w:pStyle w:val="Normal"/>
        <w:spacing w:after="16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7DECE72" w:rsidP="37DECE72" w:rsidRDefault="37DECE72" w14:paraId="2E63918B" w14:textId="32BF70E8">
      <w:pPr>
        <w:pStyle w:val="Normal"/>
        <w:spacing w:after="16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0F604F63" w:rsidP="0F604F63" w:rsidRDefault="0F604F63" w14:paraId="52172E06" w14:textId="703BC826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00B479D4" w:rsidP="0F604F63" w:rsidRDefault="00A93917" w14:paraId="046C121F" w14:textId="33AC598B">
      <w:pPr>
        <w:pStyle w:val="Normal"/>
      </w:pPr>
      <w:r w:rsidRPr="0F604F63" w:rsidR="50D55A4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Section B </w:t>
      </w:r>
    </w:p>
    <w:p w:rsidR="0F604F63" w:rsidP="0F604F63" w:rsidRDefault="0F604F63" w14:paraId="1F39FFDE" w14:textId="2E691DA1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52BA255" w:rsidP="37DECE72" w:rsidRDefault="252BA255" w14:paraId="00353C43" w14:textId="6F8DD41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DECE72" w:rsidR="53C254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1. </w:t>
      </w:r>
      <w:r w:rsidRPr="37DECE72" w:rsidR="0C2F670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Write a React component that fetches a list on mount and shows a loading message until the data arrives.</w:t>
      </w:r>
    </w:p>
    <w:p w:rsidR="60146F27" w:rsidP="60146F27" w:rsidRDefault="60146F27" w14:paraId="5061B407" w14:textId="1B5E58D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00B479D4" w:rsidP="0F604F63" w:rsidRDefault="00A93917" w14:paraId="3A31E92C" w14:textId="4A48E999">
      <w:pPr>
        <w:pStyle w:val="Normal"/>
      </w:pPr>
      <w:r w:rsidR="2255CF55">
        <w:drawing>
          <wp:inline wp14:editId="41300D5E" wp14:anchorId="39107D9F">
            <wp:extent cx="6400800" cy="4305300"/>
            <wp:effectExtent l="0" t="0" r="0" b="0"/>
            <wp:docPr id="157038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38893" name="Picture 157038893"/>
                    <pic:cNvPicPr/>
                  </pic:nvPicPr>
                  <pic:blipFill>
                    <a:blip xmlns:r="http://schemas.openxmlformats.org/officeDocument/2006/relationships" r:embed="rId1345845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9D4" w:rsidP="60146F27" w:rsidRDefault="00A93917" w14:paraId="0DE56272" w14:textId="696CC04C">
      <w:pPr>
        <w:pStyle w:val="Normal"/>
        <w:rPr>
          <w:rFonts w:ascii="Times New Roman" w:hAnsi="Times New Roman" w:eastAsia="Times New Roman" w:cs="Times New Roman"/>
        </w:rPr>
      </w:pPr>
    </w:p>
    <w:p w:rsidR="4B134599" w:rsidP="37DECE72" w:rsidRDefault="4B134599" w14:paraId="1FDF1B32" w14:textId="15FEFB9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DECE72" w:rsidR="5678F70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2. </w:t>
      </w:r>
      <w:r w:rsidRPr="37DECE72" w:rsidR="4C3D323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Write a controlled form with two inputs that logs the values on submit without reloading the page.</w:t>
      </w:r>
    </w:p>
    <w:p w:rsidR="60146F27" w:rsidP="60146F27" w:rsidRDefault="60146F27" w14:paraId="49775407" w14:textId="3209E18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00B479D4" w:rsidP="0F604F63" w:rsidRDefault="00B479D4" w14:paraId="5DAB6C7B" w14:textId="79D57237">
      <w:pPr>
        <w:pStyle w:val="Normal"/>
        <w:spacing w:after="100"/>
      </w:pPr>
      <w:r w:rsidR="033BC188">
        <w:drawing>
          <wp:inline wp14:editId="2F62DEE3" wp14:anchorId="095E6D4F">
            <wp:extent cx="6400800" cy="4838700"/>
            <wp:effectExtent l="0" t="0" r="0" b="0"/>
            <wp:docPr id="1016363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363867" name="Picture 1016363867"/>
                    <pic:cNvPicPr/>
                  </pic:nvPicPr>
                  <pic:blipFill>
                    <a:blip xmlns:r="http://schemas.openxmlformats.org/officeDocument/2006/relationships" r:embed="rId497459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46F27" w:rsidP="60146F27" w:rsidRDefault="60146F27" w14:paraId="018E90C9" w14:textId="1D81E687">
      <w:pPr>
        <w:pStyle w:val="Normal"/>
        <w:spacing w:after="100"/>
      </w:pPr>
    </w:p>
    <w:p w:rsidR="0F604F63" w:rsidP="0F604F63" w:rsidRDefault="0F604F63" w14:paraId="025BE76E" w14:textId="5EC76EA8">
      <w:pPr>
        <w:pStyle w:val="Normal"/>
        <w:rPr>
          <w:rFonts w:ascii="Times New Roman" w:hAnsi="Times New Roman" w:eastAsia="Times New Roman" w:cs="Times New Roman"/>
        </w:rPr>
      </w:pPr>
    </w:p>
    <w:p w:rsidR="00B479D4" w:rsidP="37DECE72" w:rsidRDefault="00B479D4" w14:paraId="02784A3D" w14:textId="5386064B">
      <w:pPr>
        <w:pStyle w:val="Normal"/>
        <w:spacing w:after="10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DECE72" w:rsidR="7BEE4B3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3. </w:t>
      </w:r>
      <w:r w:rsidRPr="37DECE72" w:rsidR="4880D8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Show how you would store a JWT after login and attach it to subsequent API requests.</w:t>
      </w:r>
    </w:p>
    <w:p w:rsidR="00B479D4" w:rsidP="60146F27" w:rsidRDefault="00B479D4" w14:paraId="36DCB64D" w14:textId="7CFBBC0F">
      <w:pPr>
        <w:pStyle w:val="Normal"/>
        <w:spacing w:after="100"/>
      </w:pPr>
      <w:r w:rsidR="12A6F8C8">
        <w:drawing>
          <wp:inline wp14:editId="0D8903B5" wp14:anchorId="7DF6D252">
            <wp:extent cx="6400800" cy="2505075"/>
            <wp:effectExtent l="0" t="0" r="0" b="0"/>
            <wp:docPr id="1157553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96857" name="Picture 152496857"/>
                    <pic:cNvPicPr/>
                  </pic:nvPicPr>
                  <pic:blipFill>
                    <a:blip xmlns:r="http://schemas.openxmlformats.org/officeDocument/2006/relationships" r:embed="rId1263266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9D4" w:rsidP="0F604F63" w:rsidRDefault="00B479D4" w14:paraId="02EB378F" w14:textId="37B224BF">
      <w:pPr>
        <w:pStyle w:val="Normal"/>
        <w:spacing w:after="100"/>
      </w:pPr>
    </w:p>
    <w:p w:rsidR="0F604F63" w:rsidP="0F604F63" w:rsidRDefault="0F604F63" w14:paraId="5B1363E8" w14:textId="3E5F4846">
      <w:pPr>
        <w:pStyle w:val="Normal"/>
      </w:pPr>
    </w:p>
    <w:p w:rsidR="0F604F63" w:rsidP="0F604F63" w:rsidRDefault="0F604F63" w14:paraId="53B73F4E" w14:textId="4AE4623A">
      <w:pPr>
        <w:pStyle w:val="Normal"/>
      </w:pPr>
    </w:p>
    <w:p w:rsidR="0F604F63" w:rsidP="0F604F63" w:rsidRDefault="0F604F63" w14:paraId="65376D7B" w14:textId="3AB78875">
      <w:pPr>
        <w:pStyle w:val="Normal"/>
      </w:pPr>
    </w:p>
    <w:p w:rsidR="60146F27" w:rsidP="60146F27" w:rsidRDefault="60146F27" w14:paraId="6F216B97" w14:textId="2ACDEC5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 w:rsidR="00B479D4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639CD"/>
    <w:multiLevelType w:val="hybridMultilevel"/>
    <w:tmpl w:val="FFFFFFFF"/>
    <w:lvl w:ilvl="0" w:tplc="7FBA629A">
      <w:start w:val="1"/>
      <w:numFmt w:val="bullet"/>
      <w:lvlText w:val="●"/>
      <w:lvlJc w:val="left"/>
      <w:pPr>
        <w:ind w:left="720" w:hanging="360"/>
      </w:pPr>
    </w:lvl>
    <w:lvl w:ilvl="1" w:tplc="437AF5F6">
      <w:start w:val="1"/>
      <w:numFmt w:val="bullet"/>
      <w:lvlText w:val="○"/>
      <w:lvlJc w:val="left"/>
      <w:pPr>
        <w:ind w:left="1440" w:hanging="360"/>
      </w:pPr>
    </w:lvl>
    <w:lvl w:ilvl="2" w:tplc="7BE2F45E">
      <w:start w:val="1"/>
      <w:numFmt w:val="bullet"/>
      <w:lvlText w:val="■"/>
      <w:lvlJc w:val="left"/>
      <w:pPr>
        <w:ind w:left="2160" w:hanging="360"/>
      </w:pPr>
    </w:lvl>
    <w:lvl w:ilvl="3" w:tplc="770C6EB6">
      <w:start w:val="1"/>
      <w:numFmt w:val="bullet"/>
      <w:lvlText w:val="●"/>
      <w:lvlJc w:val="left"/>
      <w:pPr>
        <w:ind w:left="2880" w:hanging="360"/>
      </w:pPr>
    </w:lvl>
    <w:lvl w:ilvl="4" w:tplc="9CECB132">
      <w:start w:val="1"/>
      <w:numFmt w:val="bullet"/>
      <w:lvlText w:val="○"/>
      <w:lvlJc w:val="left"/>
      <w:pPr>
        <w:ind w:left="3600" w:hanging="360"/>
      </w:pPr>
    </w:lvl>
    <w:lvl w:ilvl="5" w:tplc="461ADFA2">
      <w:start w:val="1"/>
      <w:numFmt w:val="bullet"/>
      <w:lvlText w:val="■"/>
      <w:lvlJc w:val="left"/>
      <w:pPr>
        <w:ind w:left="4320" w:hanging="360"/>
      </w:pPr>
    </w:lvl>
    <w:lvl w:ilvl="6" w:tplc="0A8ABFFC">
      <w:start w:val="1"/>
      <w:numFmt w:val="bullet"/>
      <w:lvlText w:val="●"/>
      <w:lvlJc w:val="left"/>
      <w:pPr>
        <w:ind w:left="5040" w:hanging="360"/>
      </w:pPr>
    </w:lvl>
    <w:lvl w:ilvl="7" w:tplc="D05CD896">
      <w:start w:val="1"/>
      <w:numFmt w:val="bullet"/>
      <w:lvlText w:val="●"/>
      <w:lvlJc w:val="left"/>
      <w:pPr>
        <w:ind w:left="5760" w:hanging="360"/>
      </w:pPr>
    </w:lvl>
    <w:lvl w:ilvl="8" w:tplc="92460882">
      <w:start w:val="1"/>
      <w:numFmt w:val="bullet"/>
      <w:lvlText w:val="●"/>
      <w:lvlJc w:val="left"/>
      <w:pPr>
        <w:ind w:left="6480" w:hanging="360"/>
      </w:pPr>
    </w:lvl>
  </w:abstractNum>
  <w:num w:numId="1" w16cid:durableId="418796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9D4"/>
    <w:rsid w:val="003C382F"/>
    <w:rsid w:val="00A93917"/>
    <w:rsid w:val="00B479D4"/>
    <w:rsid w:val="010C5769"/>
    <w:rsid w:val="02275089"/>
    <w:rsid w:val="033BC188"/>
    <w:rsid w:val="051D636C"/>
    <w:rsid w:val="0598F9A2"/>
    <w:rsid w:val="06FCAF57"/>
    <w:rsid w:val="079C6453"/>
    <w:rsid w:val="07B89C51"/>
    <w:rsid w:val="098D841D"/>
    <w:rsid w:val="09A1B0B9"/>
    <w:rsid w:val="0C2F670D"/>
    <w:rsid w:val="0DE451D6"/>
    <w:rsid w:val="0F604F63"/>
    <w:rsid w:val="1028D856"/>
    <w:rsid w:val="1051EA6C"/>
    <w:rsid w:val="1054D0F4"/>
    <w:rsid w:val="11B94437"/>
    <w:rsid w:val="12A6F8C8"/>
    <w:rsid w:val="14898938"/>
    <w:rsid w:val="14A0258D"/>
    <w:rsid w:val="17461A62"/>
    <w:rsid w:val="17D50F85"/>
    <w:rsid w:val="1831A6AF"/>
    <w:rsid w:val="18C2EAC1"/>
    <w:rsid w:val="18D4DDEB"/>
    <w:rsid w:val="1945E4BA"/>
    <w:rsid w:val="1C39E651"/>
    <w:rsid w:val="1D548A92"/>
    <w:rsid w:val="1F7D99E0"/>
    <w:rsid w:val="1FCFD430"/>
    <w:rsid w:val="2105CBA0"/>
    <w:rsid w:val="213E9AB6"/>
    <w:rsid w:val="21B22BC6"/>
    <w:rsid w:val="2255CF55"/>
    <w:rsid w:val="2351603E"/>
    <w:rsid w:val="2385BD47"/>
    <w:rsid w:val="23E44B0B"/>
    <w:rsid w:val="24D4A1B0"/>
    <w:rsid w:val="252BA255"/>
    <w:rsid w:val="26DB345A"/>
    <w:rsid w:val="28376253"/>
    <w:rsid w:val="28EAF55B"/>
    <w:rsid w:val="291E5171"/>
    <w:rsid w:val="2A7E10ED"/>
    <w:rsid w:val="2B0EB281"/>
    <w:rsid w:val="2CBB183D"/>
    <w:rsid w:val="2D8745C8"/>
    <w:rsid w:val="30A1F0B6"/>
    <w:rsid w:val="31C48408"/>
    <w:rsid w:val="32B212BC"/>
    <w:rsid w:val="33F85092"/>
    <w:rsid w:val="342609F7"/>
    <w:rsid w:val="34C2AE87"/>
    <w:rsid w:val="35D1BBD0"/>
    <w:rsid w:val="360A4A0B"/>
    <w:rsid w:val="36138DC5"/>
    <w:rsid w:val="36954F06"/>
    <w:rsid w:val="37DECE72"/>
    <w:rsid w:val="39B3B670"/>
    <w:rsid w:val="39DC7FB9"/>
    <w:rsid w:val="3ADEDB77"/>
    <w:rsid w:val="3B19F97E"/>
    <w:rsid w:val="3DE1C4B9"/>
    <w:rsid w:val="3E6307B8"/>
    <w:rsid w:val="3E6C9AC8"/>
    <w:rsid w:val="3F589532"/>
    <w:rsid w:val="4020DAE8"/>
    <w:rsid w:val="409D6935"/>
    <w:rsid w:val="40F48B4B"/>
    <w:rsid w:val="410E7A73"/>
    <w:rsid w:val="42236522"/>
    <w:rsid w:val="4396293D"/>
    <w:rsid w:val="46BCB38C"/>
    <w:rsid w:val="47267185"/>
    <w:rsid w:val="47A18F74"/>
    <w:rsid w:val="4880D832"/>
    <w:rsid w:val="4B134599"/>
    <w:rsid w:val="4C3D3235"/>
    <w:rsid w:val="4C880034"/>
    <w:rsid w:val="4D69E188"/>
    <w:rsid w:val="4E16EB55"/>
    <w:rsid w:val="4F1C49AA"/>
    <w:rsid w:val="50D55A45"/>
    <w:rsid w:val="53618F43"/>
    <w:rsid w:val="53BE3996"/>
    <w:rsid w:val="53C25479"/>
    <w:rsid w:val="5678F70B"/>
    <w:rsid w:val="588F4A42"/>
    <w:rsid w:val="59F3B1D3"/>
    <w:rsid w:val="5AC1ACCD"/>
    <w:rsid w:val="5C5CD3EF"/>
    <w:rsid w:val="5C64431F"/>
    <w:rsid w:val="5ECE9E44"/>
    <w:rsid w:val="5FA98A52"/>
    <w:rsid w:val="5FC6F96D"/>
    <w:rsid w:val="5FDDF7DA"/>
    <w:rsid w:val="60146F27"/>
    <w:rsid w:val="64448BAF"/>
    <w:rsid w:val="65BE3F8A"/>
    <w:rsid w:val="668FDD47"/>
    <w:rsid w:val="68EDF87C"/>
    <w:rsid w:val="6CAA4F3B"/>
    <w:rsid w:val="6CD5A561"/>
    <w:rsid w:val="6D30F611"/>
    <w:rsid w:val="6F7E468B"/>
    <w:rsid w:val="6F844497"/>
    <w:rsid w:val="70269D44"/>
    <w:rsid w:val="710245DB"/>
    <w:rsid w:val="71BB711F"/>
    <w:rsid w:val="72C8E5E0"/>
    <w:rsid w:val="73522E18"/>
    <w:rsid w:val="736368BE"/>
    <w:rsid w:val="76EADCBB"/>
    <w:rsid w:val="77283EE7"/>
    <w:rsid w:val="786DAAEA"/>
    <w:rsid w:val="7BEE4B34"/>
    <w:rsid w:val="7BFFE872"/>
    <w:rsid w:val="7C6E5F60"/>
    <w:rsid w:val="7C868108"/>
    <w:rsid w:val="7DF977F7"/>
    <w:rsid w:val="7ECAC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71684"/>
  <w15:docId w15:val="{B4D7CF4A-881F-4E7D-9F67-62591C60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4.png" Id="rId1345845111" /><Relationship Type="http://schemas.openxmlformats.org/officeDocument/2006/relationships/image" Target="/media/image8.png" Id="rId497459628" /><Relationship Type="http://schemas.openxmlformats.org/officeDocument/2006/relationships/image" Target="/media/image9.png" Id="rId126326631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L1F23BSSE0403 - Minahil Fatima</lastModifiedBy>
  <revision>4</revision>
  <dcterms:created xsi:type="dcterms:W3CDTF">2026-08-03T01:14:00.0000000Z</dcterms:created>
  <dcterms:modified xsi:type="dcterms:W3CDTF">2026-08-17T06:43:08.4143662Z</dcterms:modified>
</coreProperties>
</file>