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479D4" w:rsidP="0F604F63" w:rsidRDefault="00A93917" w14:paraId="3DAEA3AE" w14:textId="2AFD40C5">
      <w:pPr>
        <w:pStyle w:val="Normal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054E8B25" w:rsidR="4739DA5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WEEK </w:t>
      </w:r>
      <w:r w:rsidRPr="054E8B25" w:rsidR="763B1687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7</w:t>
      </w:r>
    </w:p>
    <w:p w:rsidR="0F604F63" w:rsidP="0F604F63" w:rsidRDefault="0F604F63" w14:paraId="0A1A2E21" w14:textId="5050A1F3">
      <w:pPr>
        <w:pStyle w:val="Normal"/>
        <w:rPr>
          <w:rFonts w:ascii="Times New Roman" w:hAnsi="Times New Roman" w:eastAsia="Times New Roman" w:cs="Times New Roman"/>
        </w:rPr>
      </w:pPr>
    </w:p>
    <w:p w:rsidR="00B479D4" w:rsidP="0F604F63" w:rsidRDefault="00A93917" w14:paraId="032701E4" w14:textId="6DAAB72E">
      <w:pPr>
        <w:pStyle w:val="Normal"/>
      </w:pPr>
      <w:r w:rsidRPr="60146F27" w:rsidR="35D1BBD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Section A</w:t>
      </w:r>
    </w:p>
    <w:p w:rsidR="0F604F63" w:rsidP="60146F27" w:rsidRDefault="0F604F63" w14:paraId="2E5D6EC7" w14:textId="4D62B740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0F604F63" w:rsidP="37DECE72" w:rsidRDefault="0F604F63" w14:paraId="032BEAEB" w14:textId="5E1DADB0">
      <w:pPr>
        <w:pStyle w:val="Normal"/>
      </w:pPr>
      <w:r w:rsidRPr="054E8B25" w:rsidR="51C6A62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1. </w:t>
      </w:r>
      <w:r w:rsidRPr="054E8B25" w:rsidR="3C7CAF8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What problem does Docker solve compared to running an app directly on your machine?</w:t>
      </w:r>
    </w:p>
    <w:p w:rsidR="054E8B25" w:rsidP="054E8B25" w:rsidRDefault="054E8B25" w14:paraId="7E5454FB" w14:textId="6D6AA5A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3C7CAF89" w:rsidP="054E8B25" w:rsidRDefault="3C7CAF89" w14:paraId="6EA0C5C9" w14:textId="1AE66E91">
      <w:pPr>
        <w:pStyle w:val="Normal"/>
      </w:pPr>
      <w:r w:rsidRPr="054E8B25" w:rsidR="3C7CAF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Running an app directly on your machine means it depends on whatever versions of Node, Python, and system libraries happen to be installed on </w:t>
      </w:r>
      <w:r w:rsidRPr="054E8B25" w:rsidR="3C7CAF89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that</w:t>
      </w:r>
      <w:r w:rsidRPr="054E8B25" w:rsidR="3C7CAF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machine. "Works on my machine" breaks the moment someone else tries to run it, or you deploy to a server with different versions. Docker solves this by packaging the app together with its exact runtime, dependencies, and OS-level environment into an image so the container runs identically on your laptop, a teammate's laptop, or a production server, because it's not relying on anything already installed there.</w:t>
      </w:r>
    </w:p>
    <w:p w:rsidR="0F604F63" w:rsidP="0F604F63" w:rsidRDefault="0F604F63" w14:paraId="31F60B5E" w14:textId="54302E50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46D667D4" w:rsidP="054E8B25" w:rsidRDefault="46D667D4" w14:paraId="0C4256F0" w14:textId="4B994A60">
      <w:pPr>
        <w:pStyle w:val="Normal"/>
      </w:pPr>
      <w:r w:rsidRPr="054E8B25" w:rsidR="46D667D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2. </w:t>
      </w:r>
      <w:r w:rsidRPr="054E8B25" w:rsidR="6875B16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What is the difference between a Docker image and a container?</w:t>
      </w:r>
    </w:p>
    <w:p w:rsidR="054E8B25" w:rsidP="054E8B25" w:rsidRDefault="054E8B25" w14:paraId="5299A052" w14:textId="097D78D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6875B164" w:rsidP="054E8B25" w:rsidRDefault="6875B164" w14:paraId="05C6A546" w14:textId="3AD09F45">
      <w:pPr>
        <w:pStyle w:val="Normal"/>
        <w:spacing w:before="0" w:beforeAutospacing="off" w:after="0" w:afterAutospacing="off"/>
      </w:pPr>
      <w:r w:rsidRPr="054E8B25" w:rsidR="6875B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 image is a static, read-only </w:t>
      </w:r>
      <w:r w:rsidRPr="054E8B25" w:rsidR="6875B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blueprint</w:t>
      </w:r>
      <w:r w:rsidRPr="054E8B25" w:rsidR="6875B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the packaged filesystem and instructions for how to run something (built from a </w:t>
      </w:r>
      <w:r w:rsidRPr="054E8B25" w:rsidR="6875B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Dockerfile</w:t>
      </w:r>
      <w:r w:rsidRPr="054E8B25" w:rsidR="6875B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). A container is a running instance of that </w:t>
      </w:r>
      <w:r w:rsidRPr="054E8B25" w:rsidR="6875B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image</w:t>
      </w:r>
      <w:r w:rsidRPr="054E8B25" w:rsidR="6875B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live process with its own filesystem layer, network, and memory, created from the image when you run it. One image can be used to start many </w:t>
      </w:r>
      <w:r w:rsidRPr="054E8B25" w:rsidR="6875B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containers,</w:t>
      </w:r>
      <w:r w:rsidRPr="054E8B25" w:rsidR="6875B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same way a class can be used to create many objects.</w:t>
      </w:r>
    </w:p>
    <w:p w:rsidR="3F72787A" w:rsidP="37E63CF2" w:rsidRDefault="3F72787A" w14:paraId="4EB06008" w14:textId="5DD82AD4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7E63CF2" w:rsidR="772404A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5539037D" w:rsidP="5539037D" w:rsidRDefault="5539037D" w14:paraId="34FF80E4" w14:textId="26121DE8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AC1ACCD" w:rsidP="37DECE72" w:rsidRDefault="5AC1ACCD" w14:paraId="3C0BBCAA" w14:textId="742CFBE5">
      <w:pPr>
        <w:pStyle w:val="Normal"/>
      </w:pPr>
      <w:r w:rsidRPr="054E8B25" w:rsidR="46D667D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3. </w:t>
      </w:r>
      <w:r w:rsidRPr="054E8B25" w:rsidR="5FAF63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What is the role of Docker Compose when an application has multiple services?</w:t>
      </w:r>
    </w:p>
    <w:p w:rsidR="5FAF63F5" w:rsidP="054E8B25" w:rsidRDefault="5FAF63F5" w14:paraId="30A236F6" w14:textId="020FC68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54E8B25" w:rsidR="5FAF63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DevFlow</w:t>
      </w:r>
      <w:r w:rsidRPr="054E8B25" w:rsidR="5FAF63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AI has three services (React frontend, Express backend, </w:t>
      </w:r>
      <w:r w:rsidRPr="054E8B25" w:rsidR="5FAF63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FastAPI</w:t>
      </w:r>
      <w:r w:rsidRPr="054E8B25" w:rsidR="5FAF63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ml service) plus MongoDB  starting each manually with separate </w:t>
      </w:r>
      <w:r w:rsidRPr="054E8B25" w:rsidR="5FAF63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docker build</w:t>
      </w:r>
      <w:r w:rsidRPr="054E8B25" w:rsidR="5FAF63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</w:t>
      </w:r>
      <w:r w:rsidRPr="054E8B25" w:rsidR="5FAF63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docker run</w:t>
      </w:r>
      <w:r w:rsidRPr="054E8B25" w:rsidR="5FAF63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commands, remembering ports, and setting up a shared network by hand is tedious and error-prone. Docker Compose lets you define all of them declaratively in one </w:t>
      </w:r>
      <w:r w:rsidRPr="054E8B25" w:rsidR="5FAF63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docker-</w:t>
      </w:r>
      <w:r w:rsidRPr="054E8B25" w:rsidR="5FAF63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compose.yml</w:t>
      </w:r>
      <w:r w:rsidRPr="054E8B25" w:rsidR="5FAF63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then bring the whole stack up or down with a single command (</w:t>
      </w:r>
      <w:r w:rsidRPr="054E8B25" w:rsidR="5FAF63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docker compose up</w:t>
      </w:r>
      <w:r w:rsidRPr="054E8B25" w:rsidR="5FAF63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/ </w:t>
      </w:r>
      <w:r w:rsidRPr="054E8B25" w:rsidR="5FAF63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down</w:t>
      </w:r>
      <w:r w:rsidRPr="054E8B25" w:rsidR="5FAF63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 It also automatically creates a shared network where services can reach each other by service name (</w:t>
      </w:r>
      <w:r w:rsidRPr="054E8B25" w:rsidR="5FAF63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e.g.</w:t>
      </w:r>
      <w:r w:rsidRPr="054E8B25" w:rsidR="5FAF63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backend connects to Mongo at </w:t>
      </w:r>
      <w:r w:rsidRPr="054E8B25" w:rsidR="5FAF63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mongodb://mongo:27017</w:t>
      </w:r>
      <w:r w:rsidRPr="054E8B25" w:rsidR="5FAF63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not an IP address).</w:t>
      </w:r>
    </w:p>
    <w:p w:rsidR="054E8B25" w:rsidP="054E8B25" w:rsidRDefault="054E8B25" w14:paraId="6F88F557" w14:textId="3FB8F17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37DECE72" w:rsidP="37DECE72" w:rsidRDefault="37DECE72" w14:paraId="0E0F1663" w14:textId="00CB4D8E">
      <w:pPr>
        <w:pStyle w:val="Normal"/>
        <w:spacing w:after="160"/>
      </w:pPr>
      <w:r w:rsidRPr="054E8B25" w:rsidR="6609DA4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4. </w:t>
      </w:r>
      <w:r w:rsidRPr="054E8B25" w:rsidR="263EE43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</w:t>
      </w:r>
      <w:r w:rsidRPr="054E8B25" w:rsidR="263EE43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 your integrated app, describe the path a request takes from the React frontend to a prediction and back.</w:t>
      </w:r>
    </w:p>
    <w:p w:rsidR="263EE430" w:rsidP="054E8B25" w:rsidRDefault="263EE430" w14:paraId="29612C0A" w14:textId="0EAF4A89">
      <w:pPr>
        <w:pStyle w:val="Normal"/>
        <w:spacing w:after="1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IssueForm.jsx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clicking "Suggest category" calls 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predictCategory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 in frontend/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src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api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/mlClient.js, which sends POST http://localhost:8000/predict with 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{ title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description }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this goes directly from the browser to the 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FastAPI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54E8B25" w:rsidR="263EE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ml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service, not through the Node backend. 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FastAPI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validates the body with a 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Pydantic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model (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IssueInput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), runs it through the saved TF-IDF + Logistic Regression pipeline loaded from ml/model/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issue_classifier.joblib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returns 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{ category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confidence }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The frontend shows the suggestion, and if the user clicks "Accept," it fills the category dropdown  but nothing is saved yet. The category 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 only persisted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when the user 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submits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form, which sends a separate POST /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api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/issues request to the </w:t>
      </w:r>
      <w:r w:rsidRPr="054E8B25" w:rsidR="263EE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backend</w:t>
      </w:r>
      <w:r w:rsidRPr="054E8B25" w:rsidR="263EE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which writes it to MongoDB via Mongoose.</w:t>
      </w:r>
    </w:p>
    <w:p w:rsidR="0F604F63" w:rsidP="0F604F63" w:rsidRDefault="0F604F63" w14:paraId="52172E06" w14:textId="703BC826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37E63CF2" w:rsidP="37E63CF2" w:rsidRDefault="37E63CF2" w14:paraId="6B297118" w14:textId="0376165A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37E63CF2" w:rsidP="37E63CF2" w:rsidRDefault="37E63CF2" w14:paraId="46058B13" w14:textId="2E95B905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37E63CF2" w:rsidP="37E63CF2" w:rsidRDefault="37E63CF2" w14:paraId="6800E9D7" w14:textId="7FD53140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37E63CF2" w:rsidP="37E63CF2" w:rsidRDefault="37E63CF2" w14:paraId="0A05CBF4" w14:textId="2B1707BA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37E63CF2" w:rsidP="37E63CF2" w:rsidRDefault="37E63CF2" w14:paraId="5C41E65C" w14:textId="56DA88AE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37E63CF2" w:rsidP="37E63CF2" w:rsidRDefault="37E63CF2" w14:paraId="2A6BBCD7" w14:textId="650A42BA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37E63CF2" w:rsidP="37E63CF2" w:rsidRDefault="37E63CF2" w14:paraId="7B7CB0D3" w14:textId="3A0F60A1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37E63CF2" w:rsidP="37E63CF2" w:rsidRDefault="37E63CF2" w14:paraId="22653D7C" w14:textId="00148AE3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37E63CF2" w:rsidP="37E63CF2" w:rsidRDefault="37E63CF2" w14:paraId="2C93E15B" w14:textId="45C6CCE0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37E63CF2" w:rsidP="37E63CF2" w:rsidRDefault="37E63CF2" w14:paraId="4738286A" w14:textId="38B4FBC2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00B479D4" w:rsidP="0F604F63" w:rsidRDefault="00A93917" w14:paraId="046C121F" w14:textId="33AC598B">
      <w:pPr>
        <w:pStyle w:val="Normal"/>
      </w:pPr>
      <w:r w:rsidRPr="0F604F63" w:rsidR="50D55A45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Section B </w:t>
      </w:r>
    </w:p>
    <w:p w:rsidR="0F604F63" w:rsidP="0F604F63" w:rsidRDefault="0F604F63" w14:paraId="1F39FFDE" w14:textId="2E691DA1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00B479D4" w:rsidP="054E8B25" w:rsidRDefault="00A93917" w14:paraId="653D4615" w14:textId="1FFB1C1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54E8B25" w:rsidR="458ADD2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1.</w:t>
      </w:r>
      <w:r w:rsidRPr="054E8B25" w:rsidR="6C138E3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Write a simple Dockerfile for a Node application, explaining each instruction.</w:t>
      </w:r>
    </w:p>
    <w:p w:rsidR="00B479D4" w:rsidP="054E8B25" w:rsidRDefault="00A93917" w14:paraId="693AED6B" w14:textId="1B46FD83">
      <w:pPr>
        <w:shd w:val="clear" w:color="auto" w:fill="121314"/>
        <w:spacing w:before="0" w:beforeAutospacing="off" w:after="0" w:afterAutospacing="off" w:line="285" w:lineRule="auto"/>
      </w:pP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FROM</w:t>
      </w: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</w:t>
      </w:r>
    </w:p>
    <w:p w:rsidR="00B479D4" w:rsidP="054E8B25" w:rsidRDefault="00A93917" w14:paraId="408D6EC3" w14:textId="04BBDD80">
      <w:pPr>
        <w:shd w:val="clear" w:color="auto" w:fill="121314"/>
        <w:spacing w:before="0" w:beforeAutospacing="off" w:after="0" w:afterAutospacing="off" w:line="285" w:lineRule="auto"/>
      </w:pP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WORKDIR</w:t>
      </w: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</w:t>
      </w:r>
    </w:p>
    <w:p w:rsidR="00B479D4" w:rsidP="054E8B25" w:rsidRDefault="00A93917" w14:paraId="4050ABD5" w14:textId="612700DF">
      <w:pPr>
        <w:shd w:val="clear" w:color="auto" w:fill="121314"/>
        <w:spacing w:before="0" w:beforeAutospacing="off" w:after="0" w:afterAutospacing="off" w:line="285" w:lineRule="auto"/>
      </w:pP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COPY</w:t>
      </w: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package</w:t>
      </w: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.json .</w:t>
      </w: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</w:t>
      </w:r>
    </w:p>
    <w:p w:rsidR="00B479D4" w:rsidP="054E8B25" w:rsidRDefault="00A93917" w14:paraId="096F2745" w14:textId="17C8DCE0">
      <w:pPr>
        <w:shd w:val="clear" w:color="auto" w:fill="121314"/>
        <w:spacing w:before="0" w:beforeAutospacing="off" w:after="0" w:afterAutospacing="off" w:line="285" w:lineRule="auto"/>
      </w:pP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RUN</w:t>
      </w: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npm install        </w:t>
      </w:r>
    </w:p>
    <w:p w:rsidR="00B479D4" w:rsidP="054E8B25" w:rsidRDefault="00A93917" w14:paraId="71132788" w14:textId="7FB829AE">
      <w:pPr>
        <w:shd w:val="clear" w:color="auto" w:fill="121314"/>
        <w:spacing w:before="0" w:beforeAutospacing="off" w:after="0" w:afterAutospacing="off" w:line="285" w:lineRule="auto"/>
      </w:pP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       s</w:t>
      </w:r>
    </w:p>
    <w:p w:rsidR="00B479D4" w:rsidP="054E8B25" w:rsidRDefault="00A93917" w14:paraId="0E80B9B7" w14:textId="6F6FF17C">
      <w:pPr>
        <w:shd w:val="clear" w:color="auto" w:fill="121314"/>
        <w:spacing w:before="0" w:beforeAutospacing="off" w:after="0" w:afterAutospacing="off" w:line="285" w:lineRule="auto"/>
      </w:pP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COPY</w:t>
      </w: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. .                   </w:t>
      </w:r>
    </w:p>
    <w:p w:rsidR="00B479D4" w:rsidP="054E8B25" w:rsidRDefault="00A93917" w14:paraId="7EF82D9E" w14:textId="3B3E5E12">
      <w:pPr>
        <w:shd w:val="clear" w:color="auto" w:fill="121314"/>
        <w:spacing w:before="0" w:beforeAutospacing="off" w:after="0" w:afterAutospacing="off" w:line="285" w:lineRule="auto"/>
      </w:pP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EXPOSE</w:t>
      </w: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5000</w:t>
      </w: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</w:t>
      </w:r>
    </w:p>
    <w:p w:rsidR="00B479D4" w:rsidP="054E8B25" w:rsidRDefault="00A93917" w14:paraId="38D78985" w14:textId="1EA08DBA">
      <w:pPr>
        <w:shd w:val="clear" w:color="auto" w:fill="121314"/>
        <w:spacing w:before="0" w:beforeAutospacing="off" w:after="0" w:afterAutospacing="off" w:line="285" w:lineRule="auto"/>
      </w:pP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CMD</w:t>
      </w: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[</w:t>
      </w: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"node"</w:t>
      </w: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"server.js"</w:t>
      </w:r>
      <w:r w:rsidRPr="054E8B25" w:rsidR="480EF2C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]  </w:t>
      </w:r>
    </w:p>
    <w:p w:rsidR="00B479D4" w:rsidP="60146F27" w:rsidRDefault="00A93917" w14:paraId="0DE56272" w14:textId="65FEF994">
      <w:pPr>
        <w:pStyle w:val="Normal"/>
      </w:pPr>
    </w:p>
    <w:p w:rsidR="5539037D" w:rsidP="5539037D" w:rsidRDefault="5539037D" w14:paraId="3F4986DF" w14:textId="0CE72FBC">
      <w:pPr>
        <w:pStyle w:val="Normal"/>
      </w:pPr>
    </w:p>
    <w:p w:rsidR="0F604F63" w:rsidP="0F604F63" w:rsidRDefault="0F604F63" w14:paraId="60471C5F" w14:textId="6165294E">
      <w:pPr>
        <w:pStyle w:val="Normal"/>
      </w:pPr>
      <w:r w:rsidRPr="054E8B25" w:rsidR="2FF88D0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2. </w:t>
      </w:r>
      <w:r w:rsidRPr="054E8B25" w:rsidR="487959E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Write the command to build an image and the command to run a container from it, mapping a port.</w:t>
      </w:r>
    </w:p>
    <w:p w:rsidR="0F604F63" w:rsidP="054E8B25" w:rsidRDefault="0F604F63" w14:paraId="6F13A579" w14:textId="1492B547">
      <w:pPr>
        <w:shd w:val="clear" w:color="auto" w:fill="121314"/>
        <w:spacing w:before="0" w:beforeAutospacing="off" w:after="0" w:afterAutospacing="off" w:line="285" w:lineRule="auto"/>
      </w:pPr>
      <w:r w:rsidRPr="054E8B25" w:rsidR="487959E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docker build </w:t>
      </w:r>
      <w:r w:rsidRPr="054E8B25" w:rsidR="487959E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054E8B25" w:rsidR="487959E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t devflow</w:t>
      </w:r>
      <w:r w:rsidRPr="054E8B25" w:rsidR="487959E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054E8B25" w:rsidR="487959E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backend .</w:t>
      </w:r>
    </w:p>
    <w:p w:rsidR="0F604F63" w:rsidP="054E8B25" w:rsidRDefault="0F604F63" w14:paraId="06EEF22B" w14:textId="0BEB84A8">
      <w:pPr>
        <w:shd w:val="clear" w:color="auto" w:fill="121314"/>
        <w:spacing w:before="0" w:beforeAutospacing="off" w:after="0" w:afterAutospacing="off" w:line="285" w:lineRule="auto"/>
      </w:pPr>
      <w:r w:rsidRPr="054E8B25" w:rsidR="487959E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docker run </w:t>
      </w:r>
      <w:r w:rsidRPr="054E8B25" w:rsidR="487959E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054E8B25" w:rsidR="487959E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p </w:t>
      </w:r>
      <w:r w:rsidRPr="054E8B25" w:rsidR="487959E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5000</w:t>
      </w:r>
      <w:r w:rsidRPr="054E8B25" w:rsidR="487959E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  <w:r w:rsidRPr="054E8B25" w:rsidR="487959E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5000</w:t>
      </w:r>
      <w:r w:rsidRPr="054E8B25" w:rsidR="487959E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devflow</w:t>
      </w:r>
      <w:r w:rsidRPr="054E8B25" w:rsidR="487959E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054E8B25" w:rsidR="487959E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backend</w:t>
      </w:r>
    </w:p>
    <w:p w:rsidR="0F604F63" w:rsidP="054E8B25" w:rsidRDefault="0F604F63" w14:paraId="025BE76E" w14:textId="3039DB0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0B479D4" w:rsidP="37E63CF2" w:rsidRDefault="00B479D4" w14:paraId="7ECDD93C" w14:textId="4A66A66C">
      <w:pPr>
        <w:pStyle w:val="Normal"/>
        <w:spacing w:after="100"/>
      </w:pPr>
      <w:r w:rsidRPr="054E8B25" w:rsidR="115E9F7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3. </w:t>
      </w:r>
      <w:r w:rsidRPr="054E8B25" w:rsidR="03DE7CB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Sketch a docker-compose file with two services and explain how they reach each other.</w:t>
      </w:r>
    </w:p>
    <w:p w:rsidR="5539037D" w:rsidP="054E8B25" w:rsidRDefault="5539037D" w14:paraId="0E90340D" w14:textId="134D6431">
      <w:pPr>
        <w:shd w:val="clear" w:color="auto" w:fill="121314"/>
        <w:spacing w:before="0" w:beforeAutospacing="off" w:after="0" w:afterAutospacing="off" w:line="285" w:lineRule="auto"/>
      </w:pP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services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5539037D" w:rsidP="054E8B25" w:rsidRDefault="5539037D" w14:paraId="483D7790" w14:textId="50642F00">
      <w:pPr>
        <w:shd w:val="clear" w:color="auto" w:fill="121314"/>
        <w:spacing w:before="0" w:beforeAutospacing="off" w:after="0" w:afterAutospacing="off" w:line="285" w:lineRule="auto"/>
      </w:pP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backend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5539037D" w:rsidP="054E8B25" w:rsidRDefault="5539037D" w14:paraId="5B0847C6" w14:textId="6DFEC2DB">
      <w:pPr>
        <w:shd w:val="clear" w:color="auto" w:fill="121314"/>
        <w:spacing w:before="0" w:beforeAutospacing="off" w:after="0" w:afterAutospacing="off" w:line="285" w:lineRule="auto"/>
      </w:pP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build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 .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backend</w:t>
      </w:r>
    </w:p>
    <w:p w:rsidR="5539037D" w:rsidP="054E8B25" w:rsidRDefault="5539037D" w14:paraId="6411720E" w14:textId="76CECAC7">
      <w:pPr>
        <w:shd w:val="clear" w:color="auto" w:fill="121314"/>
        <w:spacing w:before="0" w:beforeAutospacing="off" w:after="0" w:afterAutospacing="off" w:line="285" w:lineRule="auto"/>
      </w:pP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ports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5539037D" w:rsidP="054E8B25" w:rsidRDefault="5539037D" w14:paraId="7E6AD515" w14:textId="3434373F">
      <w:pPr>
        <w:shd w:val="clear" w:color="auto" w:fill="121314"/>
        <w:spacing w:before="0" w:beforeAutospacing="off" w:after="0" w:afterAutospacing="off" w:line="285" w:lineRule="auto"/>
      </w:pP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"5000:5000"</w:t>
      </w:r>
    </w:p>
    <w:p w:rsidR="5539037D" w:rsidP="054E8B25" w:rsidRDefault="5539037D" w14:paraId="1234603F" w14:textId="055A0394">
      <w:pPr>
        <w:shd w:val="clear" w:color="auto" w:fill="121314"/>
        <w:spacing w:before="0" w:beforeAutospacing="off" w:after="0" w:afterAutospacing="off" w:line="285" w:lineRule="auto"/>
      </w:pP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environment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5539037D" w:rsidP="054E8B25" w:rsidRDefault="5539037D" w14:paraId="5BA67BA2" w14:textId="11BCB01C">
      <w:pPr>
        <w:shd w:val="clear" w:color="auto" w:fill="121314"/>
        <w:spacing w:before="0" w:beforeAutospacing="off" w:after="0" w:afterAutospacing="off" w:line="285" w:lineRule="auto"/>
      </w:pP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MONGO_URI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 mongodb: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//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mongo: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27017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devflow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ai</w:t>
      </w:r>
    </w:p>
    <w:p w:rsidR="5539037D" w:rsidP="054E8B25" w:rsidRDefault="5539037D" w14:paraId="59CAE08B" w14:textId="320979B2">
      <w:pPr>
        <w:shd w:val="clear" w:color="auto" w:fill="121314"/>
        <w:spacing w:before="0" w:beforeAutospacing="off" w:after="0" w:afterAutospacing="off" w:line="285" w:lineRule="auto"/>
      </w:pP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depends_on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5539037D" w:rsidP="054E8B25" w:rsidRDefault="5539037D" w14:paraId="4709E5B0" w14:textId="69D519B2">
      <w:pPr>
        <w:shd w:val="clear" w:color="auto" w:fill="121314"/>
        <w:spacing w:before="0" w:beforeAutospacing="off" w:after="0" w:afterAutospacing="off" w:line="285" w:lineRule="auto"/>
      </w:pP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mongo</w:t>
      </w:r>
    </w:p>
    <w:p w:rsidR="5539037D" w:rsidP="054E8B25" w:rsidRDefault="5539037D" w14:paraId="61BADE52" w14:textId="5F006882">
      <w:pPr>
        <w:shd w:val="clear" w:color="auto" w:fill="121314"/>
        <w:spacing w:before="0" w:beforeAutospacing="off" w:after="0" w:afterAutospacing="off" w:line="285" w:lineRule="auto"/>
      </w:pPr>
    </w:p>
    <w:p w:rsidR="5539037D" w:rsidP="054E8B25" w:rsidRDefault="5539037D" w14:paraId="75E4C10F" w14:textId="7B3AA6D0">
      <w:pPr>
        <w:shd w:val="clear" w:color="auto" w:fill="121314"/>
        <w:spacing w:before="0" w:beforeAutospacing="off" w:after="0" w:afterAutospacing="off" w:line="285" w:lineRule="auto"/>
      </w:pP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mongo:</w:t>
      </w:r>
    </w:p>
    <w:p w:rsidR="5539037D" w:rsidP="054E8B25" w:rsidRDefault="5539037D" w14:paraId="6989F142" w14:textId="7E5E51E9">
      <w:pPr>
        <w:shd w:val="clear" w:color="auto" w:fill="121314"/>
        <w:spacing w:before="0" w:beforeAutospacing="off" w:after="0" w:afterAutospacing="off" w:line="285" w:lineRule="auto"/>
      </w:pP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image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 mongo: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</w:p>
    <w:p w:rsidR="5539037D" w:rsidP="054E8B25" w:rsidRDefault="5539037D" w14:paraId="706B20DD" w14:textId="6662BB93">
      <w:pPr>
        <w:shd w:val="clear" w:color="auto" w:fill="121314"/>
        <w:spacing w:before="0" w:beforeAutospacing="off" w:after="0" w:afterAutospacing="off" w:line="285" w:lineRule="auto"/>
      </w:pP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ports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5539037D" w:rsidP="054E8B25" w:rsidRDefault="5539037D" w14:paraId="3D4BED49" w14:textId="7487BE56">
      <w:pPr>
        <w:shd w:val="clear" w:color="auto" w:fill="121314"/>
        <w:spacing w:before="0" w:beforeAutospacing="off" w:after="0" w:afterAutospacing="off" w:line="285" w:lineRule="auto"/>
      </w:pP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54E8B25" w:rsidR="18C1CA2B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"27017:27017"</w:t>
      </w:r>
    </w:p>
    <w:p w:rsidR="5539037D" w:rsidP="054E8B25" w:rsidRDefault="5539037D" w14:paraId="696CE450" w14:textId="6FEE6157">
      <w:pPr>
        <w:pStyle w:val="Normal"/>
        <w:spacing w:after="10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5AE905FA" w:rsidP="5539037D" w:rsidRDefault="5AE905FA" w14:paraId="2E1583C2" w14:textId="1F21E771">
      <w:pPr>
        <w:pStyle w:val="Normal"/>
      </w:pPr>
      <w:r w:rsidRPr="5539037D" w:rsidR="5AE905F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Section C</w:t>
      </w:r>
    </w:p>
    <w:p w:rsidR="5539037D" w:rsidP="5539037D" w:rsidRDefault="5539037D" w14:paraId="5773F659" w14:textId="2FFBFAFB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3B4C01C" w:rsidP="054E8B25" w:rsidRDefault="13B4C01C" w14:paraId="62BF8DD0" w14:textId="6FAABA2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054E8B25" w:rsidR="13B4C01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Containerize your model service, run it with Docker Compose alongside your API, and confirm the frontend still works against the containerized services.</w:t>
      </w:r>
    </w:p>
    <w:p w:rsidR="5539037D" w:rsidP="5539037D" w:rsidRDefault="5539037D" w14:paraId="2E5D05E5" w14:textId="66E8FB2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5539037D" w:rsidP="5539037D" w:rsidRDefault="5539037D" w14:paraId="52BF452D" w14:textId="46FDB598">
      <w:pPr>
        <w:pStyle w:val="Normal"/>
        <w:spacing w:after="100"/>
      </w:pPr>
      <w:r w:rsidR="402DC88F">
        <w:drawing>
          <wp:inline wp14:editId="365EF81D" wp14:anchorId="23E04663">
            <wp:extent cx="6400800" cy="1905000"/>
            <wp:effectExtent l="0" t="0" r="0" b="0"/>
            <wp:docPr id="704580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4580459" name="Picture 704580459"/>
                    <pic:cNvPicPr/>
                  </pic:nvPicPr>
                  <pic:blipFill>
                    <a:blip xmlns:r="http://schemas.openxmlformats.org/officeDocument/2006/relationships" r:embed="rId720736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2DC88F" w:rsidP="61602AB8" w:rsidRDefault="402DC88F" w14:paraId="135208E5" w14:textId="41007509">
      <w:pPr>
        <w:pStyle w:val="Normal"/>
        <w:spacing w:after="100"/>
      </w:pPr>
      <w:r w:rsidR="402DC88F">
        <w:drawing>
          <wp:inline wp14:editId="01107B5E" wp14:anchorId="5412D9CD">
            <wp:extent cx="6400800" cy="3600450"/>
            <wp:effectExtent l="0" t="0" r="0" b="0"/>
            <wp:docPr id="1111102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102147" name="Picture 1111102147"/>
                    <pic:cNvPicPr/>
                  </pic:nvPicPr>
                  <pic:blipFill>
                    <a:blip xmlns:r="http://schemas.openxmlformats.org/officeDocument/2006/relationships" r:embed="rId1866189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604F63" w:rsidP="0F604F63" w:rsidRDefault="0F604F63" w14:paraId="5B1363E8" w14:textId="3E5F4846">
      <w:pPr>
        <w:pStyle w:val="Normal"/>
      </w:pPr>
    </w:p>
    <w:p w:rsidR="0F604F63" w:rsidP="0F604F63" w:rsidRDefault="0F604F63" w14:paraId="53B73F4E" w14:textId="4AE4623A">
      <w:pPr>
        <w:pStyle w:val="Normal"/>
      </w:pPr>
    </w:p>
    <w:p w:rsidR="0F604F63" w:rsidP="0F604F63" w:rsidRDefault="0F604F63" w14:paraId="65376D7B" w14:textId="3AB78875">
      <w:pPr>
        <w:pStyle w:val="Normal"/>
      </w:pPr>
    </w:p>
    <w:p w:rsidR="60146F27" w:rsidP="60146F27" w:rsidRDefault="60146F27" w14:paraId="6F216B97" w14:textId="2ACDEC51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sectPr w:rsidR="00B479D4"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102e1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843b40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4">
    <w:nsid w:val="14f749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d01d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eb3f3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41b4b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1E639CD"/>
    <w:multiLevelType w:val="hybridMultilevel"/>
    <w:tmpl w:val="FFFFFFFF"/>
    <w:lvl w:ilvl="0" w:tplc="7FBA629A">
      <w:start w:val="1"/>
      <w:numFmt w:val="bullet"/>
      <w:lvlText w:val="●"/>
      <w:lvlJc w:val="left"/>
      <w:pPr>
        <w:ind w:left="720" w:hanging="360"/>
      </w:pPr>
    </w:lvl>
    <w:lvl w:ilvl="1" w:tplc="437AF5F6">
      <w:start w:val="1"/>
      <w:numFmt w:val="bullet"/>
      <w:lvlText w:val="○"/>
      <w:lvlJc w:val="left"/>
      <w:pPr>
        <w:ind w:left="1440" w:hanging="360"/>
      </w:pPr>
    </w:lvl>
    <w:lvl w:ilvl="2" w:tplc="7BE2F45E">
      <w:start w:val="1"/>
      <w:numFmt w:val="bullet"/>
      <w:lvlText w:val="■"/>
      <w:lvlJc w:val="left"/>
      <w:pPr>
        <w:ind w:left="2160" w:hanging="360"/>
      </w:pPr>
    </w:lvl>
    <w:lvl w:ilvl="3" w:tplc="770C6EB6">
      <w:start w:val="1"/>
      <w:numFmt w:val="bullet"/>
      <w:lvlText w:val="●"/>
      <w:lvlJc w:val="left"/>
      <w:pPr>
        <w:ind w:left="2880" w:hanging="360"/>
      </w:pPr>
    </w:lvl>
    <w:lvl w:ilvl="4" w:tplc="9CECB132">
      <w:start w:val="1"/>
      <w:numFmt w:val="bullet"/>
      <w:lvlText w:val="○"/>
      <w:lvlJc w:val="left"/>
      <w:pPr>
        <w:ind w:left="3600" w:hanging="360"/>
      </w:pPr>
    </w:lvl>
    <w:lvl w:ilvl="5" w:tplc="461ADFA2">
      <w:start w:val="1"/>
      <w:numFmt w:val="bullet"/>
      <w:lvlText w:val="■"/>
      <w:lvlJc w:val="left"/>
      <w:pPr>
        <w:ind w:left="4320" w:hanging="360"/>
      </w:pPr>
    </w:lvl>
    <w:lvl w:ilvl="6" w:tplc="0A8ABFFC">
      <w:start w:val="1"/>
      <w:numFmt w:val="bullet"/>
      <w:lvlText w:val="●"/>
      <w:lvlJc w:val="left"/>
      <w:pPr>
        <w:ind w:left="5040" w:hanging="360"/>
      </w:pPr>
    </w:lvl>
    <w:lvl w:ilvl="7" w:tplc="D05CD896">
      <w:start w:val="1"/>
      <w:numFmt w:val="bullet"/>
      <w:lvlText w:val="●"/>
      <w:lvlJc w:val="left"/>
      <w:pPr>
        <w:ind w:left="5760" w:hanging="360"/>
      </w:pPr>
    </w:lvl>
    <w:lvl w:ilvl="8" w:tplc="92460882">
      <w:start w:val="1"/>
      <w:numFmt w:val="bullet"/>
      <w:lvlText w:val="●"/>
      <w:lvlJc w:val="left"/>
      <w:pPr>
        <w:ind w:left="6480" w:hanging="360"/>
      </w:p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4187962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9D4"/>
    <w:rsid w:val="003C382F"/>
    <w:rsid w:val="00A93917"/>
    <w:rsid w:val="00B479D4"/>
    <w:rsid w:val="010C5769"/>
    <w:rsid w:val="02275089"/>
    <w:rsid w:val="02C9622A"/>
    <w:rsid w:val="033BC188"/>
    <w:rsid w:val="03DE7CB9"/>
    <w:rsid w:val="051D636C"/>
    <w:rsid w:val="054E8B25"/>
    <w:rsid w:val="0598F9A2"/>
    <w:rsid w:val="05BD4FE4"/>
    <w:rsid w:val="06FCAF57"/>
    <w:rsid w:val="07658E3A"/>
    <w:rsid w:val="076B308D"/>
    <w:rsid w:val="079C6453"/>
    <w:rsid w:val="07B89C51"/>
    <w:rsid w:val="0856C914"/>
    <w:rsid w:val="08E1B66D"/>
    <w:rsid w:val="098D841D"/>
    <w:rsid w:val="09A1B0B9"/>
    <w:rsid w:val="0AA45996"/>
    <w:rsid w:val="0B63681A"/>
    <w:rsid w:val="0BC67B10"/>
    <w:rsid w:val="0C2F670D"/>
    <w:rsid w:val="0CC06C31"/>
    <w:rsid w:val="0DE451D6"/>
    <w:rsid w:val="0E5AACC0"/>
    <w:rsid w:val="0F604F63"/>
    <w:rsid w:val="1028D856"/>
    <w:rsid w:val="1051EA6C"/>
    <w:rsid w:val="1054D0F4"/>
    <w:rsid w:val="115E9F70"/>
    <w:rsid w:val="11B94437"/>
    <w:rsid w:val="11CB7007"/>
    <w:rsid w:val="12A6F8C8"/>
    <w:rsid w:val="12DAE0AF"/>
    <w:rsid w:val="12FB5A27"/>
    <w:rsid w:val="13B4C01C"/>
    <w:rsid w:val="14436C37"/>
    <w:rsid w:val="14898938"/>
    <w:rsid w:val="14A0258D"/>
    <w:rsid w:val="153982A8"/>
    <w:rsid w:val="16CFCA7E"/>
    <w:rsid w:val="171D2E56"/>
    <w:rsid w:val="17461A62"/>
    <w:rsid w:val="17CC0672"/>
    <w:rsid w:val="17D50F85"/>
    <w:rsid w:val="1831A6AF"/>
    <w:rsid w:val="18C1CA2B"/>
    <w:rsid w:val="18C2EAC1"/>
    <w:rsid w:val="18D4DDEB"/>
    <w:rsid w:val="192380A6"/>
    <w:rsid w:val="1945E4BA"/>
    <w:rsid w:val="1AF3F66C"/>
    <w:rsid w:val="1B0B4AF2"/>
    <w:rsid w:val="1BEA2F65"/>
    <w:rsid w:val="1C39E651"/>
    <w:rsid w:val="1D548A92"/>
    <w:rsid w:val="1ED18196"/>
    <w:rsid w:val="1F7D99E0"/>
    <w:rsid w:val="1FBA1C8D"/>
    <w:rsid w:val="1FCFD430"/>
    <w:rsid w:val="1FEBD481"/>
    <w:rsid w:val="20BDCF2D"/>
    <w:rsid w:val="2105CBA0"/>
    <w:rsid w:val="213A8758"/>
    <w:rsid w:val="213E9AB6"/>
    <w:rsid w:val="21B22BC6"/>
    <w:rsid w:val="2255CF55"/>
    <w:rsid w:val="22790A5D"/>
    <w:rsid w:val="22BEAFB5"/>
    <w:rsid w:val="22CC99E7"/>
    <w:rsid w:val="2351603E"/>
    <w:rsid w:val="2385BD47"/>
    <w:rsid w:val="23E44B0B"/>
    <w:rsid w:val="24D44452"/>
    <w:rsid w:val="24D4A1B0"/>
    <w:rsid w:val="252BA255"/>
    <w:rsid w:val="263EE430"/>
    <w:rsid w:val="26D25F1D"/>
    <w:rsid w:val="26DB345A"/>
    <w:rsid w:val="28376253"/>
    <w:rsid w:val="28EAF55B"/>
    <w:rsid w:val="2910ECA0"/>
    <w:rsid w:val="291C39DD"/>
    <w:rsid w:val="291E5171"/>
    <w:rsid w:val="295A570E"/>
    <w:rsid w:val="2989C4F9"/>
    <w:rsid w:val="2A7E10ED"/>
    <w:rsid w:val="2B0EB281"/>
    <w:rsid w:val="2BF09845"/>
    <w:rsid w:val="2CBB183D"/>
    <w:rsid w:val="2D8745C8"/>
    <w:rsid w:val="2DA30FFC"/>
    <w:rsid w:val="2E8C8F49"/>
    <w:rsid w:val="2FF88D00"/>
    <w:rsid w:val="30A1F0B6"/>
    <w:rsid w:val="31C48408"/>
    <w:rsid w:val="32B212BC"/>
    <w:rsid w:val="32E03CB7"/>
    <w:rsid w:val="33A9315D"/>
    <w:rsid w:val="33C60A2E"/>
    <w:rsid w:val="33F85092"/>
    <w:rsid w:val="342609F7"/>
    <w:rsid w:val="34C2AE87"/>
    <w:rsid w:val="35AF9A9E"/>
    <w:rsid w:val="35D1BBD0"/>
    <w:rsid w:val="360A4A0B"/>
    <w:rsid w:val="36138DC5"/>
    <w:rsid w:val="36954F06"/>
    <w:rsid w:val="36AA541A"/>
    <w:rsid w:val="37DECE72"/>
    <w:rsid w:val="37E63CF2"/>
    <w:rsid w:val="38BE0BEC"/>
    <w:rsid w:val="39B3B670"/>
    <w:rsid w:val="39DC7FB9"/>
    <w:rsid w:val="3A616869"/>
    <w:rsid w:val="3AB98EFE"/>
    <w:rsid w:val="3ADEDB77"/>
    <w:rsid w:val="3B0498EC"/>
    <w:rsid w:val="3B19F97E"/>
    <w:rsid w:val="3B6767B7"/>
    <w:rsid w:val="3C6A42D7"/>
    <w:rsid w:val="3C7CAF89"/>
    <w:rsid w:val="3D4200F1"/>
    <w:rsid w:val="3D738B14"/>
    <w:rsid w:val="3DE1C4B9"/>
    <w:rsid w:val="3E6307B8"/>
    <w:rsid w:val="3E6C9AC8"/>
    <w:rsid w:val="3EEAA788"/>
    <w:rsid w:val="3F589532"/>
    <w:rsid w:val="3F72787A"/>
    <w:rsid w:val="4020DAE8"/>
    <w:rsid w:val="402DC88F"/>
    <w:rsid w:val="409D6935"/>
    <w:rsid w:val="40F48B4B"/>
    <w:rsid w:val="410E7A73"/>
    <w:rsid w:val="42236522"/>
    <w:rsid w:val="4396293D"/>
    <w:rsid w:val="44CD50E7"/>
    <w:rsid w:val="458ADD27"/>
    <w:rsid w:val="45B89DA3"/>
    <w:rsid w:val="45D42691"/>
    <w:rsid w:val="466281EA"/>
    <w:rsid w:val="46BCB38C"/>
    <w:rsid w:val="46D667D4"/>
    <w:rsid w:val="46F89445"/>
    <w:rsid w:val="47267185"/>
    <w:rsid w:val="4739DA59"/>
    <w:rsid w:val="476FFA66"/>
    <w:rsid w:val="478C17DB"/>
    <w:rsid w:val="479AE430"/>
    <w:rsid w:val="47A18F74"/>
    <w:rsid w:val="480EF2CC"/>
    <w:rsid w:val="4819DFA3"/>
    <w:rsid w:val="487959ED"/>
    <w:rsid w:val="4880D832"/>
    <w:rsid w:val="48E21B8A"/>
    <w:rsid w:val="48E7C4D3"/>
    <w:rsid w:val="4B134599"/>
    <w:rsid w:val="4C3D3235"/>
    <w:rsid w:val="4C539332"/>
    <w:rsid w:val="4C880034"/>
    <w:rsid w:val="4D69E188"/>
    <w:rsid w:val="4E16EB55"/>
    <w:rsid w:val="4F1C49AA"/>
    <w:rsid w:val="4F9AE158"/>
    <w:rsid w:val="50958642"/>
    <w:rsid w:val="50D55A45"/>
    <w:rsid w:val="517D6C1E"/>
    <w:rsid w:val="51C6A62F"/>
    <w:rsid w:val="52A740B0"/>
    <w:rsid w:val="52C5B449"/>
    <w:rsid w:val="53549C6C"/>
    <w:rsid w:val="53618F43"/>
    <w:rsid w:val="53BE3996"/>
    <w:rsid w:val="53C25479"/>
    <w:rsid w:val="540015F9"/>
    <w:rsid w:val="549C3ACE"/>
    <w:rsid w:val="5539037D"/>
    <w:rsid w:val="5678F70B"/>
    <w:rsid w:val="5814F2D1"/>
    <w:rsid w:val="588F4A42"/>
    <w:rsid w:val="5895AD60"/>
    <w:rsid w:val="589CD0D0"/>
    <w:rsid w:val="58C3BD18"/>
    <w:rsid w:val="59AD8E4B"/>
    <w:rsid w:val="59F3B1D3"/>
    <w:rsid w:val="5AC1ACCD"/>
    <w:rsid w:val="5AE905FA"/>
    <w:rsid w:val="5B7BDE4B"/>
    <w:rsid w:val="5C5C2311"/>
    <w:rsid w:val="5C5CD3EF"/>
    <w:rsid w:val="5C64431F"/>
    <w:rsid w:val="5C973AA2"/>
    <w:rsid w:val="5D89987F"/>
    <w:rsid w:val="5ECE9E44"/>
    <w:rsid w:val="5FA98A52"/>
    <w:rsid w:val="5FAF63F5"/>
    <w:rsid w:val="5FC6F96D"/>
    <w:rsid w:val="5FDDF7DA"/>
    <w:rsid w:val="60146F27"/>
    <w:rsid w:val="61602AB8"/>
    <w:rsid w:val="63547760"/>
    <w:rsid w:val="637945F1"/>
    <w:rsid w:val="64448BAF"/>
    <w:rsid w:val="65BE3F8A"/>
    <w:rsid w:val="65F3F9BC"/>
    <w:rsid w:val="6609DA4E"/>
    <w:rsid w:val="668FDD47"/>
    <w:rsid w:val="67C187DE"/>
    <w:rsid w:val="6875B164"/>
    <w:rsid w:val="68EDF87C"/>
    <w:rsid w:val="69DA2DBC"/>
    <w:rsid w:val="6BC16343"/>
    <w:rsid w:val="6C138E36"/>
    <w:rsid w:val="6C96218C"/>
    <w:rsid w:val="6CAA4F3B"/>
    <w:rsid w:val="6CD5A561"/>
    <w:rsid w:val="6D11922F"/>
    <w:rsid w:val="6D30F611"/>
    <w:rsid w:val="6E32863C"/>
    <w:rsid w:val="6F7E468B"/>
    <w:rsid w:val="6F8041E7"/>
    <w:rsid w:val="6F844497"/>
    <w:rsid w:val="70269D44"/>
    <w:rsid w:val="707ADF88"/>
    <w:rsid w:val="710245DB"/>
    <w:rsid w:val="71241270"/>
    <w:rsid w:val="71519CAD"/>
    <w:rsid w:val="71BB711F"/>
    <w:rsid w:val="725EB387"/>
    <w:rsid w:val="72C8E5E0"/>
    <w:rsid w:val="72E96A54"/>
    <w:rsid w:val="73522E18"/>
    <w:rsid w:val="736368BE"/>
    <w:rsid w:val="753ECA24"/>
    <w:rsid w:val="7585C1A2"/>
    <w:rsid w:val="763B1687"/>
    <w:rsid w:val="76E2D494"/>
    <w:rsid w:val="76EADCBB"/>
    <w:rsid w:val="76EB9F77"/>
    <w:rsid w:val="7708CE11"/>
    <w:rsid w:val="772404AA"/>
    <w:rsid w:val="77283EE7"/>
    <w:rsid w:val="77CA95B8"/>
    <w:rsid w:val="786DAAEA"/>
    <w:rsid w:val="78E45A6B"/>
    <w:rsid w:val="7A88C7EB"/>
    <w:rsid w:val="7BAECFB3"/>
    <w:rsid w:val="7BEE4B34"/>
    <w:rsid w:val="7BFFE872"/>
    <w:rsid w:val="7C6E5F60"/>
    <w:rsid w:val="7C868108"/>
    <w:rsid w:val="7DF977F7"/>
    <w:rsid w:val="7ECACC4E"/>
    <w:rsid w:val="7EE21AF9"/>
    <w:rsid w:val="7F9FE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071684"/>
  <w15:docId w15:val="{B4D7CF4A-881F-4E7D-9F67-62591C60B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720736601" /><Relationship Type="http://schemas.openxmlformats.org/officeDocument/2006/relationships/image" Target="/media/image2.png" Id="rId18661893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L1F23BSSE0403 - Minahil Fatima</lastModifiedBy>
  <revision>8</revision>
  <dcterms:created xsi:type="dcterms:W3CDTF">2026-08-03T01:14:00.0000000Z</dcterms:created>
  <dcterms:modified xsi:type="dcterms:W3CDTF">2026-09-07T14:32:18.1707094Z</dcterms:modified>
</coreProperties>
</file>