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B03FD0" wp14:paraId="0E502FFD" wp14:textId="5C050E1A">
      <w:pPr>
        <w:pStyle w:val="Normal"/>
      </w:pPr>
      <w:r w:rsidRPr="46B03FD0" w:rsidR="06C25B1B">
        <w:rPr>
          <w:rFonts w:ascii="Aptos" w:hAnsi="Aptos"/>
          <w:b w:val="1"/>
          <w:bCs w:val="1"/>
          <w:noProof w:val="0"/>
          <w:sz w:val="32"/>
          <w:szCs w:val="32"/>
          <w:lang w:val="en-US"/>
        </w:rPr>
        <w:t>Week 1 Practice Questions</w:t>
      </w:r>
    </w:p>
    <w:p xmlns:wp14="http://schemas.microsoft.com/office/word/2010/wordml" w:rsidP="46B03FD0" wp14:paraId="54A5725C" wp14:textId="4682D50C">
      <w:pPr>
        <w:pStyle w:val="Normal"/>
        <w:rPr>
          <w:rFonts w:ascii="Aptos" w:hAnsi="Aptos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46B03FD0" wp14:paraId="5C2F066E" wp14:textId="3D62F309">
      <w:pPr>
        <w:pStyle w:val="Normal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46B03FD0" w:rsidR="06C25B1B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Section A: Theory</w:t>
      </w:r>
    </w:p>
    <w:p xmlns:wp14="http://schemas.microsoft.com/office/word/2010/wordml" w:rsidP="46B03FD0" wp14:paraId="7672F400" wp14:textId="29AB4898">
      <w:pPr>
        <w:pStyle w:val="Normal"/>
        <w:ind w:left="0"/>
      </w:pPr>
      <w:r w:rsidRPr="46B03FD0" w:rsidR="06C25B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>Explain the difference between git merge and git rebase, and when you would use each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>.</w:t>
      </w:r>
    </w:p>
    <w:p xmlns:wp14="http://schemas.microsoft.com/office/word/2010/wordml" w:rsidP="46B03FD0" wp14:paraId="289DA7D5" wp14:textId="3FD45DBA">
      <w:pPr>
        <w:pStyle w:val="ListParagraph"/>
        <w:numPr>
          <w:ilvl w:val="0"/>
          <w:numId w:val="9"/>
        </w:numPr>
        <w:rPr>
          <w:rFonts w:ascii="Aptos" w:hAnsi="Aptos"/>
          <w:noProof w:val="0"/>
          <w:sz w:val="26"/>
          <w:szCs w:val="26"/>
          <w:lang w:val="en-US"/>
        </w:rPr>
      </w:pPr>
      <w:r w:rsidRPr="46B03FD0" w:rsidR="3E8009A1">
        <w:rPr>
          <w:rFonts w:ascii="Aptos" w:hAnsi="Aptos"/>
          <w:noProof w:val="0"/>
          <w:sz w:val="24"/>
          <w:szCs w:val="24"/>
          <w:lang w:val="en-US"/>
        </w:rPr>
        <w:t>Git Merge combines changes from one branch into another while preserving branch history.</w:t>
      </w:r>
      <w:r w:rsidRPr="46B03FD0" w:rsidR="3E8009A1">
        <w:rPr>
          <w:rFonts w:ascii="Aptos" w:hAnsi="Aptos"/>
          <w:noProof w:val="0"/>
          <w:sz w:val="24"/>
          <w:szCs w:val="24"/>
          <w:lang w:val="en-US"/>
        </w:rPr>
        <w:t xml:space="preserve"> It creates a merge commit if needed.</w:t>
      </w:r>
    </w:p>
    <w:p xmlns:wp14="http://schemas.microsoft.com/office/word/2010/wordml" w:rsidP="46B03FD0" wp14:paraId="24999A57" wp14:textId="0627165E">
      <w:pPr>
        <w:pStyle w:val="ListParagraph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46B03FD0" w:rsidR="47441545">
        <w:rPr>
          <w:rFonts w:ascii="Aptos" w:hAnsi="Aptos"/>
          <w:noProof w:val="0"/>
          <w:sz w:val="24"/>
          <w:szCs w:val="24"/>
          <w:lang w:val="en-US"/>
        </w:rPr>
        <w:t>Git Rebase moves commits from one branch on top of another branch, creating a cleaner, linear history.</w:t>
      </w:r>
    </w:p>
    <w:p xmlns:wp14="http://schemas.microsoft.com/office/word/2010/wordml" w:rsidP="46B03FD0" wp14:paraId="2F54723B" wp14:textId="6DBF31A3">
      <w:pPr>
        <w:pStyle w:val="ListParagraph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46B03FD0" w:rsidR="47441545">
        <w:rPr>
          <w:rFonts w:ascii="Aptos" w:hAnsi="Aptos"/>
          <w:noProof w:val="0"/>
          <w:sz w:val="24"/>
          <w:szCs w:val="24"/>
          <w:lang w:val="en-US"/>
        </w:rPr>
        <w:t>Use merge when combining completed work into main. Use rebase to update a feature branch with the latest changes before merging.</w:t>
      </w:r>
    </w:p>
    <w:p xmlns:wp14="http://schemas.microsoft.com/office/word/2010/wordml" w:rsidP="46B03FD0" wp14:paraId="6E9119F1" wp14:textId="79EB7CAE">
      <w:pPr>
        <w:pStyle w:val="Normal"/>
      </w:pPr>
      <w:r>
        <w:br/>
      </w:r>
      <w:r w:rsidRPr="46B03FD0" w:rsidR="06C25B1B">
        <w:rPr>
          <w:rFonts w:ascii="Aptos" w:hAnsi="Aptos"/>
          <w:b w:val="1"/>
          <w:bCs w:val="1"/>
          <w:noProof w:val="0"/>
          <w:sz w:val="26"/>
          <w:szCs w:val="26"/>
          <w:lang w:val="en-US"/>
        </w:rPr>
        <w:t xml:space="preserve">2. 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>What is the difference between let, const, and var?</w:t>
      </w:r>
      <w:r>
        <w:br/>
      </w:r>
      <w:r>
        <w:br/>
      </w:r>
      <w:r w:rsidRPr="46B03FD0" w:rsidR="0A50A38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var </w:t>
      </w:r>
      <w:r w:rsidRPr="46B03FD0" w:rsidR="0A50A385">
        <w:rPr>
          <w:rFonts w:ascii="Aptos" w:hAnsi="Aptos"/>
          <w:noProof w:val="0"/>
          <w:sz w:val="24"/>
          <w:szCs w:val="24"/>
          <w:lang w:val="en-US"/>
        </w:rPr>
        <w:t>has function scope and can be reassigned.</w:t>
      </w:r>
      <w:r w:rsidRPr="46B03FD0" w:rsidR="0A50A38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let</w:t>
      </w:r>
      <w:r w:rsidRPr="46B03FD0" w:rsidR="0A50A385">
        <w:rPr>
          <w:rFonts w:ascii="Aptos" w:hAnsi="Aptos"/>
          <w:noProof w:val="0"/>
          <w:sz w:val="24"/>
          <w:szCs w:val="24"/>
          <w:lang w:val="en-US"/>
        </w:rPr>
        <w:t xml:space="preserve"> has block scope and can also be reassigned, making it a better choice for variables whose values may change. </w:t>
      </w:r>
      <w:r w:rsidRPr="46B03FD0" w:rsidR="0A50A38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const </w:t>
      </w:r>
      <w:r w:rsidRPr="46B03FD0" w:rsidR="0A50A385">
        <w:rPr>
          <w:rFonts w:ascii="Aptos" w:hAnsi="Aptos"/>
          <w:noProof w:val="0"/>
          <w:sz w:val="24"/>
          <w:szCs w:val="24"/>
          <w:lang w:val="en-US"/>
        </w:rPr>
        <w:t>also has block scope, but it cannot be reassigned after it is declared, so it is used for values that should remain constant.</w:t>
      </w:r>
      <w:r>
        <w:br/>
      </w:r>
      <w:r>
        <w:br/>
      </w:r>
      <w:r w:rsidRPr="46B03FD0" w:rsidR="06C25B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 xml:space="preserve">What problem do Promises </w:t>
      </w: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>solve</w:t>
      </w: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>, and how do async and await improve them?</w:t>
      </w:r>
      <w:r>
        <w:br/>
      </w:r>
      <w:r>
        <w:br/>
      </w: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>Promises handle asynchronous operations without nested callbacks. async and await make asynchronous code easier to read and allow simpler error handling with try...catch.</w:t>
      </w:r>
      <w:r>
        <w:br/>
      </w:r>
      <w:r>
        <w:br/>
      </w:r>
      <w:r w:rsidRPr="46B03FD0" w:rsidR="06C25B1B">
        <w:rPr>
          <w:rFonts w:ascii="Aptos" w:hAnsi="Aptos"/>
          <w:b w:val="1"/>
          <w:bCs w:val="1"/>
          <w:noProof w:val="0"/>
          <w:sz w:val="26"/>
          <w:szCs w:val="26"/>
          <w:lang w:val="en-US"/>
        </w:rPr>
        <w:t>4.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 xml:space="preserve"> Difference between named export and default export?</w:t>
      </w:r>
      <w:r>
        <w:br/>
      </w:r>
      <w:r>
        <w:br/>
      </w: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>Named exports allow multiple exports from one file and must be imported using the same names. Default export allows one main export and can be imported using any name.</w:t>
      </w:r>
    </w:p>
    <w:p xmlns:wp14="http://schemas.microsoft.com/office/word/2010/wordml" w:rsidP="46B03FD0" wp14:paraId="294D314B" wp14:textId="4ADBF61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0B2CCB75" wp14:textId="16F9B6E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005A30F1" wp14:textId="3DD5F12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3508EA28" wp14:textId="248A61F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3971FEF8" wp14:textId="461F4A5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53434A7C" wp14:textId="506B16D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46B03FD0" wp14:paraId="7E0569AA" wp14:textId="6DC4A353">
      <w:pPr>
        <w:pStyle w:val="Normal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46B03FD0" w:rsidR="06C25B1B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Section B: Applied</w:t>
      </w:r>
    </w:p>
    <w:p xmlns:wp14="http://schemas.microsoft.com/office/word/2010/wordml" w:rsidP="46B03FD0" wp14:paraId="6C06EEFF" wp14:textId="6B5643C5">
      <w:pPr>
        <w:pStyle w:val="Normal"/>
        <w:rPr>
          <w:rFonts w:ascii="Aptos" w:hAnsi="Aptos"/>
          <w:noProof w:val="0"/>
          <w:sz w:val="26"/>
          <w:szCs w:val="26"/>
          <w:lang w:val="en-US"/>
        </w:rPr>
      </w:pPr>
      <w:r w:rsidRPr="46B03FD0" w:rsidR="06C25B1B">
        <w:rPr>
          <w:rFonts w:ascii="Aptos" w:hAnsi="Aptos"/>
          <w:b w:val="1"/>
          <w:bCs w:val="1"/>
          <w:noProof w:val="0"/>
          <w:sz w:val="26"/>
          <w:szCs w:val="26"/>
          <w:lang w:val="en-US"/>
        </w:rPr>
        <w:t>1.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 xml:space="preserve"> Async function</w:t>
      </w:r>
      <w:r>
        <w:br/>
      </w:r>
      <w:r w:rsidR="1780CFF3">
        <w:drawing>
          <wp:inline xmlns:wp14="http://schemas.microsoft.com/office/word/2010/wordprocessingDrawing" wp14:editId="5C5B498E" wp14:anchorId="1A4AA00A">
            <wp:extent cx="5232283" cy="3312102"/>
            <wp:effectExtent l="0" t="0" r="0" b="0"/>
            <wp:docPr id="68968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685644" name="Picture 689685644"/>
                    <pic:cNvPicPr/>
                  </pic:nvPicPr>
                  <pic:blipFill>
                    <a:blip xmlns:r="http://schemas.openxmlformats.org/officeDocument/2006/relationships" r:embed="rId9929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2283" cy="33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6B03FD0" w:rsidR="06C25B1B">
        <w:rPr>
          <w:rFonts w:ascii="Aptos" w:hAnsi="Aptos"/>
          <w:b w:val="1"/>
          <w:bCs w:val="1"/>
          <w:noProof w:val="0"/>
          <w:sz w:val="26"/>
          <w:szCs w:val="26"/>
          <w:lang w:val="en-US"/>
        </w:rPr>
        <w:t xml:space="preserve">2. 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>Reduce example</w:t>
      </w:r>
      <w:r>
        <w:br/>
      </w:r>
      <w:r w:rsidR="3C179360">
        <w:drawing>
          <wp:inline xmlns:wp14="http://schemas.microsoft.com/office/word/2010/wordprocessingDrawing" wp14:editId="59B5A117" wp14:anchorId="6CFB03A1">
            <wp:extent cx="5172719" cy="3274397"/>
            <wp:effectExtent l="0" t="0" r="0" b="0"/>
            <wp:docPr id="73182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82416" name="Picture 73182416"/>
                    <pic:cNvPicPr/>
                  </pic:nvPicPr>
                  <pic:blipFill>
                    <a:blip xmlns:r="http://schemas.openxmlformats.org/officeDocument/2006/relationships" r:embed="rId627637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719" cy="327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46B03FD0" wp14:paraId="7FE4EA1A" wp14:textId="1B6DB4F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46B03FD0" w:rsidR="06C25B1B">
        <w:rPr>
          <w:rFonts w:ascii="Aptos" w:hAnsi="Aptos"/>
          <w:b w:val="1"/>
          <w:bCs w:val="1"/>
          <w:noProof w:val="0"/>
          <w:sz w:val="26"/>
          <w:szCs w:val="26"/>
          <w:lang w:val="en-US"/>
        </w:rPr>
        <w:t>3.</w:t>
      </w:r>
      <w:r w:rsidRPr="46B03FD0" w:rsidR="06C25B1B">
        <w:rPr>
          <w:rFonts w:ascii="Aptos" w:hAnsi="Aptos"/>
          <w:noProof w:val="0"/>
          <w:sz w:val="26"/>
          <w:szCs w:val="26"/>
          <w:lang w:val="en-US"/>
        </w:rPr>
        <w:t xml:space="preserve"> Git commands</w:t>
      </w:r>
      <w:r>
        <w:br/>
      </w:r>
      <w:r w:rsidR="4BBDD656">
        <w:drawing>
          <wp:inline xmlns:wp14="http://schemas.microsoft.com/office/word/2010/wordprocessingDrawing" wp14:editId="63DB1DD5" wp14:anchorId="15DDC5D9">
            <wp:extent cx="5259758" cy="2216853"/>
            <wp:effectExtent l="0" t="0" r="0" b="0"/>
            <wp:docPr id="2050848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848710" name="Picture 2050848710"/>
                    <pic:cNvPicPr/>
                  </pic:nvPicPr>
                  <pic:blipFill>
                    <a:blip xmlns:r="http://schemas.openxmlformats.org/officeDocument/2006/relationships" r:embed="rId1689552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758" cy="22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6B03FD0" wp14:paraId="5BC05B69" wp14:textId="465CFC27">
      <w:pPr>
        <w:pStyle w:val="Normal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46B03FD0" w:rsidR="06C25B1B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Section C: Applied Task</w:t>
      </w:r>
    </w:p>
    <w:p xmlns:wp14="http://schemas.microsoft.com/office/word/2010/wordml" w:rsidP="46B03FD0" wp14:paraId="4A551E64" wp14:textId="483F02B7">
      <w:pPr>
        <w:rPr>
          <w:rFonts w:ascii="Aptos" w:hAnsi="Aptos"/>
          <w:noProof w:val="0"/>
          <w:sz w:val="24"/>
          <w:szCs w:val="24"/>
          <w:lang w:val="en-US"/>
        </w:rPr>
      </w:pPr>
      <w:r w:rsidRPr="46B03FD0" w:rsidR="06C25B1B">
        <w:rPr>
          <w:rFonts w:ascii="Aptos" w:hAnsi="Aptos"/>
          <w:noProof w:val="0"/>
          <w:sz w:val="24"/>
          <w:szCs w:val="24"/>
          <w:lang w:val="en-US"/>
        </w:rPr>
        <w:t>I refactored my dataUtils.js file using modern JavaScript features such as const, arrow functions, filter, map, and reduce. I completed the work on a feature branch, committed the changes with meaningful commit messages, pushed the branch to GitHub, created a pull request, and successfully merged it into the main branch.</w:t>
      </w:r>
    </w:p>
    <w:p xmlns:wp14="http://schemas.microsoft.com/office/word/2010/wordml" wp14:paraId="2C078E63" wp14:textId="1C00A2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d0f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6a5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8f7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8ee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676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a0b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35b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843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525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B17DE"/>
    <w:rsid w:val="00B441B2"/>
    <w:rsid w:val="0325EB26"/>
    <w:rsid w:val="04FC84B6"/>
    <w:rsid w:val="06C25B1B"/>
    <w:rsid w:val="076A0E6A"/>
    <w:rsid w:val="09C12345"/>
    <w:rsid w:val="09C88F60"/>
    <w:rsid w:val="0A50A385"/>
    <w:rsid w:val="0A54A2E4"/>
    <w:rsid w:val="0B3B17DE"/>
    <w:rsid w:val="0C2A8AFE"/>
    <w:rsid w:val="0C455795"/>
    <w:rsid w:val="1780CFF3"/>
    <w:rsid w:val="193B925C"/>
    <w:rsid w:val="23E393EB"/>
    <w:rsid w:val="25F3B01A"/>
    <w:rsid w:val="29394861"/>
    <w:rsid w:val="2D3D0294"/>
    <w:rsid w:val="2E355216"/>
    <w:rsid w:val="36F18E5C"/>
    <w:rsid w:val="3B154AF4"/>
    <w:rsid w:val="3BBE972F"/>
    <w:rsid w:val="3C179360"/>
    <w:rsid w:val="3E8009A1"/>
    <w:rsid w:val="46B03FD0"/>
    <w:rsid w:val="47441545"/>
    <w:rsid w:val="4BBDD656"/>
    <w:rsid w:val="4D83DD67"/>
    <w:rsid w:val="4F332EDC"/>
    <w:rsid w:val="5608AA41"/>
    <w:rsid w:val="59219CFB"/>
    <w:rsid w:val="6123AF86"/>
    <w:rsid w:val="6CADC191"/>
    <w:rsid w:val="6ECEA071"/>
    <w:rsid w:val="74BA8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53B0"/>
  <w15:chartTrackingRefBased/>
  <w15:docId w15:val="{C74E8011-8017-4F17-9905-5D109C17B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B03F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B03F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6B03F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293022" /><Relationship Type="http://schemas.openxmlformats.org/officeDocument/2006/relationships/image" Target="/media/image2.png" Id="rId627637787" /><Relationship Type="http://schemas.openxmlformats.org/officeDocument/2006/relationships/image" Target="/media/image3.png" Id="rId1689552060" /><Relationship Type="http://schemas.openxmlformats.org/officeDocument/2006/relationships/numbering" Target="numbering.xml" Id="Ra2c76a2e7bbd40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2026-07-27T06:30:41.0201785Z</dcterms:created>
  <dcterms:modified xsi:type="dcterms:W3CDTF">2026-07-27T06:58:26.9691863Z</dcterms:modified>
  <dc:creator>L1F23BSSE0403 - Minahil Fatima</dc:creator>
  <lastModifiedBy>L1F23BSSE0403 - Minahil Fatima</lastModifiedBy>
</coreProperties>
</file>