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3BD9" w14:textId="71087A33" w:rsidR="00F41090" w:rsidRPr="004C2B45" w:rsidRDefault="004C2B45">
      <w:pPr>
        <w:rPr>
          <w:lang w:val="fr-FR"/>
        </w:rPr>
      </w:pPr>
      <w:r>
        <w:rPr>
          <w:lang w:val="fr-FR"/>
        </w:rPr>
        <w:t>Faire recherche sur la différence entre web et internet. Connaitre les différents composants du web (page web,url,navigateur,</w:t>
      </w:r>
      <w:r w:rsidR="000813A2">
        <w:rPr>
          <w:lang w:val="fr-FR"/>
        </w:rPr>
        <w:t>site</w:t>
      </w:r>
      <w:r>
        <w:rPr>
          <w:lang w:val="fr-FR"/>
        </w:rPr>
        <w:t xml:space="preserve"> web).la différence entre frontend et </w:t>
      </w:r>
      <w:r w:rsidR="000813A2">
        <w:rPr>
          <w:lang w:val="fr-FR"/>
        </w:rPr>
        <w:t>backend. Chercher la difference entre le pack office de Microsoft (Windows et google drive)</w:t>
      </w:r>
    </w:p>
    <w:sectPr w:rsidR="00F41090" w:rsidRPr="004C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090"/>
    <w:rsid w:val="000813A2"/>
    <w:rsid w:val="003A043F"/>
    <w:rsid w:val="004C2B45"/>
    <w:rsid w:val="0097174D"/>
    <w:rsid w:val="00972D94"/>
    <w:rsid w:val="00F4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1ADA"/>
  <w15:docId w15:val="{1F39D788-792D-4BAB-A183-E07FA0B7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2024-01-22T20:49:00Z</dcterms:created>
  <dcterms:modified xsi:type="dcterms:W3CDTF">2024-01-29T20:50:00Z</dcterms:modified>
</cp:coreProperties>
</file>