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661D" w14:textId="60E9D8DA" w:rsidR="004D157D" w:rsidRPr="004D157D" w:rsidRDefault="006577A4" w:rsidP="004D157D">
      <w:pPr>
        <w:pStyle w:val="Title"/>
      </w:pPr>
      <w:r>
        <w:t xml:space="preserve">NAME – </w:t>
      </w:r>
      <w:proofErr w:type="spellStart"/>
      <w:r>
        <w:t>Minakshi</w:t>
      </w:r>
      <w:proofErr w:type="spellEnd"/>
      <w:r>
        <w:t xml:space="preserve"> Sinha </w:t>
      </w:r>
    </w:p>
    <w:p w14:paraId="12A70920" w14:textId="05895D69" w:rsidR="00FE213C" w:rsidRDefault="004D157D" w:rsidP="00FE213C">
      <w:pPr>
        <w:pStyle w:val="Title"/>
      </w:pPr>
      <w:r>
        <w:t>DATE – 15-May-</w:t>
      </w:r>
      <w:r w:rsidR="005B367B">
        <w:t>2026</w:t>
      </w:r>
    </w:p>
    <w:p w14:paraId="2917F4C0" w14:textId="77777777" w:rsidR="005B367B" w:rsidRPr="005B367B" w:rsidRDefault="005B367B" w:rsidP="005B367B"/>
    <w:p w14:paraId="7A0996FF" w14:textId="4FB22DF7" w:rsidR="0084086F" w:rsidRPr="0084086F" w:rsidRDefault="0084086F" w:rsidP="002E3953">
      <w:pPr>
        <w:pStyle w:val="Title"/>
      </w:pPr>
      <w:r w:rsidRPr="0084086F">
        <w:t>ENTERPRISE BREACH SIMULATION PROJECT REPORT</w:t>
      </w:r>
    </w:p>
    <w:p w14:paraId="56263C5C" w14:textId="11EFA305" w:rsidR="00137FD5" w:rsidRPr="00137FD5" w:rsidRDefault="00FE213C" w:rsidP="002E3953">
      <w:pPr>
        <w:pStyle w:val="Heading1"/>
        <w:rPr>
          <w:b/>
          <w:bCs/>
        </w:rPr>
      </w:pPr>
      <w:r w:rsidRPr="00137FD5">
        <w:rPr>
          <w:b/>
          <w:bCs/>
        </w:rPr>
        <w:t xml:space="preserve">Title: </w:t>
      </w:r>
      <w:r w:rsidR="008C72A4">
        <w:rPr>
          <w:b/>
          <w:bCs/>
        </w:rPr>
        <w:t>A Multi-Stage Cyber Attack Simulation Framework for Enterprise Web Applications</w:t>
      </w:r>
    </w:p>
    <w:p w14:paraId="69C30C20" w14:textId="4191E89E" w:rsidR="00137FD5" w:rsidRDefault="00137FD5" w:rsidP="001069AA">
      <w:pPr>
        <w:pStyle w:val="Heading2"/>
      </w:pPr>
      <w:r>
        <w:t>1.</w:t>
      </w:r>
      <w:r w:rsidRPr="00137FD5">
        <w:t>ABSTRACT</w:t>
      </w:r>
    </w:p>
    <w:p w14:paraId="2FD99BE0" w14:textId="6B65797D" w:rsidR="00137FD5" w:rsidRDefault="00137FD5">
      <w:r>
        <w:t xml:space="preserve">This project demonstrates a real-world enterprise cybersecurity environment using containerized applications, attack simulation tools, and centralized logging systems. A multi-stage cyber attack was simulated on a Docker-based web application (OWASP Juice Shop), including reconnaissance, exploitation, privilege misuse, and data exfiltration. Detection mechanisms such as SIEM logs, Docker logs, and network monitoring tools were used to </w:t>
      </w:r>
      <w:proofErr w:type="spellStart"/>
      <w:r>
        <w:t>analyze</w:t>
      </w:r>
      <w:proofErr w:type="spellEnd"/>
      <w:r>
        <w:t xml:space="preserve"> and mitigate the attack. The project follows MITRE ATT&amp;CK framework for mapping attack techniques and proposes security hardening measur</w:t>
      </w:r>
      <w:r w:rsidR="00A81C32">
        <w:t>e</w:t>
      </w:r>
      <w:r w:rsidR="00997488">
        <w:t>s</w:t>
      </w:r>
    </w:p>
    <w:p w14:paraId="2C8B89F2" w14:textId="77777777" w:rsidR="001634DF" w:rsidRDefault="001634DF"/>
    <w:p w14:paraId="22BC1404" w14:textId="7FB05F3A" w:rsidR="0071099E" w:rsidRDefault="0071099E" w:rsidP="00554FAB">
      <w:pPr>
        <w:pStyle w:val="Heading2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DF40A01" wp14:editId="6F4A22CC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5135245" cy="3517900"/>
            <wp:effectExtent l="0" t="0" r="8255" b="6350"/>
            <wp:wrapTopAndBottom/>
            <wp:docPr id="1424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854" name="Picture 142419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1828F" w14:textId="77777777" w:rsidR="0071099E" w:rsidRDefault="0071099E" w:rsidP="00554FAB">
      <w:pPr>
        <w:pStyle w:val="Heading2"/>
      </w:pPr>
    </w:p>
    <w:p w14:paraId="4D5B2F54" w14:textId="77777777" w:rsidR="0071099E" w:rsidRDefault="0071099E" w:rsidP="00554FAB">
      <w:pPr>
        <w:pStyle w:val="Heading2"/>
      </w:pPr>
    </w:p>
    <w:p w14:paraId="5962AA4E" w14:textId="77777777" w:rsidR="0071099E" w:rsidRDefault="0071099E" w:rsidP="00554FAB">
      <w:pPr>
        <w:pStyle w:val="Heading2"/>
      </w:pPr>
    </w:p>
    <w:p w14:paraId="4EDA4247" w14:textId="19DE4957" w:rsidR="00554FAB" w:rsidRPr="00554FAB" w:rsidRDefault="00554FAB" w:rsidP="00554FAB">
      <w:pPr>
        <w:pStyle w:val="Heading2"/>
      </w:pPr>
      <w:r w:rsidRPr="00554FAB">
        <w:t>2. INTRODUCTION</w:t>
      </w:r>
    </w:p>
    <w:p w14:paraId="3AEE6108" w14:textId="6512FA8E" w:rsidR="00554FAB" w:rsidRDefault="00554FAB">
      <w:r>
        <w:t xml:space="preserve">Modern enterprises use containerized environments and </w:t>
      </w:r>
      <w:proofErr w:type="spellStart"/>
      <w:r>
        <w:t>DevSecOps</w:t>
      </w:r>
      <w:proofErr w:type="spellEnd"/>
      <w:r>
        <w:t xml:space="preserve"> pipelines, which improve scalability but increase attack surfaces. Cyber attackers exploit vulnerabilities using multi-stage attack techniques.</w:t>
      </w:r>
    </w:p>
    <w:p w14:paraId="24ADEEC3" w14:textId="6E8AFCD9" w:rsidR="00554FAB" w:rsidRDefault="00554FAB">
      <w:r>
        <w:t>This project simulates:</w:t>
      </w:r>
    </w:p>
    <w:p w14:paraId="7C8A0D99" w14:textId="4E495692" w:rsidR="00554FAB" w:rsidRDefault="00554FAB" w:rsidP="00554FAB">
      <w:pPr>
        <w:pStyle w:val="ListParagraph"/>
        <w:numPr>
          <w:ilvl w:val="0"/>
          <w:numId w:val="36"/>
        </w:numPr>
      </w:pPr>
      <w:r>
        <w:t>Real enterprise environment</w:t>
      </w:r>
    </w:p>
    <w:p w14:paraId="345793B3" w14:textId="12854A94" w:rsidR="00554FAB" w:rsidRDefault="00554FAB" w:rsidP="00554FAB">
      <w:pPr>
        <w:pStyle w:val="ListParagraph"/>
        <w:numPr>
          <w:ilvl w:val="0"/>
          <w:numId w:val="36"/>
        </w:numPr>
      </w:pPr>
      <w:r>
        <w:t>Attack lifecycle</w:t>
      </w:r>
    </w:p>
    <w:p w14:paraId="489726C3" w14:textId="1441927D" w:rsidR="00554FAB" w:rsidRDefault="00554FAB" w:rsidP="00554FAB">
      <w:pPr>
        <w:pStyle w:val="ListParagraph"/>
        <w:numPr>
          <w:ilvl w:val="0"/>
          <w:numId w:val="36"/>
        </w:numPr>
      </w:pPr>
      <w:r>
        <w:t>Detection and monitoring</w:t>
      </w:r>
    </w:p>
    <w:p w14:paraId="26DC3023" w14:textId="031E74BA" w:rsidR="00554FAB" w:rsidRDefault="00554FAB" w:rsidP="00554FAB">
      <w:pPr>
        <w:pStyle w:val="ListParagraph"/>
        <w:numPr>
          <w:ilvl w:val="0"/>
          <w:numId w:val="36"/>
        </w:numPr>
      </w:pPr>
      <w:r>
        <w:t>Incident response</w:t>
      </w:r>
    </w:p>
    <w:p w14:paraId="293A5A69" w14:textId="4726EC54" w:rsidR="00554FAB" w:rsidRDefault="00554FAB" w:rsidP="00554FAB">
      <w:pPr>
        <w:pStyle w:val="ListParagraph"/>
        <w:numPr>
          <w:ilvl w:val="0"/>
          <w:numId w:val="36"/>
        </w:numPr>
      </w:pPr>
      <w:r>
        <w:t>Security hardening</w:t>
      </w:r>
    </w:p>
    <w:p w14:paraId="4B181F83" w14:textId="5EF19FA6" w:rsidR="0092730E" w:rsidRDefault="00113C6F">
      <w:r>
        <w:rPr>
          <w:noProof/>
        </w:rPr>
        <w:drawing>
          <wp:anchor distT="0" distB="0" distL="114300" distR="114300" simplePos="0" relativeHeight="251660288" behindDoc="0" locked="0" layoutInCell="1" allowOverlap="1" wp14:anchorId="7686823C" wp14:editId="4B9C9CCB">
            <wp:simplePos x="0" y="0"/>
            <wp:positionH relativeFrom="column">
              <wp:posOffset>67945</wp:posOffset>
            </wp:positionH>
            <wp:positionV relativeFrom="paragraph">
              <wp:posOffset>582295</wp:posOffset>
            </wp:positionV>
            <wp:extent cx="5731510" cy="4088130"/>
            <wp:effectExtent l="0" t="0" r="2540" b="7620"/>
            <wp:wrapTopAndBottom/>
            <wp:docPr id="46009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3430" name="Picture 460093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FDFDB" w14:textId="77777777" w:rsidR="00920BDB" w:rsidRDefault="00920BDB"/>
    <w:p w14:paraId="7EB48109" w14:textId="38AB1CDA" w:rsidR="00920BDB" w:rsidRPr="00920BDB" w:rsidRDefault="00920BDB" w:rsidP="00920BDB">
      <w:pPr>
        <w:pStyle w:val="Heading2"/>
      </w:pPr>
      <w:r w:rsidRPr="00920BDB">
        <w:t>3. OBJECTIVES</w:t>
      </w:r>
    </w:p>
    <w:p w14:paraId="0D39E073" w14:textId="6808E7A2" w:rsidR="00920BDB" w:rsidRDefault="00920BDB" w:rsidP="00920BDB">
      <w:pPr>
        <w:pStyle w:val="ListParagraph"/>
        <w:numPr>
          <w:ilvl w:val="0"/>
          <w:numId w:val="36"/>
        </w:numPr>
      </w:pPr>
      <w:r>
        <w:t>Simulate enterprise-level cyber attack</w:t>
      </w:r>
    </w:p>
    <w:p w14:paraId="25A8669C" w14:textId="3E686C78" w:rsidR="00920BDB" w:rsidRDefault="00920BDB" w:rsidP="00920BDB">
      <w:pPr>
        <w:pStyle w:val="ListParagraph"/>
        <w:numPr>
          <w:ilvl w:val="0"/>
          <w:numId w:val="36"/>
        </w:numPr>
      </w:pPr>
      <w:r>
        <w:t>Perform vulnerability exploitation</w:t>
      </w:r>
    </w:p>
    <w:p w14:paraId="566BA9A6" w14:textId="6D17A14B" w:rsidR="00920BDB" w:rsidRDefault="00920BDB" w:rsidP="00920BDB">
      <w:pPr>
        <w:pStyle w:val="ListParagraph"/>
        <w:numPr>
          <w:ilvl w:val="0"/>
          <w:numId w:val="36"/>
        </w:numPr>
      </w:pPr>
      <w:r>
        <w:t>Monitor attack using logging tools</w:t>
      </w:r>
    </w:p>
    <w:p w14:paraId="7DE6692A" w14:textId="01F731AB" w:rsidR="00920BDB" w:rsidRDefault="00920BDB" w:rsidP="00920BDB">
      <w:pPr>
        <w:pStyle w:val="ListParagraph"/>
        <w:numPr>
          <w:ilvl w:val="0"/>
          <w:numId w:val="36"/>
        </w:numPr>
      </w:pPr>
      <w:r>
        <w:t>Detect malicious activity using SIEM</w:t>
      </w:r>
    </w:p>
    <w:p w14:paraId="17DBD135" w14:textId="3DA21BC7" w:rsidR="00920BDB" w:rsidRDefault="00920BDB" w:rsidP="00920BDB">
      <w:pPr>
        <w:pStyle w:val="ListParagraph"/>
        <w:numPr>
          <w:ilvl w:val="0"/>
          <w:numId w:val="36"/>
        </w:numPr>
      </w:pPr>
      <w:r>
        <w:t>Perform forensic analysis</w:t>
      </w:r>
    </w:p>
    <w:p w14:paraId="299EB532" w14:textId="614D5F5A" w:rsidR="00920BDB" w:rsidRDefault="00920BDB" w:rsidP="00920BDB">
      <w:pPr>
        <w:pStyle w:val="ListParagraph"/>
        <w:numPr>
          <w:ilvl w:val="0"/>
          <w:numId w:val="36"/>
        </w:numPr>
      </w:pPr>
      <w:r>
        <w:t>Implement security hardening</w:t>
      </w:r>
    </w:p>
    <w:p w14:paraId="5498FE6A" w14:textId="77777777" w:rsidR="00920BDB" w:rsidRDefault="00920BDB" w:rsidP="00920BDB">
      <w:pPr>
        <w:pStyle w:val="ListParagraph"/>
      </w:pPr>
    </w:p>
    <w:p w14:paraId="43956037" w14:textId="77777777" w:rsidR="00920BDB" w:rsidRDefault="00920BDB" w:rsidP="00920BDB">
      <w:pPr>
        <w:pStyle w:val="ListParagraph"/>
      </w:pPr>
    </w:p>
    <w:p w14:paraId="56F5589E" w14:textId="677DCA17" w:rsidR="00920BDB" w:rsidRPr="00920BDB" w:rsidRDefault="00920BDB" w:rsidP="00920BDB">
      <w:pPr>
        <w:pStyle w:val="Heading2"/>
      </w:pPr>
      <w:r w:rsidRPr="00920BDB">
        <w:t>4. TOOLS USED</w:t>
      </w:r>
    </w:p>
    <w:p w14:paraId="7515EC49" w14:textId="6D7974AC" w:rsidR="00920BDB" w:rsidRDefault="00920BDB" w:rsidP="00920BDB">
      <w:pPr>
        <w:pStyle w:val="ListParagraph"/>
        <w:numPr>
          <w:ilvl w:val="0"/>
          <w:numId w:val="36"/>
        </w:numPr>
      </w:pPr>
      <w:r>
        <w:t>Kali Linux (Attacker machine)</w:t>
      </w:r>
    </w:p>
    <w:p w14:paraId="2F71C376" w14:textId="718FF8A3" w:rsidR="00920BDB" w:rsidRDefault="00920BDB" w:rsidP="00920BDB">
      <w:pPr>
        <w:pStyle w:val="ListParagraph"/>
        <w:numPr>
          <w:ilvl w:val="0"/>
          <w:numId w:val="36"/>
        </w:numPr>
      </w:pPr>
      <w:r>
        <w:t>Ubuntu Server (Victim server)</w:t>
      </w:r>
      <w:r w:rsidR="003715F5">
        <w:t xml:space="preserve"> de</w:t>
      </w:r>
    </w:p>
    <w:p w14:paraId="3628E667" w14:textId="1ABAA894" w:rsidR="00920BDB" w:rsidRDefault="00920BDB" w:rsidP="00920BDB">
      <w:pPr>
        <w:pStyle w:val="ListParagraph"/>
        <w:numPr>
          <w:ilvl w:val="0"/>
          <w:numId w:val="36"/>
        </w:numPr>
      </w:pPr>
      <w:r>
        <w:t>Docker (Container runtime)</w:t>
      </w:r>
    </w:p>
    <w:p w14:paraId="78A7F5F3" w14:textId="6FBEB275" w:rsidR="00920BDB" w:rsidRDefault="00920BDB" w:rsidP="00920BDB">
      <w:pPr>
        <w:pStyle w:val="ListParagraph"/>
        <w:numPr>
          <w:ilvl w:val="0"/>
          <w:numId w:val="36"/>
        </w:numPr>
      </w:pPr>
      <w:r>
        <w:t>OWASP Juice Shop (Target app)</w:t>
      </w:r>
    </w:p>
    <w:p w14:paraId="55112793" w14:textId="705215D1" w:rsidR="00920BDB" w:rsidRDefault="00920BDB" w:rsidP="00920BDB">
      <w:pPr>
        <w:pStyle w:val="ListParagraph"/>
        <w:numPr>
          <w:ilvl w:val="0"/>
          <w:numId w:val="36"/>
        </w:numPr>
      </w:pPr>
      <w:proofErr w:type="spellStart"/>
      <w:r>
        <w:t>Splunk</w:t>
      </w:r>
      <w:proofErr w:type="spellEnd"/>
      <w:r>
        <w:t xml:space="preserve"> (Log monitoring)</w:t>
      </w:r>
    </w:p>
    <w:p w14:paraId="33B1FDF1" w14:textId="38432E45" w:rsidR="00920BDB" w:rsidRDefault="00920BDB" w:rsidP="00920BDB">
      <w:pPr>
        <w:pStyle w:val="ListParagraph"/>
        <w:numPr>
          <w:ilvl w:val="0"/>
          <w:numId w:val="36"/>
        </w:numPr>
      </w:pPr>
      <w:r>
        <w:t>Wireshark (Network analysis)</w:t>
      </w:r>
    </w:p>
    <w:p w14:paraId="6F7E7A58" w14:textId="2071C24D" w:rsidR="00920BDB" w:rsidRDefault="00920BDB" w:rsidP="00920BDB">
      <w:pPr>
        <w:pStyle w:val="ListParagraph"/>
        <w:numPr>
          <w:ilvl w:val="0"/>
          <w:numId w:val="36"/>
        </w:numPr>
      </w:pPr>
      <w:proofErr w:type="spellStart"/>
      <w:r>
        <w:t>Nmap</w:t>
      </w:r>
      <w:proofErr w:type="spellEnd"/>
      <w:r>
        <w:t xml:space="preserve"> (Scanning tool)</w:t>
      </w:r>
    </w:p>
    <w:p w14:paraId="6A16FAD0" w14:textId="01D11BB5" w:rsidR="00920BDB" w:rsidRDefault="00920EB7">
      <w:r>
        <w:rPr>
          <w:noProof/>
        </w:rPr>
        <w:drawing>
          <wp:anchor distT="0" distB="0" distL="114300" distR="114300" simplePos="0" relativeHeight="251661312" behindDoc="0" locked="0" layoutInCell="1" allowOverlap="1" wp14:anchorId="16E428DC" wp14:editId="22064390">
            <wp:simplePos x="0" y="0"/>
            <wp:positionH relativeFrom="column">
              <wp:posOffset>57150</wp:posOffset>
            </wp:positionH>
            <wp:positionV relativeFrom="paragraph">
              <wp:posOffset>264795</wp:posOffset>
            </wp:positionV>
            <wp:extent cx="5731510" cy="4088130"/>
            <wp:effectExtent l="0" t="0" r="2540" b="7620"/>
            <wp:wrapTopAndBottom/>
            <wp:docPr id="29535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74" name="Picture 295355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BE5D6" w14:textId="002CACFC" w:rsidR="00020C2A" w:rsidRPr="00020C2A" w:rsidRDefault="00020C2A" w:rsidP="00020C2A">
      <w:pPr>
        <w:pStyle w:val="Heading2"/>
      </w:pPr>
      <w:r w:rsidRPr="00020C2A">
        <w:t>5. SYSTEM ARCHITECTURE</w:t>
      </w:r>
    </w:p>
    <w:p w14:paraId="346BC4B3" w14:textId="5BEF235E" w:rsidR="00020C2A" w:rsidRDefault="00020C2A">
      <w:r>
        <w:t>The system consists of:</w:t>
      </w:r>
    </w:p>
    <w:p w14:paraId="4F8D6089" w14:textId="4CA7C9A2" w:rsidR="00020C2A" w:rsidRDefault="00020C2A" w:rsidP="00020C2A">
      <w:pPr>
        <w:pStyle w:val="ListParagraph"/>
        <w:numPr>
          <w:ilvl w:val="0"/>
          <w:numId w:val="36"/>
        </w:numPr>
      </w:pPr>
      <w:r>
        <w:t>Attacker Machine (Kali Linux)</w:t>
      </w:r>
    </w:p>
    <w:p w14:paraId="63454FEA" w14:textId="7A3CE4D5" w:rsidR="00020C2A" w:rsidRDefault="00020C2A" w:rsidP="00020C2A">
      <w:pPr>
        <w:pStyle w:val="ListParagraph"/>
        <w:numPr>
          <w:ilvl w:val="0"/>
          <w:numId w:val="36"/>
        </w:numPr>
      </w:pPr>
      <w:r>
        <w:t>Target Server (Ubuntu + Docker)</w:t>
      </w:r>
    </w:p>
    <w:p w14:paraId="2B2864CB" w14:textId="11C59D19" w:rsidR="00020C2A" w:rsidRDefault="00020C2A" w:rsidP="00020C2A">
      <w:pPr>
        <w:pStyle w:val="ListParagraph"/>
        <w:numPr>
          <w:ilvl w:val="0"/>
          <w:numId w:val="36"/>
        </w:numPr>
      </w:pPr>
      <w:r>
        <w:t>Web Application (Juice Shop container)</w:t>
      </w:r>
    </w:p>
    <w:p w14:paraId="322614E5" w14:textId="5AF162BB" w:rsidR="00020C2A" w:rsidRDefault="00020C2A" w:rsidP="00020C2A">
      <w:pPr>
        <w:pStyle w:val="ListParagraph"/>
        <w:numPr>
          <w:ilvl w:val="0"/>
          <w:numId w:val="36"/>
        </w:numPr>
      </w:pPr>
      <w:r>
        <w:t>SIEM System (</w:t>
      </w:r>
      <w:proofErr w:type="spellStart"/>
      <w:r>
        <w:t>Splunk</w:t>
      </w:r>
      <w:proofErr w:type="spellEnd"/>
      <w:r>
        <w:t xml:space="preserve"> / ELK)</w:t>
      </w:r>
    </w:p>
    <w:p w14:paraId="57CE0900" w14:textId="3A1FA93B" w:rsidR="009E39EF" w:rsidRDefault="00020C2A" w:rsidP="009E39EF">
      <w:pPr>
        <w:pStyle w:val="ListParagraph"/>
        <w:numPr>
          <w:ilvl w:val="0"/>
          <w:numId w:val="36"/>
        </w:numPr>
      </w:pPr>
      <w:r>
        <w:t>Network monitoring tools</w:t>
      </w:r>
    </w:p>
    <w:p w14:paraId="7183EF15" w14:textId="6BD33E69" w:rsidR="00724CAE" w:rsidRDefault="00724CAE"/>
    <w:p w14:paraId="7A02E69D" w14:textId="77777777" w:rsidR="00CC230A" w:rsidRDefault="00CC230A"/>
    <w:p w14:paraId="73AC9E9E" w14:textId="52441D12" w:rsidR="00CC230A" w:rsidRDefault="00987A59">
      <w:r>
        <w:rPr>
          <w:noProof/>
        </w:rPr>
        <w:drawing>
          <wp:anchor distT="0" distB="0" distL="114300" distR="114300" simplePos="0" relativeHeight="251662336" behindDoc="0" locked="0" layoutInCell="1" allowOverlap="1" wp14:anchorId="61425CC9" wp14:editId="0AED723C">
            <wp:simplePos x="0" y="0"/>
            <wp:positionH relativeFrom="column">
              <wp:posOffset>120015</wp:posOffset>
            </wp:positionH>
            <wp:positionV relativeFrom="paragraph">
              <wp:posOffset>142875</wp:posOffset>
            </wp:positionV>
            <wp:extent cx="5731510" cy="4356735"/>
            <wp:effectExtent l="0" t="0" r="2540" b="5715"/>
            <wp:wrapTopAndBottom/>
            <wp:docPr id="139675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6228" name="Picture 1396756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B8D57" w14:textId="77777777" w:rsidR="00CC230A" w:rsidRDefault="00CC230A"/>
    <w:p w14:paraId="3486AA4F" w14:textId="77777777" w:rsidR="00CC230A" w:rsidRDefault="00CC230A"/>
    <w:p w14:paraId="6E0E3E3F" w14:textId="6157EE19" w:rsidR="009E39EF" w:rsidRPr="009E39EF" w:rsidRDefault="009E39EF" w:rsidP="00CC230A">
      <w:pPr>
        <w:pStyle w:val="Heading2"/>
      </w:pPr>
      <w:r w:rsidRPr="009E39EF">
        <w:t>6. IMPLEMENTATION</w:t>
      </w:r>
    </w:p>
    <w:p w14:paraId="71BC0F86" w14:textId="0988D4CA" w:rsidR="009E39EF" w:rsidRPr="00C81F95" w:rsidRDefault="009E39EF" w:rsidP="00C81F95">
      <w:pPr>
        <w:rPr>
          <w:b/>
          <w:bCs/>
        </w:rPr>
      </w:pPr>
      <w:r w:rsidRPr="00C81F95">
        <w:rPr>
          <w:b/>
          <w:bCs/>
        </w:rPr>
        <w:t>6.1 Docker Setup</w:t>
      </w:r>
    </w:p>
    <w:p w14:paraId="2FB58B03" w14:textId="25968598" w:rsidR="009E39EF" w:rsidRDefault="009E39EF" w:rsidP="009E39EF">
      <w:pPr>
        <w:pStyle w:val="ListParagraph"/>
        <w:numPr>
          <w:ilvl w:val="0"/>
          <w:numId w:val="36"/>
        </w:numPr>
      </w:pPr>
      <w:r>
        <w:t>Docker is installed on Ubuntu server and used to deploy vulnerable web application.</w:t>
      </w:r>
    </w:p>
    <w:p w14:paraId="32F71806" w14:textId="728088AF" w:rsidR="009E39EF" w:rsidRDefault="009E39EF" w:rsidP="009E39EF">
      <w:pPr>
        <w:pStyle w:val="ListParagraph"/>
        <w:numPr>
          <w:ilvl w:val="0"/>
          <w:numId w:val="3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run -d -p 3000:3000 </w:t>
      </w:r>
      <w:proofErr w:type="spellStart"/>
      <w:r>
        <w:t>bkimminich</w:t>
      </w:r>
      <w:proofErr w:type="spellEnd"/>
      <w:r>
        <w:t>/juice-shop</w:t>
      </w:r>
    </w:p>
    <w:p w14:paraId="77C0BFF4" w14:textId="07FB2860" w:rsidR="00B1105E" w:rsidRDefault="00987A59">
      <w:r>
        <w:rPr>
          <w:noProof/>
        </w:rPr>
        <w:drawing>
          <wp:anchor distT="0" distB="0" distL="114300" distR="114300" simplePos="0" relativeHeight="251663360" behindDoc="0" locked="0" layoutInCell="1" allowOverlap="1" wp14:anchorId="38A9F8D6" wp14:editId="050408E7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731510" cy="4947920"/>
            <wp:effectExtent l="0" t="0" r="2540" b="5080"/>
            <wp:wrapTopAndBottom/>
            <wp:docPr id="183174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1621" name="Picture 1831741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C9D71" w14:textId="44E03DB6" w:rsidR="005402DB" w:rsidRDefault="005402DB"/>
    <w:p w14:paraId="45C45C74" w14:textId="1B5E6A91" w:rsidR="005402DB" w:rsidRDefault="003061E9">
      <w:r>
        <w:rPr>
          <w:noProof/>
        </w:rPr>
        <w:drawing>
          <wp:anchor distT="0" distB="0" distL="114300" distR="114300" simplePos="0" relativeHeight="251664384" behindDoc="0" locked="0" layoutInCell="1" allowOverlap="1" wp14:anchorId="7BE2F6CD" wp14:editId="4274194C">
            <wp:simplePos x="0" y="0"/>
            <wp:positionH relativeFrom="column">
              <wp:posOffset>0</wp:posOffset>
            </wp:positionH>
            <wp:positionV relativeFrom="paragraph">
              <wp:posOffset>245110</wp:posOffset>
            </wp:positionV>
            <wp:extent cx="5731510" cy="405130"/>
            <wp:effectExtent l="0" t="0" r="2540" b="0"/>
            <wp:wrapTopAndBottom/>
            <wp:docPr id="6230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77164" name="Picture 6230771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7DD0EF" w14:textId="77777777" w:rsidR="005402DB" w:rsidRDefault="005402DB"/>
    <w:p w14:paraId="5CDCE93D" w14:textId="2EC3CEB7" w:rsidR="00C81F95" w:rsidRPr="00C81F95" w:rsidRDefault="00C81F95">
      <w:pPr>
        <w:rPr>
          <w:b/>
          <w:bCs/>
        </w:rPr>
      </w:pPr>
      <w:r w:rsidRPr="00C81F95">
        <w:rPr>
          <w:b/>
          <w:bCs/>
        </w:rPr>
        <w:t>6.2 Web Application Deployment</w:t>
      </w:r>
    </w:p>
    <w:p w14:paraId="0DAF294D" w14:textId="2210425E" w:rsidR="00E36A54" w:rsidRDefault="00C81F95">
      <w:r>
        <w:t>OWASP Juice Shop is accessed via browser using:</w:t>
      </w:r>
    </w:p>
    <w:p w14:paraId="05A32C95" w14:textId="62F1346E" w:rsidR="005F54F8" w:rsidRDefault="00710BC9">
      <w:r>
        <w:rPr>
          <w:noProof/>
        </w:rPr>
        <w:drawing>
          <wp:anchor distT="0" distB="0" distL="114300" distR="114300" simplePos="0" relativeHeight="251665408" behindDoc="0" locked="0" layoutInCell="1" allowOverlap="1" wp14:anchorId="4BAB2CB1" wp14:editId="7C2CE19B">
            <wp:simplePos x="0" y="0"/>
            <wp:positionH relativeFrom="column">
              <wp:posOffset>457200</wp:posOffset>
            </wp:positionH>
            <wp:positionV relativeFrom="paragraph">
              <wp:posOffset>396240</wp:posOffset>
            </wp:positionV>
            <wp:extent cx="2660650" cy="1267460"/>
            <wp:effectExtent l="0" t="0" r="6350" b="8890"/>
            <wp:wrapTopAndBottom/>
            <wp:docPr id="1389006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6131" name="Picture 1389006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w:history="1">
        <w:r w:rsidR="00C81F95" w:rsidRPr="002D2A38">
          <w:rPr>
            <w:rStyle w:val="Hyperlink"/>
          </w:rPr>
          <w:t>http://&lt;server-ip&gt;:3000</w:t>
        </w:r>
      </w:hyperlink>
    </w:p>
    <w:p w14:paraId="162CCF42" w14:textId="18673733" w:rsidR="001E7503" w:rsidRDefault="001E7503"/>
    <w:p w14:paraId="3BCD5A89" w14:textId="1C5CA8AB" w:rsidR="002E3826" w:rsidRPr="002E3826" w:rsidRDefault="002E3826" w:rsidP="002E3826">
      <w:pPr>
        <w:pStyle w:val="Heading2"/>
      </w:pPr>
      <w:r w:rsidRPr="002E3826">
        <w:t>7. ATTACK SIMULATION</w:t>
      </w:r>
    </w:p>
    <w:p w14:paraId="1E780EF2" w14:textId="37BAD482" w:rsidR="002E3826" w:rsidRDefault="002E3826">
      <w:r>
        <w:t>7.1 Reconnaissance (</w:t>
      </w:r>
      <w:proofErr w:type="spellStart"/>
      <w:r>
        <w:t>Nmap</w:t>
      </w:r>
      <w:proofErr w:type="spellEnd"/>
      <w:r>
        <w:t xml:space="preserve"> Scan)</w:t>
      </w:r>
    </w:p>
    <w:p w14:paraId="3EA8638C" w14:textId="77777777" w:rsidR="00724CCE" w:rsidRDefault="002E3826">
      <w:r>
        <w:t>Attacker scans open ports and services.</w:t>
      </w:r>
    </w:p>
    <w:p w14:paraId="7397387F" w14:textId="3AC1FA34" w:rsidR="002E3826" w:rsidRDefault="00771CFC">
      <w:r>
        <w:rPr>
          <w:noProof/>
        </w:rPr>
        <w:drawing>
          <wp:anchor distT="0" distB="0" distL="114300" distR="114300" simplePos="0" relativeHeight="251666432" behindDoc="0" locked="0" layoutInCell="1" allowOverlap="1" wp14:anchorId="38FD88CA" wp14:editId="4230F181">
            <wp:simplePos x="0" y="0"/>
            <wp:positionH relativeFrom="column">
              <wp:posOffset>-52070</wp:posOffset>
            </wp:positionH>
            <wp:positionV relativeFrom="paragraph">
              <wp:posOffset>353060</wp:posOffset>
            </wp:positionV>
            <wp:extent cx="5731510" cy="2681605"/>
            <wp:effectExtent l="0" t="0" r="2540" b="4445"/>
            <wp:wrapTopAndBottom/>
            <wp:docPr id="195975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57079" name="Picture 19597570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7210A" w14:textId="6B81AD9D" w:rsidR="00724CCE" w:rsidRDefault="00724CCE" w:rsidP="00724CCE">
      <w:pPr>
        <w:pStyle w:val="ListParagraph"/>
        <w:numPr>
          <w:ilvl w:val="0"/>
          <w:numId w:val="36"/>
        </w:numPr>
      </w:pPr>
      <w:proofErr w:type="spellStart"/>
      <w:r>
        <w:t>Nmap</w:t>
      </w:r>
      <w:proofErr w:type="spellEnd"/>
      <w:r>
        <w:t xml:space="preserve"> scan results</w:t>
      </w:r>
    </w:p>
    <w:p w14:paraId="20861E64" w14:textId="77777777" w:rsidR="00724CCE" w:rsidRDefault="00724CCE" w:rsidP="00724CCE"/>
    <w:p w14:paraId="0E13655D" w14:textId="27779A1F" w:rsidR="00724CCE" w:rsidRDefault="00724CCE">
      <w:r>
        <w:t>7.2 SQL Injection Attack</w:t>
      </w:r>
    </w:p>
    <w:p w14:paraId="1924529D" w14:textId="5A8E8291" w:rsidR="00724CCE" w:rsidRDefault="00724CCE">
      <w:r>
        <w:t>Attacker bypasses authentication using malicious SQL query.</w:t>
      </w:r>
    </w:p>
    <w:p w14:paraId="218222DC" w14:textId="6F6C2965" w:rsidR="00724CCE" w:rsidRDefault="00A019E7">
      <w:r>
        <w:rPr>
          <w:noProof/>
        </w:rPr>
        <w:drawing>
          <wp:anchor distT="0" distB="0" distL="114300" distR="114300" simplePos="0" relativeHeight="251667456" behindDoc="0" locked="0" layoutInCell="1" allowOverlap="1" wp14:anchorId="282146B3" wp14:editId="6071229F">
            <wp:simplePos x="0" y="0"/>
            <wp:positionH relativeFrom="column">
              <wp:posOffset>60325</wp:posOffset>
            </wp:positionH>
            <wp:positionV relativeFrom="paragraph">
              <wp:posOffset>192405</wp:posOffset>
            </wp:positionV>
            <wp:extent cx="5731510" cy="1758950"/>
            <wp:effectExtent l="0" t="0" r="2540" b="0"/>
            <wp:wrapTopAndBottom/>
            <wp:docPr id="6973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74550" name="Picture 6973745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74CFB" w14:textId="360D6696" w:rsidR="006B096B" w:rsidRDefault="006B096B" w:rsidP="006B096B">
      <w:pPr>
        <w:pStyle w:val="ListParagraph"/>
        <w:numPr>
          <w:ilvl w:val="0"/>
          <w:numId w:val="36"/>
        </w:numPr>
      </w:pPr>
      <w:r>
        <w:t>SQL Injection success page</w:t>
      </w:r>
    </w:p>
    <w:p w14:paraId="6208841F" w14:textId="69E7377E" w:rsidR="00164057" w:rsidRDefault="00164057" w:rsidP="006B096B">
      <w:r>
        <w:t xml:space="preserve">7.3 </w:t>
      </w:r>
      <w:r w:rsidR="006B096B">
        <w:t xml:space="preserve"> </w:t>
      </w:r>
      <w:r>
        <w:t>XSS Attack</w:t>
      </w:r>
    </w:p>
    <w:p w14:paraId="62D8D198" w14:textId="56B4A367" w:rsidR="00164057" w:rsidRDefault="00CE3ECB">
      <w:r>
        <w:rPr>
          <w:noProof/>
        </w:rPr>
        <w:drawing>
          <wp:anchor distT="0" distB="0" distL="114300" distR="114300" simplePos="0" relativeHeight="251668480" behindDoc="0" locked="0" layoutInCell="1" allowOverlap="1" wp14:anchorId="2E8CBCB9" wp14:editId="20EA8806">
            <wp:simplePos x="0" y="0"/>
            <wp:positionH relativeFrom="column">
              <wp:posOffset>-319405</wp:posOffset>
            </wp:positionH>
            <wp:positionV relativeFrom="paragraph">
              <wp:posOffset>448310</wp:posOffset>
            </wp:positionV>
            <wp:extent cx="5731510" cy="1638935"/>
            <wp:effectExtent l="0" t="0" r="2540" b="0"/>
            <wp:wrapTopAndBottom/>
            <wp:docPr id="20005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8096" name="Picture 20005180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64057">
        <w:t>Malicious JavaScript injected into application.</w:t>
      </w:r>
    </w:p>
    <w:p w14:paraId="1453404B" w14:textId="30214DD3" w:rsidR="00FB439B" w:rsidRDefault="00FB439B" w:rsidP="00FB439B">
      <w:pPr>
        <w:pStyle w:val="ListParagraph"/>
        <w:numPr>
          <w:ilvl w:val="0"/>
          <w:numId w:val="36"/>
        </w:numPr>
      </w:pPr>
      <w:r>
        <w:t>Alert popup (XSS executed)</w:t>
      </w:r>
    </w:p>
    <w:p w14:paraId="0E16262D" w14:textId="24362575" w:rsidR="00FB439B" w:rsidRDefault="00FB439B">
      <w:r>
        <w:t>7.4 Brute Force Attack</w:t>
      </w:r>
    </w:p>
    <w:p w14:paraId="61B41E36" w14:textId="0F7E78FA" w:rsidR="00FB439B" w:rsidRDefault="00FB439B">
      <w:r>
        <w:t>Login attempts using dictionary attack.</w:t>
      </w:r>
    </w:p>
    <w:p w14:paraId="7A429F30" w14:textId="1A3AD68F" w:rsidR="005F7202" w:rsidRDefault="000D6F27" w:rsidP="005F7202">
      <w:pPr>
        <w:pStyle w:val="ListParagraph"/>
        <w:numPr>
          <w:ilvl w:val="0"/>
          <w:numId w:val="36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CFFE7FA" wp14:editId="65E51885">
            <wp:simplePos x="0" y="0"/>
            <wp:positionH relativeFrom="column">
              <wp:posOffset>42545</wp:posOffset>
            </wp:positionH>
            <wp:positionV relativeFrom="paragraph">
              <wp:posOffset>255905</wp:posOffset>
            </wp:positionV>
            <wp:extent cx="4204335" cy="1371600"/>
            <wp:effectExtent l="0" t="0" r="5715" b="0"/>
            <wp:wrapTopAndBottom/>
            <wp:docPr id="4126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32481" name="Picture 4126324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202">
        <w:t>Hydra or failed login attempts</w:t>
      </w:r>
    </w:p>
    <w:p w14:paraId="335B832D" w14:textId="77777777" w:rsidR="003A469D" w:rsidRDefault="003A469D"/>
    <w:p w14:paraId="404D7F7F" w14:textId="6BFF11D2" w:rsidR="005F7202" w:rsidRDefault="005F7202">
      <w:r>
        <w:t>7.5 File Upload Exploit</w:t>
      </w:r>
    </w:p>
    <w:p w14:paraId="78210533" w14:textId="7494010A" w:rsidR="005F7202" w:rsidRDefault="005F7202">
      <w:r>
        <w:t>Attacker uploads malicious file to server.</w:t>
      </w:r>
    </w:p>
    <w:p w14:paraId="2D835D57" w14:textId="79C86409" w:rsidR="006352CA" w:rsidRDefault="006F655D" w:rsidP="006352CA">
      <w:pPr>
        <w:pStyle w:val="ListParagraph"/>
        <w:numPr>
          <w:ilvl w:val="0"/>
          <w:numId w:val="36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8843B8B" wp14:editId="350D9A4C">
            <wp:simplePos x="0" y="0"/>
            <wp:positionH relativeFrom="column">
              <wp:posOffset>-86995</wp:posOffset>
            </wp:positionH>
            <wp:positionV relativeFrom="paragraph">
              <wp:posOffset>265430</wp:posOffset>
            </wp:positionV>
            <wp:extent cx="3988435" cy="1345565"/>
            <wp:effectExtent l="0" t="0" r="0" b="6985"/>
            <wp:wrapTopAndBottom/>
            <wp:docPr id="14531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0513" name="Picture 14531105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2CA">
        <w:t>File upload success screen</w:t>
      </w:r>
    </w:p>
    <w:p w14:paraId="62E54709" w14:textId="697BA6DD" w:rsidR="006352CA" w:rsidRDefault="006352CA">
      <w:r>
        <w:t>7.6 Data Exfiltration</w:t>
      </w:r>
    </w:p>
    <w:p w14:paraId="0B0440B5" w14:textId="6014CAA0" w:rsidR="006352CA" w:rsidRDefault="006352CA">
      <w:r>
        <w:t>Sensitive data is extracted from system.</w:t>
      </w:r>
    </w:p>
    <w:p w14:paraId="552E499A" w14:textId="64162621" w:rsidR="005F7202" w:rsidRDefault="005303D3" w:rsidP="005303D3">
      <w:pPr>
        <w:pStyle w:val="ListParagraph"/>
        <w:numPr>
          <w:ilvl w:val="0"/>
          <w:numId w:val="36"/>
        </w:numPr>
      </w:pPr>
      <w:r>
        <w:t>Terminal showing file transfer or extracted data</w:t>
      </w:r>
    </w:p>
    <w:p w14:paraId="3551E110" w14:textId="7F8BF754" w:rsidR="00724CCE" w:rsidRPr="004A7041" w:rsidRDefault="00724CCE" w:rsidP="004A7041">
      <w:pPr>
        <w:pStyle w:val="Heading2"/>
      </w:pPr>
    </w:p>
    <w:p w14:paraId="6ACB9021" w14:textId="74ADA17E" w:rsidR="004A7041" w:rsidRDefault="004A7041" w:rsidP="004A7041">
      <w:pPr>
        <w:pStyle w:val="Heading2"/>
      </w:pPr>
      <w:r w:rsidRPr="004A7041">
        <w:t>8. DETECTION &amp; MONITORING</w:t>
      </w:r>
    </w:p>
    <w:p w14:paraId="29847332" w14:textId="441961D3" w:rsidR="004A7041" w:rsidRDefault="004A7041">
      <w:r>
        <w:t>8.1 SIEM Monitoring</w:t>
      </w:r>
    </w:p>
    <w:p w14:paraId="594410B1" w14:textId="56B526DE" w:rsidR="004A7041" w:rsidRDefault="004A7041">
      <w:r>
        <w:t xml:space="preserve">Logs are collected and </w:t>
      </w:r>
      <w:proofErr w:type="spellStart"/>
      <w:r>
        <w:t>analyzed</w:t>
      </w:r>
      <w:proofErr w:type="spellEnd"/>
      <w:r>
        <w:t xml:space="preserve"> using </w:t>
      </w:r>
      <w:proofErr w:type="spellStart"/>
      <w:r>
        <w:t>Splunk</w:t>
      </w:r>
      <w:proofErr w:type="spellEnd"/>
      <w:r>
        <w:t>.</w:t>
      </w:r>
    </w:p>
    <w:p w14:paraId="1AFE80BE" w14:textId="77777777" w:rsidR="00030AF2" w:rsidRDefault="00030AF2"/>
    <w:p w14:paraId="28642DAF" w14:textId="60C5B004" w:rsidR="00376219" w:rsidRDefault="00C67574">
      <w:r>
        <w:rPr>
          <w:noProof/>
        </w:rPr>
        <w:drawing>
          <wp:anchor distT="0" distB="0" distL="114300" distR="114300" simplePos="0" relativeHeight="251671552" behindDoc="0" locked="0" layoutInCell="1" allowOverlap="1" wp14:anchorId="12C2E1B8" wp14:editId="6C41D823">
            <wp:simplePos x="0" y="0"/>
            <wp:positionH relativeFrom="column">
              <wp:posOffset>-112395</wp:posOffset>
            </wp:positionH>
            <wp:positionV relativeFrom="paragraph">
              <wp:posOffset>198755</wp:posOffset>
            </wp:positionV>
            <wp:extent cx="3478530" cy="1285240"/>
            <wp:effectExtent l="0" t="0" r="7620" b="0"/>
            <wp:wrapTopAndBottom/>
            <wp:docPr id="186249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7162" name="Picture 18624971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32FF7" w14:textId="192C992B" w:rsidR="00A34445" w:rsidRDefault="00A34445" w:rsidP="00A34445">
      <w:pPr>
        <w:pStyle w:val="ListParagraph"/>
        <w:numPr>
          <w:ilvl w:val="0"/>
          <w:numId w:val="36"/>
        </w:numPr>
      </w:pPr>
      <w:proofErr w:type="spellStart"/>
      <w:r>
        <w:t>Splunk</w:t>
      </w:r>
      <w:proofErr w:type="spellEnd"/>
      <w:r>
        <w:t xml:space="preserve"> dashboard showing events</w:t>
      </w:r>
    </w:p>
    <w:p w14:paraId="3E082C65" w14:textId="62A7FC34" w:rsidR="00A34445" w:rsidRDefault="00A34445">
      <w:r>
        <w:t>8.2 Docker Logs Analysis</w:t>
      </w:r>
    </w:p>
    <w:p w14:paraId="5A9BF395" w14:textId="142EF582" w:rsidR="00A34445" w:rsidRDefault="00A34445">
      <w:r>
        <w:t>Container logs show suspicious activity.</w:t>
      </w:r>
    </w:p>
    <w:p w14:paraId="198B373B" w14:textId="5D0C422F" w:rsidR="001F579C" w:rsidRDefault="001F579C">
      <w:r>
        <w:t>8.3 Network Traffic Analysis</w:t>
      </w:r>
    </w:p>
    <w:p w14:paraId="004633C6" w14:textId="7AA8C2ED" w:rsidR="001F579C" w:rsidRDefault="001F579C">
      <w:r>
        <w:t>Wireshark used to capture malicious traffic.</w:t>
      </w:r>
    </w:p>
    <w:p w14:paraId="23C76D93" w14:textId="77777777" w:rsidR="001F6BC9" w:rsidRDefault="001F6BC9"/>
    <w:p w14:paraId="2BDC939D" w14:textId="0EC00D22" w:rsidR="00A34445" w:rsidRDefault="008D1868">
      <w:r>
        <w:rPr>
          <w:noProof/>
        </w:rPr>
        <w:drawing>
          <wp:anchor distT="0" distB="0" distL="114300" distR="114300" simplePos="0" relativeHeight="251672576" behindDoc="0" locked="0" layoutInCell="1" allowOverlap="1" wp14:anchorId="2231DFF1" wp14:editId="24DB19B1">
            <wp:simplePos x="0" y="0"/>
            <wp:positionH relativeFrom="column">
              <wp:posOffset>-112395</wp:posOffset>
            </wp:positionH>
            <wp:positionV relativeFrom="paragraph">
              <wp:posOffset>94615</wp:posOffset>
            </wp:positionV>
            <wp:extent cx="5731510" cy="1876425"/>
            <wp:effectExtent l="0" t="0" r="2540" b="9525"/>
            <wp:wrapTopAndBottom/>
            <wp:docPr id="20874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7964" name="Picture 20874679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0D89D" w14:textId="206EBD61" w:rsidR="005C5E52" w:rsidRDefault="005C5E52" w:rsidP="005C5E52">
      <w:pPr>
        <w:pStyle w:val="ListParagraph"/>
        <w:numPr>
          <w:ilvl w:val="0"/>
          <w:numId w:val="36"/>
        </w:numPr>
      </w:pPr>
      <w:r>
        <w:t>Packet capture showing HTTP requests</w:t>
      </w:r>
    </w:p>
    <w:p w14:paraId="791CDFC4" w14:textId="445B0042" w:rsidR="005C5E52" w:rsidRDefault="005C5E52"/>
    <w:p w14:paraId="0D1CBF34" w14:textId="11FA7FB8" w:rsidR="005C5E52" w:rsidRPr="005C5E52" w:rsidRDefault="005C5E52" w:rsidP="005C5E52">
      <w:pPr>
        <w:pStyle w:val="Heading2"/>
      </w:pPr>
      <w:r w:rsidRPr="005C5E52">
        <w:t>9. INCIDENT RESPONSE</w:t>
      </w:r>
    </w:p>
    <w:p w14:paraId="0331752D" w14:textId="10290D93" w:rsidR="005C5E52" w:rsidRDefault="005C5E52">
      <w:r>
        <w:t>Actions performed:</w:t>
      </w:r>
    </w:p>
    <w:p w14:paraId="2429FAFA" w14:textId="31BF3A37" w:rsidR="005C5E52" w:rsidRDefault="005C5E52" w:rsidP="005C5E52">
      <w:pPr>
        <w:pStyle w:val="ListParagraph"/>
        <w:numPr>
          <w:ilvl w:val="0"/>
          <w:numId w:val="36"/>
        </w:numPr>
      </w:pPr>
      <w:r>
        <w:t>Attack detection</w:t>
      </w:r>
    </w:p>
    <w:p w14:paraId="57CCB901" w14:textId="47276F8A" w:rsidR="005C5E52" w:rsidRDefault="005C5E52" w:rsidP="005C5E52">
      <w:pPr>
        <w:pStyle w:val="ListParagraph"/>
        <w:numPr>
          <w:ilvl w:val="0"/>
          <w:numId w:val="36"/>
        </w:numPr>
      </w:pPr>
      <w:r>
        <w:t>IP blocking</w:t>
      </w:r>
    </w:p>
    <w:p w14:paraId="78C6960F" w14:textId="2FAFA086" w:rsidR="005C5E52" w:rsidRDefault="005C5E52" w:rsidP="005C5E52">
      <w:pPr>
        <w:pStyle w:val="ListParagraph"/>
        <w:numPr>
          <w:ilvl w:val="0"/>
          <w:numId w:val="36"/>
        </w:numPr>
      </w:pPr>
      <w:r>
        <w:t>Service containment</w:t>
      </w:r>
    </w:p>
    <w:p w14:paraId="0C4F1174" w14:textId="19A2D102" w:rsidR="005C5E52" w:rsidRDefault="005C5E52" w:rsidP="005C5E52">
      <w:pPr>
        <w:pStyle w:val="ListParagraph"/>
        <w:numPr>
          <w:ilvl w:val="0"/>
          <w:numId w:val="36"/>
        </w:numPr>
      </w:pPr>
      <w:r>
        <w:t>Log investigation</w:t>
      </w:r>
    </w:p>
    <w:p w14:paraId="7C9EB69B" w14:textId="77777777" w:rsidR="00C42AD2" w:rsidRDefault="005C5E52" w:rsidP="00C42AD2">
      <w:pPr>
        <w:pStyle w:val="ListParagraph"/>
        <w:numPr>
          <w:ilvl w:val="0"/>
          <w:numId w:val="36"/>
        </w:numPr>
      </w:pPr>
      <w:r>
        <w:t>System recovery</w:t>
      </w:r>
    </w:p>
    <w:p w14:paraId="0114B61C" w14:textId="77777777" w:rsidR="00C42AD2" w:rsidRDefault="00030AF2" w:rsidP="00C42AD2">
      <w:pPr>
        <w:pStyle w:val="ListParagraph"/>
        <w:numPr>
          <w:ilvl w:val="0"/>
          <w:numId w:val="36"/>
        </w:numPr>
      </w:pPr>
      <w:r>
        <w:t xml:space="preserve"> Firewall rule applied</w:t>
      </w:r>
    </w:p>
    <w:p w14:paraId="47C12BF2" w14:textId="424235BF" w:rsidR="00030AF2" w:rsidRDefault="00030AF2" w:rsidP="00C42AD2">
      <w:pPr>
        <w:pStyle w:val="ListParagraph"/>
        <w:numPr>
          <w:ilvl w:val="0"/>
          <w:numId w:val="36"/>
        </w:numPr>
      </w:pPr>
      <w:r>
        <w:t>IP blocking (</w:t>
      </w:r>
      <w:proofErr w:type="spellStart"/>
      <w:r>
        <w:t>ufw</w:t>
      </w:r>
      <w:proofErr w:type="spellEnd"/>
      <w:r>
        <w:t xml:space="preserve"> or fail2ban)</w:t>
      </w:r>
    </w:p>
    <w:p w14:paraId="1918B5D2" w14:textId="77777777" w:rsidR="003839A3" w:rsidRDefault="003839A3" w:rsidP="003839A3"/>
    <w:p w14:paraId="4C29A745" w14:textId="1C60899C" w:rsidR="00030AF2" w:rsidRPr="003839A3" w:rsidRDefault="00030AF2" w:rsidP="003839A3">
      <w:pPr>
        <w:pStyle w:val="Heading2"/>
        <w:rPr>
          <w:rFonts w:eastAsia="Times New Roman"/>
        </w:rPr>
      </w:pPr>
      <w:r w:rsidRPr="003839A3">
        <w:rPr>
          <w:rFonts w:eastAsia="Times New Roman"/>
        </w:rPr>
        <w:t>10. SECURITY HARDENING</w:t>
      </w:r>
    </w:p>
    <w:p w14:paraId="7502EE56" w14:textId="77777777" w:rsidR="00030AF2" w:rsidRDefault="00030AF2" w:rsidP="005E223B">
      <w:pPr>
        <w:pStyle w:val="NormalWeb"/>
      </w:pPr>
      <w:r>
        <w:t>Improvements implemented:</w:t>
      </w:r>
    </w:p>
    <w:p w14:paraId="0C7E4524" w14:textId="77777777" w:rsidR="00030AF2" w:rsidRDefault="00030AF2" w:rsidP="00030AF2">
      <w:pPr>
        <w:pStyle w:val="NormalWeb"/>
        <w:numPr>
          <w:ilvl w:val="0"/>
          <w:numId w:val="38"/>
        </w:numPr>
      </w:pPr>
      <w:r>
        <w:t>Firewall enabled (UFW)</w:t>
      </w:r>
    </w:p>
    <w:p w14:paraId="632F3F22" w14:textId="77777777" w:rsidR="00030AF2" w:rsidRDefault="00030AF2" w:rsidP="00030AF2">
      <w:pPr>
        <w:pStyle w:val="NormalWeb"/>
        <w:numPr>
          <w:ilvl w:val="0"/>
          <w:numId w:val="38"/>
        </w:numPr>
      </w:pPr>
      <w:r>
        <w:t>Fail2Ban configured</w:t>
      </w:r>
    </w:p>
    <w:p w14:paraId="2695D904" w14:textId="77777777" w:rsidR="00030AF2" w:rsidRDefault="00030AF2" w:rsidP="00030AF2">
      <w:pPr>
        <w:pStyle w:val="NormalWeb"/>
        <w:numPr>
          <w:ilvl w:val="0"/>
          <w:numId w:val="38"/>
        </w:numPr>
      </w:pPr>
      <w:r>
        <w:t>Strong authentication policies</w:t>
      </w:r>
    </w:p>
    <w:p w14:paraId="5DB323E0" w14:textId="77777777" w:rsidR="00030AF2" w:rsidRDefault="00030AF2" w:rsidP="00030AF2">
      <w:pPr>
        <w:pStyle w:val="NormalWeb"/>
        <w:numPr>
          <w:ilvl w:val="0"/>
          <w:numId w:val="38"/>
        </w:numPr>
      </w:pPr>
      <w:r>
        <w:t>Container isolation</w:t>
      </w:r>
    </w:p>
    <w:p w14:paraId="42B620D2" w14:textId="77777777" w:rsidR="00E262BC" w:rsidRDefault="00030AF2" w:rsidP="00E262BC">
      <w:pPr>
        <w:pStyle w:val="NormalWeb"/>
        <w:numPr>
          <w:ilvl w:val="0"/>
          <w:numId w:val="38"/>
        </w:numPr>
      </w:pPr>
      <w:r>
        <w:t>Log monitoring enabled</w:t>
      </w:r>
    </w:p>
    <w:p w14:paraId="45F09F82" w14:textId="77777777" w:rsidR="00E262BC" w:rsidRDefault="00E262BC" w:rsidP="00E262BC">
      <w:pPr>
        <w:pStyle w:val="NormalWeb"/>
        <w:numPr>
          <w:ilvl w:val="0"/>
          <w:numId w:val="38"/>
        </w:numPr>
      </w:pPr>
      <w:r>
        <w:t>UFW status</w:t>
      </w:r>
    </w:p>
    <w:p w14:paraId="48530E9F" w14:textId="5451171D" w:rsidR="00E262BC" w:rsidRDefault="00E262BC" w:rsidP="00E262BC">
      <w:pPr>
        <w:pStyle w:val="NormalWeb"/>
        <w:numPr>
          <w:ilvl w:val="0"/>
          <w:numId w:val="38"/>
        </w:numPr>
      </w:pPr>
      <w:r>
        <w:t>Fail2Ban active status</w:t>
      </w:r>
    </w:p>
    <w:p w14:paraId="2683FED1" w14:textId="21CE55E8" w:rsidR="00FE5BA5" w:rsidRDefault="00F8375D" w:rsidP="00687B7D">
      <w:pPr>
        <w:pStyle w:val="Heading2"/>
      </w:pPr>
      <w:r w:rsidRPr="00F8375D">
        <w:t>11. MITRE ATT&amp;CK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2"/>
        <w:gridCol w:w="2911"/>
      </w:tblGrid>
      <w:tr w:rsidR="00FE5BA5" w14:paraId="6865210A" w14:textId="77777777" w:rsidTr="00584F45">
        <w:tc>
          <w:tcPr>
            <w:tcW w:w="3212" w:type="dxa"/>
          </w:tcPr>
          <w:p w14:paraId="404B3ED5" w14:textId="1F19656D" w:rsidR="00FE5BA5" w:rsidRPr="00584F45" w:rsidRDefault="00584F45" w:rsidP="00DC6556">
            <w:pPr>
              <w:rPr>
                <w:b/>
                <w:bCs/>
              </w:rPr>
            </w:pPr>
            <w:r w:rsidRPr="00584F45">
              <w:rPr>
                <w:b/>
                <w:bCs/>
              </w:rPr>
              <w:t>Phase</w:t>
            </w:r>
          </w:p>
        </w:tc>
        <w:tc>
          <w:tcPr>
            <w:tcW w:w="2911" w:type="dxa"/>
          </w:tcPr>
          <w:p w14:paraId="393AC491" w14:textId="77777777" w:rsidR="00FE5BA5" w:rsidRDefault="00584F45" w:rsidP="00DC6556">
            <w:pPr>
              <w:rPr>
                <w:b/>
                <w:bCs/>
              </w:rPr>
            </w:pPr>
            <w:r w:rsidRPr="00584F45">
              <w:rPr>
                <w:b/>
                <w:bCs/>
              </w:rPr>
              <w:t>Technique</w:t>
            </w:r>
          </w:p>
          <w:p w14:paraId="21B64440" w14:textId="7E7D82F7" w:rsidR="00D8283C" w:rsidRPr="00584F45" w:rsidRDefault="00D8283C" w:rsidP="00DC6556">
            <w:pPr>
              <w:rPr>
                <w:b/>
                <w:bCs/>
              </w:rPr>
            </w:pPr>
          </w:p>
        </w:tc>
      </w:tr>
      <w:tr w:rsidR="00FE5BA5" w14:paraId="58FD0219" w14:textId="77777777" w:rsidTr="00584F45">
        <w:tc>
          <w:tcPr>
            <w:tcW w:w="3212" w:type="dxa"/>
          </w:tcPr>
          <w:p w14:paraId="0AB17C04" w14:textId="65687508" w:rsidR="00FE5BA5" w:rsidRDefault="00584F45" w:rsidP="00DC6556">
            <w:r>
              <w:t>Reconnaissance</w:t>
            </w:r>
          </w:p>
        </w:tc>
        <w:tc>
          <w:tcPr>
            <w:tcW w:w="2911" w:type="dxa"/>
          </w:tcPr>
          <w:p w14:paraId="55EF50D6" w14:textId="49F1ED32" w:rsidR="00FE5BA5" w:rsidRDefault="00584F45" w:rsidP="00DC6556">
            <w:proofErr w:type="spellStart"/>
            <w:r>
              <w:t>Nmap</w:t>
            </w:r>
            <w:proofErr w:type="spellEnd"/>
            <w:r>
              <w:t xml:space="preserve"> scanning</w:t>
            </w:r>
          </w:p>
        </w:tc>
      </w:tr>
      <w:tr w:rsidR="00584F45" w14:paraId="41D0398C" w14:textId="77777777" w:rsidTr="00584F45">
        <w:tc>
          <w:tcPr>
            <w:tcW w:w="3212" w:type="dxa"/>
          </w:tcPr>
          <w:p w14:paraId="37F0A721" w14:textId="014F5EA7" w:rsidR="00584F45" w:rsidRDefault="00584F45" w:rsidP="00DC6556">
            <w:r>
              <w:t>Initial Access</w:t>
            </w:r>
          </w:p>
        </w:tc>
        <w:tc>
          <w:tcPr>
            <w:tcW w:w="2911" w:type="dxa"/>
          </w:tcPr>
          <w:p w14:paraId="2648617A" w14:textId="19AC3DBD" w:rsidR="00584F45" w:rsidRDefault="00687B7D" w:rsidP="00DC6556">
            <w:r>
              <w:t>SQL Injection</w:t>
            </w:r>
          </w:p>
        </w:tc>
      </w:tr>
      <w:tr w:rsidR="00584F45" w14:paraId="5DC360D1" w14:textId="77777777" w:rsidTr="00584F45">
        <w:tc>
          <w:tcPr>
            <w:tcW w:w="3212" w:type="dxa"/>
          </w:tcPr>
          <w:p w14:paraId="4CBCD9B0" w14:textId="596CBA9E" w:rsidR="00584F45" w:rsidRDefault="00584F45" w:rsidP="00DC6556">
            <w:r>
              <w:t>Execution</w:t>
            </w:r>
          </w:p>
        </w:tc>
        <w:tc>
          <w:tcPr>
            <w:tcW w:w="2911" w:type="dxa"/>
          </w:tcPr>
          <w:p w14:paraId="03F80ACF" w14:textId="1043F446" w:rsidR="00584F45" w:rsidRDefault="00687B7D" w:rsidP="00DC6556">
            <w:r>
              <w:t>XSS attack</w:t>
            </w:r>
          </w:p>
        </w:tc>
      </w:tr>
      <w:tr w:rsidR="00FE5BA5" w14:paraId="2E68CF27" w14:textId="77777777" w:rsidTr="00584F45">
        <w:tc>
          <w:tcPr>
            <w:tcW w:w="3212" w:type="dxa"/>
          </w:tcPr>
          <w:p w14:paraId="7D46698C" w14:textId="20DEA782" w:rsidR="00FE5BA5" w:rsidRDefault="00584F45" w:rsidP="00DC6556">
            <w:r>
              <w:t>Credential Access</w:t>
            </w:r>
          </w:p>
        </w:tc>
        <w:tc>
          <w:tcPr>
            <w:tcW w:w="2911" w:type="dxa"/>
          </w:tcPr>
          <w:p w14:paraId="114C125A" w14:textId="317E64A3" w:rsidR="00FE5BA5" w:rsidRDefault="00687B7D" w:rsidP="00DC6556">
            <w:r>
              <w:t>Brute force</w:t>
            </w:r>
          </w:p>
        </w:tc>
      </w:tr>
      <w:tr w:rsidR="00687B7D" w14:paraId="14684579" w14:textId="77777777" w:rsidTr="00584F45">
        <w:tc>
          <w:tcPr>
            <w:tcW w:w="3212" w:type="dxa"/>
          </w:tcPr>
          <w:p w14:paraId="03444E03" w14:textId="79D87657" w:rsidR="00687B7D" w:rsidRDefault="00687B7D" w:rsidP="00DC6556">
            <w:r>
              <w:t>Persistence</w:t>
            </w:r>
          </w:p>
        </w:tc>
        <w:tc>
          <w:tcPr>
            <w:tcW w:w="2911" w:type="dxa"/>
          </w:tcPr>
          <w:p w14:paraId="6E718781" w14:textId="462FD41C" w:rsidR="00687B7D" w:rsidRDefault="00687B7D" w:rsidP="00DC6556">
            <w:r>
              <w:t>File upload</w:t>
            </w:r>
          </w:p>
        </w:tc>
      </w:tr>
      <w:tr w:rsidR="00687B7D" w14:paraId="0B8A07DF" w14:textId="77777777" w:rsidTr="00584F45">
        <w:tc>
          <w:tcPr>
            <w:tcW w:w="3212" w:type="dxa"/>
          </w:tcPr>
          <w:p w14:paraId="7E9EBE7D" w14:textId="68D59B97" w:rsidR="00687B7D" w:rsidRDefault="00687B7D" w:rsidP="00DC6556">
            <w:r>
              <w:t>Exfiltration</w:t>
            </w:r>
          </w:p>
        </w:tc>
        <w:tc>
          <w:tcPr>
            <w:tcW w:w="2911" w:type="dxa"/>
          </w:tcPr>
          <w:p w14:paraId="2AFEC9A2" w14:textId="6CDAC96E" w:rsidR="00687B7D" w:rsidRDefault="00687B7D" w:rsidP="00DC6556">
            <w:r>
              <w:t>Data theft</w:t>
            </w:r>
          </w:p>
        </w:tc>
      </w:tr>
    </w:tbl>
    <w:p w14:paraId="35DAF643" w14:textId="77777777" w:rsidR="00FE5BA5" w:rsidRDefault="00FE5BA5" w:rsidP="00DC6556"/>
    <w:p w14:paraId="3B0D0E7B" w14:textId="2CBF825F" w:rsidR="00CB46A3" w:rsidRDefault="00CB46A3" w:rsidP="00CB46A3">
      <w:pPr>
        <w:pStyle w:val="Heading2"/>
      </w:pPr>
      <w:r w:rsidRPr="00CB46A3">
        <w:t>12. RESULTS &amp; DISCUSSION</w:t>
      </w:r>
    </w:p>
    <w:p w14:paraId="7EF150A8" w14:textId="77777777" w:rsidR="00CB46A3" w:rsidRDefault="00CB46A3" w:rsidP="00DC6556">
      <w:r>
        <w:t>The simulation successfully demonstrated how attackers exploit vulnerabilities in containerized systems and how logs and monitoring tools help detect them. Early detection significantly reduces damage.</w:t>
      </w:r>
    </w:p>
    <w:p w14:paraId="7A50581A" w14:textId="77777777" w:rsidR="00CB46A3" w:rsidRDefault="00CB46A3" w:rsidP="00DC6556"/>
    <w:p w14:paraId="5DA679CC" w14:textId="26F692D5" w:rsidR="000F3DEB" w:rsidRPr="000F3DEB" w:rsidRDefault="000F3DEB" w:rsidP="000F3DEB">
      <w:pPr>
        <w:pStyle w:val="Heading2"/>
      </w:pPr>
      <w:r w:rsidRPr="000F3DEB">
        <w:t>13. CONCLUSION</w:t>
      </w:r>
    </w:p>
    <w:p w14:paraId="23D46594" w14:textId="510E26E2" w:rsidR="000F3DEB" w:rsidRDefault="000F3DEB" w:rsidP="00DC6556">
      <w:r>
        <w:t>This project shows that modern enterprise systems require:</w:t>
      </w:r>
    </w:p>
    <w:p w14:paraId="71CF2B6C" w14:textId="2F75B0D8" w:rsidR="000F3DEB" w:rsidRDefault="000F3DEB" w:rsidP="00DC6556">
      <w:pPr>
        <w:pStyle w:val="ListParagraph"/>
        <w:numPr>
          <w:ilvl w:val="0"/>
          <w:numId w:val="36"/>
        </w:numPr>
      </w:pPr>
      <w:r>
        <w:t>Continuous monitoring</w:t>
      </w:r>
    </w:p>
    <w:p w14:paraId="2BAC60C9" w14:textId="4930277F" w:rsidR="000F3DEB" w:rsidRDefault="000F3DEB" w:rsidP="00DC6556">
      <w:pPr>
        <w:pStyle w:val="ListParagraph"/>
        <w:numPr>
          <w:ilvl w:val="0"/>
          <w:numId w:val="36"/>
        </w:numPr>
      </w:pPr>
      <w:r>
        <w:t>Strong logging systems</w:t>
      </w:r>
    </w:p>
    <w:p w14:paraId="05B1FA0A" w14:textId="3E101800" w:rsidR="000F3DEB" w:rsidRDefault="000F3DEB" w:rsidP="00DC6556">
      <w:pPr>
        <w:pStyle w:val="ListParagraph"/>
        <w:numPr>
          <w:ilvl w:val="0"/>
          <w:numId w:val="36"/>
        </w:numPr>
      </w:pPr>
      <w:r>
        <w:t>Secure container deployment</w:t>
      </w:r>
    </w:p>
    <w:p w14:paraId="70C72192" w14:textId="31E28108" w:rsidR="000F3DEB" w:rsidRDefault="000F3DEB" w:rsidP="00DC6556">
      <w:pPr>
        <w:pStyle w:val="ListParagraph"/>
        <w:numPr>
          <w:ilvl w:val="0"/>
          <w:numId w:val="36"/>
        </w:numPr>
      </w:pPr>
      <w:proofErr w:type="spellStart"/>
      <w:r>
        <w:t>DevSecOps</w:t>
      </w:r>
      <w:proofErr w:type="spellEnd"/>
      <w:r>
        <w:t xml:space="preserve"> integration</w:t>
      </w:r>
    </w:p>
    <w:p w14:paraId="5A5DE7DB" w14:textId="75AD424A" w:rsidR="000F3DEB" w:rsidRDefault="000F3DEB" w:rsidP="00DC6556">
      <w:pPr>
        <w:pStyle w:val="ListParagraph"/>
        <w:numPr>
          <w:ilvl w:val="0"/>
          <w:numId w:val="36"/>
        </w:numPr>
      </w:pPr>
      <w:r>
        <w:t>Zero Trust architecture</w:t>
      </w:r>
    </w:p>
    <w:p w14:paraId="310BAE94" w14:textId="77777777" w:rsidR="00CB46A3" w:rsidRDefault="00CB46A3" w:rsidP="00DC6556"/>
    <w:p w14:paraId="62065D01" w14:textId="2AC1D437" w:rsidR="004A7041" w:rsidRDefault="004A7041" w:rsidP="00DC6556"/>
    <w:sectPr w:rsidR="004A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C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B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05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900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A4C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95D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A5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E3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77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64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A5A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A1E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B16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47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F52C6"/>
    <w:multiLevelType w:val="hybridMultilevel"/>
    <w:tmpl w:val="94FADE6E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F4F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647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4E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7E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9090B"/>
    <w:multiLevelType w:val="hybridMultilevel"/>
    <w:tmpl w:val="735C2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B52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958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93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F27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F3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E79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A28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42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B52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F5E9C"/>
    <w:multiLevelType w:val="hybridMultilevel"/>
    <w:tmpl w:val="0E5406C4"/>
    <w:lvl w:ilvl="0" w:tplc="FFFFFFFF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46B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14E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F75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F45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254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A79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225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25342">
    <w:abstractNumId w:val="31"/>
  </w:num>
  <w:num w:numId="2" w16cid:durableId="746653374">
    <w:abstractNumId w:val="9"/>
  </w:num>
  <w:num w:numId="3" w16cid:durableId="1959291465">
    <w:abstractNumId w:val="25"/>
  </w:num>
  <w:num w:numId="4" w16cid:durableId="306665447">
    <w:abstractNumId w:val="12"/>
  </w:num>
  <w:num w:numId="5" w16cid:durableId="1875536368">
    <w:abstractNumId w:val="32"/>
  </w:num>
  <w:num w:numId="6" w16cid:durableId="3481906">
    <w:abstractNumId w:val="34"/>
  </w:num>
  <w:num w:numId="7" w16cid:durableId="474568497">
    <w:abstractNumId w:val="11"/>
  </w:num>
  <w:num w:numId="8" w16cid:durableId="1010524273">
    <w:abstractNumId w:val="23"/>
  </w:num>
  <w:num w:numId="9" w16cid:durableId="215047876">
    <w:abstractNumId w:val="3"/>
  </w:num>
  <w:num w:numId="10" w16cid:durableId="1621109888">
    <w:abstractNumId w:val="28"/>
  </w:num>
  <w:num w:numId="11" w16cid:durableId="1031346298">
    <w:abstractNumId w:val="36"/>
  </w:num>
  <w:num w:numId="12" w16cid:durableId="1375230940">
    <w:abstractNumId w:val="19"/>
  </w:num>
  <w:num w:numId="13" w16cid:durableId="1420373195">
    <w:abstractNumId w:val="21"/>
  </w:num>
  <w:num w:numId="14" w16cid:durableId="1900285127">
    <w:abstractNumId w:val="6"/>
  </w:num>
  <w:num w:numId="15" w16cid:durableId="1504855287">
    <w:abstractNumId w:val="26"/>
  </w:num>
  <w:num w:numId="16" w16cid:durableId="608859277">
    <w:abstractNumId w:val="1"/>
  </w:num>
  <w:num w:numId="17" w16cid:durableId="1065756497">
    <w:abstractNumId w:val="2"/>
  </w:num>
  <w:num w:numId="18" w16cid:durableId="1530606179">
    <w:abstractNumId w:val="37"/>
  </w:num>
  <w:num w:numId="19" w16cid:durableId="468548152">
    <w:abstractNumId w:val="17"/>
  </w:num>
  <w:num w:numId="20" w16cid:durableId="1708794393">
    <w:abstractNumId w:val="5"/>
  </w:num>
  <w:num w:numId="21" w16cid:durableId="141580908">
    <w:abstractNumId w:val="29"/>
  </w:num>
  <w:num w:numId="22" w16cid:durableId="1708065898">
    <w:abstractNumId w:val="10"/>
  </w:num>
  <w:num w:numId="23" w16cid:durableId="178082083">
    <w:abstractNumId w:val="0"/>
  </w:num>
  <w:num w:numId="24" w16cid:durableId="1942948536">
    <w:abstractNumId w:val="7"/>
  </w:num>
  <w:num w:numId="25" w16cid:durableId="988559364">
    <w:abstractNumId w:val="35"/>
  </w:num>
  <w:num w:numId="26" w16cid:durableId="1999379839">
    <w:abstractNumId w:val="14"/>
  </w:num>
  <w:num w:numId="27" w16cid:durableId="430246977">
    <w:abstractNumId w:val="27"/>
  </w:num>
  <w:num w:numId="28" w16cid:durableId="334261097">
    <w:abstractNumId w:val="16"/>
  </w:num>
  <w:num w:numId="29" w16cid:durableId="1105274163">
    <w:abstractNumId w:val="33"/>
  </w:num>
  <w:num w:numId="30" w16cid:durableId="2015494438">
    <w:abstractNumId w:val="22"/>
  </w:num>
  <w:num w:numId="31" w16cid:durableId="1132211473">
    <w:abstractNumId w:val="18"/>
  </w:num>
  <w:num w:numId="32" w16cid:durableId="1020621918">
    <w:abstractNumId w:val="13"/>
  </w:num>
  <w:num w:numId="33" w16cid:durableId="270822054">
    <w:abstractNumId w:val="20"/>
  </w:num>
  <w:num w:numId="34" w16cid:durableId="709383118">
    <w:abstractNumId w:val="15"/>
  </w:num>
  <w:num w:numId="35" w16cid:durableId="1669597785">
    <w:abstractNumId w:val="8"/>
  </w:num>
  <w:num w:numId="36" w16cid:durableId="1051272490">
    <w:abstractNumId w:val="30"/>
  </w:num>
  <w:num w:numId="37" w16cid:durableId="1254973526">
    <w:abstractNumId w:val="24"/>
  </w:num>
  <w:num w:numId="38" w16cid:durableId="906764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0E"/>
    <w:rsid w:val="00020C2A"/>
    <w:rsid w:val="000247D8"/>
    <w:rsid w:val="00030AF2"/>
    <w:rsid w:val="00044D30"/>
    <w:rsid w:val="00092969"/>
    <w:rsid w:val="000D6F27"/>
    <w:rsid w:val="000F3DEB"/>
    <w:rsid w:val="001069AA"/>
    <w:rsid w:val="00113C6F"/>
    <w:rsid w:val="00137FD5"/>
    <w:rsid w:val="001634DF"/>
    <w:rsid w:val="00164057"/>
    <w:rsid w:val="001E7503"/>
    <w:rsid w:val="001F579C"/>
    <w:rsid w:val="001F6BC9"/>
    <w:rsid w:val="002E3826"/>
    <w:rsid w:val="002E3953"/>
    <w:rsid w:val="003061E9"/>
    <w:rsid w:val="00307309"/>
    <w:rsid w:val="00317ED6"/>
    <w:rsid w:val="003715F5"/>
    <w:rsid w:val="00376219"/>
    <w:rsid w:val="003839A3"/>
    <w:rsid w:val="003A469D"/>
    <w:rsid w:val="004A7041"/>
    <w:rsid w:val="004B1084"/>
    <w:rsid w:val="004D157D"/>
    <w:rsid w:val="004E679B"/>
    <w:rsid w:val="005303D3"/>
    <w:rsid w:val="005402DB"/>
    <w:rsid w:val="00554FAB"/>
    <w:rsid w:val="00584F45"/>
    <w:rsid w:val="005B367B"/>
    <w:rsid w:val="005C5E52"/>
    <w:rsid w:val="005D246D"/>
    <w:rsid w:val="005F54F8"/>
    <w:rsid w:val="005F7202"/>
    <w:rsid w:val="006352CA"/>
    <w:rsid w:val="006577A4"/>
    <w:rsid w:val="00670AA4"/>
    <w:rsid w:val="00687B7D"/>
    <w:rsid w:val="00687E34"/>
    <w:rsid w:val="006B096B"/>
    <w:rsid w:val="006F655D"/>
    <w:rsid w:val="0071099E"/>
    <w:rsid w:val="00710BC9"/>
    <w:rsid w:val="00724CAE"/>
    <w:rsid w:val="00724CCE"/>
    <w:rsid w:val="00726849"/>
    <w:rsid w:val="00752BFC"/>
    <w:rsid w:val="007601D0"/>
    <w:rsid w:val="00767864"/>
    <w:rsid w:val="00771CFC"/>
    <w:rsid w:val="007D2176"/>
    <w:rsid w:val="0084086F"/>
    <w:rsid w:val="008749C5"/>
    <w:rsid w:val="008C72A4"/>
    <w:rsid w:val="008D1868"/>
    <w:rsid w:val="00905309"/>
    <w:rsid w:val="00911E0C"/>
    <w:rsid w:val="00920BDB"/>
    <w:rsid w:val="00920EB7"/>
    <w:rsid w:val="0092730E"/>
    <w:rsid w:val="00987A59"/>
    <w:rsid w:val="00997488"/>
    <w:rsid w:val="009A11C5"/>
    <w:rsid w:val="009C0545"/>
    <w:rsid w:val="009E39EF"/>
    <w:rsid w:val="00A019E7"/>
    <w:rsid w:val="00A34445"/>
    <w:rsid w:val="00A35768"/>
    <w:rsid w:val="00A777A6"/>
    <w:rsid w:val="00A81C32"/>
    <w:rsid w:val="00AC7032"/>
    <w:rsid w:val="00B1105E"/>
    <w:rsid w:val="00B82178"/>
    <w:rsid w:val="00C06B7B"/>
    <w:rsid w:val="00C15A9C"/>
    <w:rsid w:val="00C4190D"/>
    <w:rsid w:val="00C42AD2"/>
    <w:rsid w:val="00C434E2"/>
    <w:rsid w:val="00C67574"/>
    <w:rsid w:val="00C746C8"/>
    <w:rsid w:val="00C81F95"/>
    <w:rsid w:val="00CB46A3"/>
    <w:rsid w:val="00CC230A"/>
    <w:rsid w:val="00CC2415"/>
    <w:rsid w:val="00CE3ECB"/>
    <w:rsid w:val="00D45592"/>
    <w:rsid w:val="00D8283C"/>
    <w:rsid w:val="00DC6556"/>
    <w:rsid w:val="00E262BC"/>
    <w:rsid w:val="00E36A54"/>
    <w:rsid w:val="00EC3868"/>
    <w:rsid w:val="00EC58DE"/>
    <w:rsid w:val="00ED570C"/>
    <w:rsid w:val="00F44F25"/>
    <w:rsid w:val="00F8375D"/>
    <w:rsid w:val="00FA36B0"/>
    <w:rsid w:val="00FA672E"/>
    <w:rsid w:val="00FB439B"/>
    <w:rsid w:val="00FC4FE5"/>
    <w:rsid w:val="00FE213C"/>
    <w:rsid w:val="00FE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9A96"/>
  <w15:chartTrackingRefBased/>
  <w15:docId w15:val="{3FA36F41-2AFB-D740-B7B8-66FFCA21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3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73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30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30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C81F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F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C6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try.minu09@gmail.com</dc:creator>
  <cp:keywords/>
  <dc:description/>
  <cp:lastModifiedBy>try.minu09@gmail.com</cp:lastModifiedBy>
  <cp:revision>2</cp:revision>
  <dcterms:created xsi:type="dcterms:W3CDTF">2026-05-15T12:23:00Z</dcterms:created>
  <dcterms:modified xsi:type="dcterms:W3CDTF">2026-05-15T12:23:00Z</dcterms:modified>
</cp:coreProperties>
</file>