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DDF2" w14:textId="77777777" w:rsidR="00533FD4" w:rsidRDefault="00533FD4" w:rsidP="00533FD4">
      <w:r>
        <w:t>A NLP project to find weather given 2 questions are same are not semantically speaking.</w:t>
      </w:r>
    </w:p>
    <w:p w14:paraId="3CC65C30" w14:textId="77777777" w:rsidR="00533FD4" w:rsidRDefault="00533FD4" w:rsidP="00533FD4"/>
    <w:p w14:paraId="56898959" w14:textId="43AE66D2" w:rsidR="00964DEA" w:rsidRDefault="00533FD4" w:rsidP="00533FD4">
      <w:r>
        <w:t xml:space="preserve">Dataset Link - </w:t>
      </w:r>
      <w:hyperlink r:id="rId4" w:history="1">
        <w:r w:rsidRPr="00533FD4">
          <w:rPr>
            <w:rStyle w:val="Hyperlink"/>
          </w:rPr>
          <w:t>https://www.kaggle.com/c/quora-question-pairs</w:t>
        </w:r>
      </w:hyperlink>
    </w:p>
    <w:sectPr w:rsidR="0096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4"/>
    <w:rsid w:val="002272EB"/>
    <w:rsid w:val="00533FD4"/>
    <w:rsid w:val="0096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899E"/>
  <w15:chartTrackingRefBased/>
  <w15:docId w15:val="{A6D52662-31B8-4F6E-A8E6-C0718902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quora-question-pai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Minakshi Shiwankar</dc:creator>
  <cp:keywords/>
  <dc:description/>
  <cp:lastModifiedBy>Minakshi Shiwankar</cp:lastModifiedBy>
  <cp:revision>1</cp:revision>
  <dcterms:created xsi:type="dcterms:W3CDTF">2024-08-05T19:02:00Z</dcterms:created>
  <dcterms:modified xsi:type="dcterms:W3CDTF">2024-08-05T19:03:00Z</dcterms:modified>
</cp:coreProperties>
</file>