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8F06" w14:textId="77777777" w:rsidR="00E9663A" w:rsidRDefault="00E71A1E">
      <w:pPr>
        <w:pStyle w:val="Title"/>
        <w:rPr>
          <w:u w:val="none"/>
        </w:rPr>
      </w:pPr>
      <w:r>
        <w:t>NEW</w:t>
      </w:r>
      <w:r>
        <w:rPr>
          <w:spacing w:val="-4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DECLARATION</w:t>
      </w:r>
      <w:r>
        <w:rPr>
          <w:spacing w:val="-5"/>
        </w:rPr>
        <w:t xml:space="preserve"> </w:t>
      </w:r>
      <w:r>
        <w:t>FORM</w:t>
      </w:r>
    </w:p>
    <w:p w14:paraId="3E2DA575" w14:textId="77777777" w:rsidR="00E9663A" w:rsidRDefault="00E9663A">
      <w:pPr>
        <w:pStyle w:val="BodyText"/>
        <w:rPr>
          <w:b/>
        </w:rPr>
      </w:pPr>
    </w:p>
    <w:p w14:paraId="78314FE5" w14:textId="77777777" w:rsidR="00E9663A" w:rsidRDefault="00E9663A">
      <w:pPr>
        <w:pStyle w:val="BodyText"/>
        <w:spacing w:before="6"/>
        <w:rPr>
          <w:b/>
          <w:sz w:val="25"/>
        </w:rPr>
      </w:pPr>
    </w:p>
    <w:p w14:paraId="16D2EE98" w14:textId="3FB6F5DF" w:rsidR="00E9663A" w:rsidRDefault="00E71A1E">
      <w:pPr>
        <w:tabs>
          <w:tab w:val="left" w:pos="4413"/>
          <w:tab w:val="left" w:pos="7493"/>
          <w:tab w:val="left" w:pos="10059"/>
        </w:tabs>
        <w:spacing w:before="56"/>
        <w:ind w:left="100"/>
        <w:rPr>
          <w:b/>
        </w:rPr>
      </w:pPr>
      <w:r>
        <w:rPr>
          <w:b/>
        </w:rPr>
        <w:t>Name:</w:t>
      </w:r>
      <w:r w:rsidR="00270666">
        <w:rPr>
          <w:b/>
        </w:rPr>
        <w:t xml:space="preserve"> </w:t>
      </w:r>
      <w:r w:rsidR="00087658">
        <w:rPr>
          <w:b/>
        </w:rPr>
        <w:t>Minakshi Singh</w:t>
      </w:r>
      <w:r>
        <w:rPr>
          <w:b/>
          <w:u w:val="thick"/>
        </w:rPr>
        <w:tab/>
      </w:r>
      <w:r>
        <w:rPr>
          <w:b/>
        </w:rPr>
        <w:t>Source:</w:t>
      </w:r>
      <w:r>
        <w:rPr>
          <w:b/>
          <w:u w:val="thick"/>
        </w:rPr>
        <w:tab/>
      </w:r>
      <w:r>
        <w:rPr>
          <w:b/>
        </w:rPr>
        <w:t>Date:</w:t>
      </w:r>
      <w:r>
        <w:rPr>
          <w:b/>
          <w:spacing w:val="-2"/>
        </w:rPr>
        <w:t xml:space="preserve"> </w:t>
      </w:r>
      <w:r w:rsidR="00087658">
        <w:rPr>
          <w:b/>
          <w:spacing w:val="-2"/>
        </w:rPr>
        <w:t>04/03/2024</w:t>
      </w:r>
      <w:r>
        <w:rPr>
          <w:b/>
          <w:u w:val="thick"/>
        </w:rPr>
        <w:tab/>
      </w:r>
    </w:p>
    <w:p w14:paraId="3517EE00" w14:textId="77777777" w:rsidR="00E9663A" w:rsidRDefault="00E9663A">
      <w:pPr>
        <w:pStyle w:val="BodyText"/>
        <w:rPr>
          <w:b/>
        </w:rPr>
      </w:pPr>
    </w:p>
    <w:p w14:paraId="721232FD" w14:textId="77777777" w:rsidR="00E9663A" w:rsidRDefault="00E9663A">
      <w:pPr>
        <w:pStyle w:val="BodyText"/>
        <w:rPr>
          <w:b/>
          <w:sz w:val="18"/>
        </w:rPr>
      </w:pPr>
    </w:p>
    <w:p w14:paraId="3F3B0E91" w14:textId="77777777" w:rsidR="00E9663A" w:rsidRDefault="00E71A1E">
      <w:pPr>
        <w:pStyle w:val="BodyText"/>
        <w:spacing w:before="60"/>
        <w:ind w:left="100"/>
      </w:pPr>
      <w:r>
        <w:t>Please</w:t>
      </w:r>
      <w:r>
        <w:rPr>
          <w:spacing w:val="-4"/>
        </w:rPr>
        <w:t xml:space="preserve"> </w:t>
      </w:r>
      <w:r>
        <w:t>go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very</w:t>
      </w:r>
      <w:r>
        <w:rPr>
          <w:spacing w:val="-3"/>
        </w:rPr>
        <w:t xml:space="preserve"> </w:t>
      </w:r>
      <w:r>
        <w:t>carefully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tick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signing</w:t>
      </w:r>
      <w:r>
        <w:rPr>
          <w:spacing w:val="-4"/>
        </w:rPr>
        <w:t xml:space="preserve"> </w:t>
      </w:r>
      <w:r>
        <w:t>it.</w:t>
      </w:r>
    </w:p>
    <w:p w14:paraId="57AAB7DA" w14:textId="77777777" w:rsidR="00E9663A" w:rsidRDefault="00E9663A">
      <w:pPr>
        <w:pStyle w:val="BodyText"/>
        <w:spacing w:before="12"/>
        <w:rPr>
          <w:sz w:val="25"/>
        </w:rPr>
      </w:pPr>
    </w:p>
    <w:p w14:paraId="4B5C049B" w14:textId="77777777" w:rsidR="00E9663A" w:rsidRDefault="00E71A1E">
      <w:pPr>
        <w:pStyle w:val="BodyText"/>
        <w:spacing w:line="276" w:lineRule="auto"/>
        <w:ind w:left="100" w:right="347"/>
      </w:pPr>
      <w:r>
        <w:t>Tech Mahindra Ltd. / Tech Mahindra Business Services Ltd. conducts a thorough reference check for all candidates through an</w:t>
      </w:r>
      <w:r>
        <w:rPr>
          <w:spacing w:val="-44"/>
        </w:rPr>
        <w:t xml:space="preserve"> </w:t>
      </w:r>
      <w:r>
        <w:t>external</w:t>
      </w:r>
      <w:r>
        <w:rPr>
          <w:spacing w:val="-2"/>
        </w:rPr>
        <w:t xml:space="preserve"> </w:t>
      </w:r>
      <w:r>
        <w:t>agency.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discrepancy</w:t>
      </w:r>
      <w:r>
        <w:rPr>
          <w:spacing w:val="-2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undertaking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documents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termination 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employment.</w:t>
      </w:r>
    </w:p>
    <w:p w14:paraId="2429830E" w14:textId="77777777" w:rsidR="00E9663A" w:rsidRDefault="00E9663A">
      <w:pPr>
        <w:pStyle w:val="BodyText"/>
        <w:spacing w:before="4" w:after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7899"/>
        <w:gridCol w:w="657"/>
        <w:gridCol w:w="97"/>
        <w:gridCol w:w="179"/>
        <w:gridCol w:w="629"/>
        <w:gridCol w:w="260"/>
      </w:tblGrid>
      <w:tr w:rsidR="00E9663A" w14:paraId="4C75228C" w14:textId="77777777">
        <w:trPr>
          <w:trHeight w:val="421"/>
        </w:trPr>
        <w:tc>
          <w:tcPr>
            <w:tcW w:w="732" w:type="dxa"/>
            <w:shd w:val="clear" w:color="auto" w:fill="A6A6A6"/>
          </w:tcPr>
          <w:p w14:paraId="67957445" w14:textId="77777777" w:rsidR="00E9663A" w:rsidRDefault="00E71A1E">
            <w:pPr>
              <w:pStyle w:val="TableParagraph"/>
              <w:spacing w:before="76"/>
              <w:ind w:left="88" w:right="78"/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7899" w:type="dxa"/>
            <w:shd w:val="clear" w:color="auto" w:fill="A6A6A6"/>
          </w:tcPr>
          <w:p w14:paraId="6B9A6024" w14:textId="77777777" w:rsidR="00E9663A" w:rsidRDefault="00E71A1E">
            <w:pPr>
              <w:pStyle w:val="TableParagraph"/>
              <w:spacing w:before="76"/>
              <w:ind w:left="2954" w:right="2943"/>
              <w:jc w:val="center"/>
              <w:rPr>
                <w:b/>
              </w:rPr>
            </w:pPr>
            <w:r>
              <w:rPr>
                <w:b/>
              </w:rPr>
              <w:t>New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Hire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Declaration</w:t>
            </w:r>
          </w:p>
        </w:tc>
        <w:tc>
          <w:tcPr>
            <w:tcW w:w="754" w:type="dxa"/>
            <w:gridSpan w:val="2"/>
            <w:shd w:val="clear" w:color="auto" w:fill="A6A6A6"/>
          </w:tcPr>
          <w:p w14:paraId="1C67468F" w14:textId="77777777" w:rsidR="00E9663A" w:rsidRDefault="00E71A1E">
            <w:pPr>
              <w:pStyle w:val="TableParagraph"/>
              <w:spacing w:before="76"/>
              <w:ind w:left="109"/>
              <w:rPr>
                <w:b/>
              </w:rPr>
            </w:pPr>
            <w:r>
              <w:rPr>
                <w:b/>
              </w:rPr>
              <w:t>Agree</w:t>
            </w:r>
          </w:p>
        </w:tc>
        <w:tc>
          <w:tcPr>
            <w:tcW w:w="1068" w:type="dxa"/>
            <w:gridSpan w:val="3"/>
            <w:shd w:val="clear" w:color="auto" w:fill="A6A6A6"/>
          </w:tcPr>
          <w:p w14:paraId="410A8AA1" w14:textId="77777777" w:rsidR="00E9663A" w:rsidRDefault="00E71A1E">
            <w:pPr>
              <w:pStyle w:val="TableParagraph"/>
              <w:spacing w:before="76"/>
              <w:ind w:left="140"/>
              <w:rPr>
                <w:b/>
              </w:rPr>
            </w:pPr>
            <w:r>
              <w:rPr>
                <w:b/>
              </w:rPr>
              <w:t>Disagree</w:t>
            </w:r>
          </w:p>
        </w:tc>
      </w:tr>
      <w:tr w:rsidR="00E9663A" w14:paraId="5B3223C0" w14:textId="77777777">
        <w:trPr>
          <w:trHeight w:val="350"/>
        </w:trPr>
        <w:tc>
          <w:tcPr>
            <w:tcW w:w="10453" w:type="dxa"/>
            <w:gridSpan w:val="7"/>
            <w:shd w:val="clear" w:color="auto" w:fill="D9D9D9"/>
          </w:tcPr>
          <w:p w14:paraId="44BB2974" w14:textId="77777777" w:rsidR="00E9663A" w:rsidRDefault="00E71A1E">
            <w:pPr>
              <w:pStyle w:val="TableParagraph"/>
              <w:spacing w:before="40"/>
              <w:ind w:left="4361" w:right="4345"/>
              <w:jc w:val="center"/>
              <w:rPr>
                <w:b/>
              </w:rPr>
            </w:pPr>
            <w:r>
              <w:rPr>
                <w:b/>
              </w:rPr>
              <w:t>DOCUMENTATION</w:t>
            </w:r>
          </w:p>
        </w:tc>
      </w:tr>
      <w:tr w:rsidR="00E9663A" w14:paraId="31FB04D3" w14:textId="77777777">
        <w:trPr>
          <w:trHeight w:val="1708"/>
        </w:trPr>
        <w:tc>
          <w:tcPr>
            <w:tcW w:w="732" w:type="dxa"/>
          </w:tcPr>
          <w:p w14:paraId="2D926A12" w14:textId="77777777" w:rsidR="00E9663A" w:rsidRDefault="00E9663A">
            <w:pPr>
              <w:pStyle w:val="TableParagraph"/>
              <w:rPr>
                <w:sz w:val="20"/>
              </w:rPr>
            </w:pPr>
          </w:p>
          <w:p w14:paraId="64FC0EE7" w14:textId="77777777" w:rsidR="00E9663A" w:rsidRDefault="00E9663A">
            <w:pPr>
              <w:pStyle w:val="TableParagraph"/>
              <w:rPr>
                <w:sz w:val="20"/>
              </w:rPr>
            </w:pPr>
          </w:p>
          <w:p w14:paraId="34D49001" w14:textId="77777777" w:rsidR="00E9663A" w:rsidRDefault="00E9663A">
            <w:pPr>
              <w:pStyle w:val="TableParagraph"/>
              <w:spacing w:before="1"/>
              <w:rPr>
                <w:sz w:val="20"/>
              </w:rPr>
            </w:pPr>
          </w:p>
          <w:p w14:paraId="59A55944" w14:textId="77777777" w:rsidR="00E9663A" w:rsidRDefault="00E71A1E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7899" w:type="dxa"/>
          </w:tcPr>
          <w:p w14:paraId="375E7CEA" w14:textId="77777777" w:rsidR="00E9663A" w:rsidRDefault="00E71A1E">
            <w:pPr>
              <w:pStyle w:val="TableParagraph"/>
              <w:spacing w:before="1"/>
              <w:ind w:left="108" w:right="97"/>
              <w:jc w:val="both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trusted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authenticity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assignments,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&amp; other credentials and will be used to decide my remuneration (needs to be supported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documentation). The same is true to my knowledge and has not been modified in any way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employee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channel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partner.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acknowledge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completely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exception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misrepresented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withheld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information,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disqualification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candidature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permanently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termination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immediate</w:t>
            </w:r>
          </w:p>
          <w:p w14:paraId="3EEAF679" w14:textId="77777777" w:rsidR="00E9663A" w:rsidRDefault="00E71A1E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effect.</w:t>
            </w:r>
          </w:p>
        </w:tc>
        <w:tc>
          <w:tcPr>
            <w:tcW w:w="754" w:type="dxa"/>
            <w:gridSpan w:val="2"/>
          </w:tcPr>
          <w:p w14:paraId="56FE5526" w14:textId="6096B2FC" w:rsidR="00E9663A" w:rsidRDefault="00087658" w:rsidP="002706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8" w:type="dxa"/>
            <w:gridSpan w:val="3"/>
          </w:tcPr>
          <w:p w14:paraId="761580CC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1A3E87F8" w14:textId="77777777">
        <w:trPr>
          <w:trHeight w:val="976"/>
        </w:trPr>
        <w:tc>
          <w:tcPr>
            <w:tcW w:w="732" w:type="dxa"/>
          </w:tcPr>
          <w:p w14:paraId="05F4F017" w14:textId="77777777" w:rsidR="00E9663A" w:rsidRDefault="00E9663A">
            <w:pPr>
              <w:pStyle w:val="TableParagraph"/>
              <w:spacing w:before="12"/>
              <w:rPr>
                <w:sz w:val="29"/>
              </w:rPr>
            </w:pPr>
          </w:p>
          <w:p w14:paraId="20AB693D" w14:textId="77777777" w:rsidR="00E9663A" w:rsidRDefault="00E71A1E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7899" w:type="dxa"/>
          </w:tcPr>
          <w:p w14:paraId="6AF11C8E" w14:textId="77777777" w:rsidR="00E9663A" w:rsidRDefault="00E71A1E">
            <w:pPr>
              <w:pStyle w:val="TableParagraph"/>
              <w:spacing w:before="1"/>
              <w:ind w:left="108" w:right="8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resume/application form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 process comprising criminal antecedents, previous employments &amp; address verifications. (If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resume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discrepancy,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Talent</w:t>
            </w:r>
          </w:p>
          <w:p w14:paraId="3EE153CB" w14:textId="77777777" w:rsidR="00E9663A" w:rsidRDefault="00E71A1E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Acquisition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Team)</w:t>
            </w:r>
          </w:p>
        </w:tc>
        <w:tc>
          <w:tcPr>
            <w:tcW w:w="754" w:type="dxa"/>
            <w:gridSpan w:val="2"/>
          </w:tcPr>
          <w:p w14:paraId="65587546" w14:textId="1481EF58" w:rsidR="00E9663A" w:rsidRDefault="00087658" w:rsidP="002706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8" w:type="dxa"/>
            <w:gridSpan w:val="3"/>
          </w:tcPr>
          <w:p w14:paraId="0D97F92A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71EFE86F" w14:textId="77777777">
        <w:trPr>
          <w:trHeight w:val="731"/>
        </w:trPr>
        <w:tc>
          <w:tcPr>
            <w:tcW w:w="732" w:type="dxa"/>
          </w:tcPr>
          <w:p w14:paraId="6BF2E20C" w14:textId="77777777" w:rsidR="00E9663A" w:rsidRDefault="00E9663A">
            <w:pPr>
              <w:pStyle w:val="TableParagraph"/>
              <w:spacing w:before="2"/>
              <w:rPr>
                <w:sz w:val="20"/>
              </w:rPr>
            </w:pPr>
          </w:p>
          <w:p w14:paraId="5FD6E5F6" w14:textId="77777777" w:rsidR="00E9663A" w:rsidRDefault="00E71A1E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7899" w:type="dxa"/>
          </w:tcPr>
          <w:p w14:paraId="5240F518" w14:textId="77777777" w:rsidR="00E9663A" w:rsidRDefault="00E71A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 hereby confirm that I have not paid anything in cash or kind to 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employee/affiliates/vendors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Mahindra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Mahindra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  <w:p w14:paraId="210774AF" w14:textId="77777777" w:rsidR="00E9663A" w:rsidRDefault="00E71A1E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offer.</w:t>
            </w:r>
          </w:p>
        </w:tc>
        <w:tc>
          <w:tcPr>
            <w:tcW w:w="754" w:type="dxa"/>
            <w:gridSpan w:val="2"/>
          </w:tcPr>
          <w:p w14:paraId="361424AF" w14:textId="41CDF2EC" w:rsidR="00E9663A" w:rsidRDefault="00087658" w:rsidP="002706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8" w:type="dxa"/>
            <w:gridSpan w:val="3"/>
          </w:tcPr>
          <w:p w14:paraId="3DD00F83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6EFC47BB" w14:textId="77777777">
        <w:trPr>
          <w:trHeight w:val="244"/>
        </w:trPr>
        <w:tc>
          <w:tcPr>
            <w:tcW w:w="732" w:type="dxa"/>
          </w:tcPr>
          <w:p w14:paraId="1BB4CDFB" w14:textId="77777777" w:rsidR="00E9663A" w:rsidRDefault="00E71A1E">
            <w:pPr>
              <w:pStyle w:val="TableParagraph"/>
              <w:spacing w:before="1" w:line="223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7899" w:type="dxa"/>
          </w:tcPr>
          <w:p w14:paraId="024EE024" w14:textId="77777777" w:rsidR="00E9663A" w:rsidRDefault="00E71A1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hereby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I'm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defaulter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India.</w:t>
            </w:r>
          </w:p>
        </w:tc>
        <w:tc>
          <w:tcPr>
            <w:tcW w:w="754" w:type="dxa"/>
            <w:gridSpan w:val="2"/>
          </w:tcPr>
          <w:p w14:paraId="26F98345" w14:textId="0C2ADF1D" w:rsidR="00E9663A" w:rsidRDefault="0008765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  Yes</w:t>
            </w:r>
          </w:p>
        </w:tc>
        <w:tc>
          <w:tcPr>
            <w:tcW w:w="1068" w:type="dxa"/>
            <w:gridSpan w:val="3"/>
          </w:tcPr>
          <w:p w14:paraId="4D2DBEC4" w14:textId="77777777" w:rsidR="00E9663A" w:rsidRDefault="00E966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663A" w14:paraId="11E0793C" w14:textId="77777777">
        <w:trPr>
          <w:trHeight w:val="223"/>
        </w:trPr>
        <w:tc>
          <w:tcPr>
            <w:tcW w:w="732" w:type="dxa"/>
            <w:vMerge w:val="restart"/>
          </w:tcPr>
          <w:p w14:paraId="5F58CBAA" w14:textId="77777777" w:rsidR="00E9663A" w:rsidRDefault="00E9663A">
            <w:pPr>
              <w:pStyle w:val="TableParagraph"/>
              <w:rPr>
                <w:sz w:val="20"/>
              </w:rPr>
            </w:pPr>
          </w:p>
          <w:p w14:paraId="6C8A26FA" w14:textId="77777777" w:rsidR="00E9663A" w:rsidRDefault="00E9663A">
            <w:pPr>
              <w:pStyle w:val="TableParagraph"/>
              <w:rPr>
                <w:sz w:val="20"/>
              </w:rPr>
            </w:pPr>
          </w:p>
          <w:p w14:paraId="0B062615" w14:textId="77777777" w:rsidR="00E9663A" w:rsidRDefault="00E9663A">
            <w:pPr>
              <w:pStyle w:val="TableParagraph"/>
              <w:rPr>
                <w:sz w:val="20"/>
              </w:rPr>
            </w:pPr>
          </w:p>
          <w:p w14:paraId="05EF9E6B" w14:textId="77777777" w:rsidR="00E9663A" w:rsidRDefault="00E9663A">
            <w:pPr>
              <w:pStyle w:val="TableParagraph"/>
              <w:rPr>
                <w:sz w:val="20"/>
              </w:rPr>
            </w:pPr>
          </w:p>
          <w:p w14:paraId="549D177B" w14:textId="77777777" w:rsidR="00E9663A" w:rsidRDefault="00E9663A">
            <w:pPr>
              <w:pStyle w:val="TableParagraph"/>
              <w:spacing w:before="9"/>
              <w:rPr>
                <w:sz w:val="21"/>
              </w:rPr>
            </w:pPr>
          </w:p>
          <w:p w14:paraId="299AB4C2" w14:textId="77777777" w:rsidR="00E9663A" w:rsidRDefault="00E71A1E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7899" w:type="dxa"/>
            <w:vMerge w:val="restart"/>
          </w:tcPr>
          <w:p w14:paraId="2F153F9C" w14:textId="77777777" w:rsidR="00E9663A" w:rsidRDefault="00E71A1E">
            <w:pPr>
              <w:pStyle w:val="TableParagraph"/>
              <w:spacing w:before="1"/>
              <w:ind w:left="82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submitted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:(Please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boxes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below)</w:t>
            </w:r>
          </w:p>
          <w:p w14:paraId="5D3601F0" w14:textId="77777777" w:rsidR="00E9663A" w:rsidRDefault="00E71A1E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HSC/Graduation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sheet</w:t>
            </w:r>
          </w:p>
          <w:p w14:paraId="7BF52BDA" w14:textId="77777777" w:rsidR="00E9663A" w:rsidRDefault="00E71A1E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Offer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Letter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(previous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employer/s)</w:t>
            </w:r>
          </w:p>
          <w:p w14:paraId="07A037F8" w14:textId="77777777" w:rsidR="00E9663A" w:rsidRDefault="00E71A1E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Experience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Letter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(previous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employer/s)</w:t>
            </w:r>
          </w:p>
          <w:p w14:paraId="288FDC9E" w14:textId="77777777" w:rsidR="00E9663A" w:rsidRDefault="00E71A1E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Salary/Bank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Statements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(last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last/current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employer)</w:t>
            </w:r>
          </w:p>
          <w:p w14:paraId="320F63BA" w14:textId="77777777" w:rsidR="00E9663A" w:rsidRDefault="00E71A1E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Card</w:t>
            </w:r>
          </w:p>
          <w:p w14:paraId="1371B79B" w14:textId="77777777" w:rsidR="00E9663A" w:rsidRDefault="00E71A1E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spacing w:before="36"/>
              <w:ind w:hanging="361"/>
              <w:rPr>
                <w:sz w:val="20"/>
              </w:rPr>
            </w:pPr>
            <w:r>
              <w:rPr>
                <w:sz w:val="20"/>
              </w:rPr>
              <w:t>Address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Proof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Mother’s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it.</w:t>
            </w:r>
          </w:p>
          <w:p w14:paraId="0C9D7168" w14:textId="10B10A34" w:rsidR="00E9663A" w:rsidRDefault="00E71A1E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Proof</w:t>
            </w:r>
            <w:r w:rsidR="00EA551B"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87C2F57" wp14:editId="76074A0F">
                      <wp:extent cx="400050" cy="190500"/>
                      <wp:effectExtent l="635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00050" cy="190500"/>
                                <a:chOff x="0" y="0"/>
                                <a:chExt cx="630" cy="300"/>
                              </a:xfrm>
                            </wpg:grpSpPr>
                            <wps:wsp>
                              <wps:cNvPr id="2" name="Rectangle 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30" cy="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2802D8" id="Group 1" o:spid="_x0000_s1026" style="width:31.5pt;height:15pt;mso-position-horizontal-relative:char;mso-position-vertical-relative:line" coordsize="630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">
                      <v:rect id="Rectangle 8" o:spid="_x0000_s1027" style="position:absolute;width:63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/>
                      <w10:anchorlock/>
                    </v:group>
                  </w:pict>
                </mc:Fallback>
              </mc:AlternateContent>
            </w:r>
          </w:p>
          <w:p w14:paraId="0F1449D2" w14:textId="77777777" w:rsidR="00E9663A" w:rsidRDefault="00E71A1E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  <w:tab w:val="left" w:pos="1549"/>
              </w:tabs>
              <w:spacing w:before="37"/>
              <w:ind w:hanging="361"/>
              <w:rPr>
                <w:sz w:val="20"/>
              </w:rPr>
            </w:pPr>
            <w:r>
              <w:rPr>
                <w:sz w:val="20"/>
              </w:rPr>
              <w:t>Photo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Proof</w:t>
            </w:r>
          </w:p>
        </w:tc>
        <w:tc>
          <w:tcPr>
            <w:tcW w:w="754" w:type="dxa"/>
            <w:gridSpan w:val="2"/>
            <w:tcBorders>
              <w:bottom w:val="single" w:sz="6" w:space="0" w:color="000000"/>
            </w:tcBorders>
          </w:tcPr>
          <w:p w14:paraId="1860C91F" w14:textId="77777777" w:rsidR="00E9663A" w:rsidRDefault="00E966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8" w:type="dxa"/>
            <w:gridSpan w:val="3"/>
            <w:tcBorders>
              <w:bottom w:val="nil"/>
            </w:tcBorders>
          </w:tcPr>
          <w:p w14:paraId="541056D8" w14:textId="77777777" w:rsidR="00E9663A" w:rsidRDefault="00E9663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663A" w14:paraId="78A5D64C" w14:textId="77777777">
        <w:trPr>
          <w:trHeight w:val="283"/>
        </w:trPr>
        <w:tc>
          <w:tcPr>
            <w:tcW w:w="732" w:type="dxa"/>
            <w:vMerge/>
            <w:tcBorders>
              <w:top w:val="nil"/>
            </w:tcBorders>
          </w:tcPr>
          <w:p w14:paraId="6B97A153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7899" w:type="dxa"/>
            <w:vMerge/>
            <w:tcBorders>
              <w:top w:val="nil"/>
            </w:tcBorders>
          </w:tcPr>
          <w:p w14:paraId="3314E5A3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3BA7B0D" w14:textId="7517F13B" w:rsidR="00E9663A" w:rsidRDefault="00EA55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Yes</w:t>
            </w:r>
          </w:p>
        </w:tc>
        <w:tc>
          <w:tcPr>
            <w:tcW w:w="97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14:paraId="640F7D95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" w:type="dxa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4151B17E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6130BFB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" w:type="dxa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14:paraId="53BF9AE3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2663E59E" w14:textId="77777777">
        <w:trPr>
          <w:trHeight w:val="282"/>
        </w:trPr>
        <w:tc>
          <w:tcPr>
            <w:tcW w:w="732" w:type="dxa"/>
            <w:vMerge/>
            <w:tcBorders>
              <w:top w:val="nil"/>
            </w:tcBorders>
          </w:tcPr>
          <w:p w14:paraId="0D1B07AA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7899" w:type="dxa"/>
            <w:vMerge/>
            <w:tcBorders>
              <w:top w:val="nil"/>
            </w:tcBorders>
          </w:tcPr>
          <w:p w14:paraId="6101C784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1C500D17" w14:textId="5018E35D" w:rsidR="00E9663A" w:rsidRDefault="00EA55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Yes</w:t>
            </w:r>
          </w:p>
        </w:tc>
        <w:tc>
          <w:tcPr>
            <w:tcW w:w="9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4612E1AE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5D689E23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1877AF6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1584E578" w14:textId="77777777" w:rsidR="00E9663A" w:rsidRDefault="00E9663A">
            <w:pPr>
              <w:rPr>
                <w:sz w:val="2"/>
                <w:szCs w:val="2"/>
              </w:rPr>
            </w:pPr>
          </w:p>
        </w:tc>
      </w:tr>
      <w:tr w:rsidR="00E9663A" w14:paraId="77064CC8" w14:textId="77777777">
        <w:trPr>
          <w:trHeight w:val="257"/>
        </w:trPr>
        <w:tc>
          <w:tcPr>
            <w:tcW w:w="732" w:type="dxa"/>
            <w:vMerge/>
            <w:tcBorders>
              <w:top w:val="nil"/>
            </w:tcBorders>
          </w:tcPr>
          <w:p w14:paraId="616C9AA4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7899" w:type="dxa"/>
            <w:vMerge/>
            <w:tcBorders>
              <w:top w:val="nil"/>
            </w:tcBorders>
          </w:tcPr>
          <w:p w14:paraId="1E7560EB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813DAF6" w14:textId="5778F971" w:rsidR="00E9663A" w:rsidRDefault="00E9663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4CC3BCB3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C2AF4C0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C156E" w14:textId="4FB2E779" w:rsidR="00E9663A" w:rsidRDefault="00EA55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No</w:t>
            </w:r>
          </w:p>
        </w:tc>
        <w:tc>
          <w:tcPr>
            <w:tcW w:w="260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6FCF1930" w14:textId="77777777" w:rsidR="00E9663A" w:rsidRDefault="00E9663A">
            <w:pPr>
              <w:rPr>
                <w:sz w:val="2"/>
                <w:szCs w:val="2"/>
              </w:rPr>
            </w:pPr>
          </w:p>
        </w:tc>
      </w:tr>
      <w:tr w:rsidR="00E9663A" w14:paraId="16CDEA45" w14:textId="77777777">
        <w:trPr>
          <w:trHeight w:val="283"/>
        </w:trPr>
        <w:tc>
          <w:tcPr>
            <w:tcW w:w="732" w:type="dxa"/>
            <w:vMerge/>
            <w:tcBorders>
              <w:top w:val="nil"/>
            </w:tcBorders>
          </w:tcPr>
          <w:p w14:paraId="47BC88B8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7899" w:type="dxa"/>
            <w:vMerge/>
            <w:tcBorders>
              <w:top w:val="nil"/>
            </w:tcBorders>
          </w:tcPr>
          <w:p w14:paraId="26D5E29F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tcBorders>
              <w:top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663B730" w14:textId="516FA5F4" w:rsidR="00E9663A" w:rsidRDefault="00EA551B">
            <w:pPr>
              <w:pStyle w:val="TableParagraph"/>
              <w:ind w:left="29" w:right="-87"/>
              <w:rPr>
                <w:sz w:val="20"/>
              </w:rPr>
            </w:pPr>
            <w:r>
              <w:rPr>
                <w:sz w:val="20"/>
              </w:rPr>
              <w:t xml:space="preserve"> Yes</w:t>
            </w:r>
          </w:p>
        </w:tc>
        <w:tc>
          <w:tcPr>
            <w:tcW w:w="9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6A77ACF0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C3260D0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3B8B514" w14:textId="77777777" w:rsidR="00E9663A" w:rsidRDefault="00000000">
            <w:pPr>
              <w:pStyle w:val="TableParagraph"/>
              <w:ind w:left="1" w:right="-87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4DAA54AA">
                <v:group id="_x0000_s1027" style="width:31.5pt;height:15pt;mso-position-horizontal-relative:char;mso-position-vertical-relative:line" coordsize="630,300">
                  <v:rect id="_x0000_s1028" style="position:absolute;width:630;height:300" stroked="f"/>
                  <w10:wrap type="none"/>
                  <w10:anchorlock/>
                </v:group>
              </w:pict>
            </w:r>
          </w:p>
        </w:tc>
        <w:tc>
          <w:tcPr>
            <w:tcW w:w="260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60076581" w14:textId="77777777" w:rsidR="00E9663A" w:rsidRDefault="00E9663A">
            <w:pPr>
              <w:rPr>
                <w:sz w:val="2"/>
                <w:szCs w:val="2"/>
              </w:rPr>
            </w:pPr>
          </w:p>
        </w:tc>
      </w:tr>
      <w:tr w:rsidR="00E9663A" w14:paraId="07CF6BF0" w14:textId="77777777">
        <w:trPr>
          <w:trHeight w:val="240"/>
        </w:trPr>
        <w:tc>
          <w:tcPr>
            <w:tcW w:w="732" w:type="dxa"/>
            <w:vMerge/>
            <w:tcBorders>
              <w:top w:val="nil"/>
            </w:tcBorders>
          </w:tcPr>
          <w:p w14:paraId="74A11BD3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7899" w:type="dxa"/>
            <w:vMerge/>
            <w:tcBorders>
              <w:top w:val="nil"/>
            </w:tcBorders>
          </w:tcPr>
          <w:p w14:paraId="63B567C9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15B66DB" w14:textId="74E66394" w:rsidR="00E9663A" w:rsidRDefault="00EA551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Yes</w:t>
            </w:r>
          </w:p>
        </w:tc>
        <w:tc>
          <w:tcPr>
            <w:tcW w:w="9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6A85BB6B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2773EC3D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253A9702" w14:textId="77777777" w:rsidR="00E9663A" w:rsidRDefault="00E9663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53C00011" w14:textId="77777777" w:rsidR="00E9663A" w:rsidRDefault="00E9663A">
            <w:pPr>
              <w:rPr>
                <w:sz w:val="2"/>
                <w:szCs w:val="2"/>
              </w:rPr>
            </w:pPr>
          </w:p>
        </w:tc>
      </w:tr>
      <w:tr w:rsidR="00E9663A" w14:paraId="4D9C36F8" w14:textId="77777777">
        <w:trPr>
          <w:trHeight w:val="281"/>
        </w:trPr>
        <w:tc>
          <w:tcPr>
            <w:tcW w:w="732" w:type="dxa"/>
            <w:vMerge/>
            <w:tcBorders>
              <w:top w:val="nil"/>
            </w:tcBorders>
          </w:tcPr>
          <w:p w14:paraId="3B6C8EE9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7899" w:type="dxa"/>
            <w:vMerge/>
            <w:tcBorders>
              <w:top w:val="nil"/>
            </w:tcBorders>
          </w:tcPr>
          <w:p w14:paraId="4EB34760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EC619B2" w14:textId="0A89917A" w:rsidR="00E9663A" w:rsidRDefault="00EA55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  <w:tc>
          <w:tcPr>
            <w:tcW w:w="9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20D4AA1E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198EFC52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1D728AD7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4E4524A9" w14:textId="77777777" w:rsidR="00E9663A" w:rsidRDefault="00E9663A">
            <w:pPr>
              <w:rPr>
                <w:sz w:val="2"/>
                <w:szCs w:val="2"/>
              </w:rPr>
            </w:pPr>
          </w:p>
        </w:tc>
      </w:tr>
      <w:tr w:rsidR="00E9663A" w14:paraId="0320483B" w14:textId="77777777">
        <w:trPr>
          <w:trHeight w:val="281"/>
        </w:trPr>
        <w:tc>
          <w:tcPr>
            <w:tcW w:w="732" w:type="dxa"/>
            <w:vMerge/>
            <w:tcBorders>
              <w:top w:val="nil"/>
            </w:tcBorders>
          </w:tcPr>
          <w:p w14:paraId="7CF59E2F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7899" w:type="dxa"/>
            <w:vMerge/>
            <w:tcBorders>
              <w:top w:val="nil"/>
            </w:tcBorders>
          </w:tcPr>
          <w:p w14:paraId="75C265F6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tcBorders>
              <w:top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3DCE75FE" w14:textId="26C7EFF1" w:rsidR="00E9663A" w:rsidRDefault="00EA55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Yes</w:t>
            </w:r>
          </w:p>
        </w:tc>
        <w:tc>
          <w:tcPr>
            <w:tcW w:w="9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34917335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AFD7B3D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796DBBD5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01CBD112" w14:textId="77777777" w:rsidR="00E9663A" w:rsidRDefault="00E9663A">
            <w:pPr>
              <w:rPr>
                <w:sz w:val="2"/>
                <w:szCs w:val="2"/>
              </w:rPr>
            </w:pPr>
          </w:p>
        </w:tc>
      </w:tr>
      <w:tr w:rsidR="00E9663A" w14:paraId="462F22E5" w14:textId="77777777">
        <w:trPr>
          <w:trHeight w:val="283"/>
        </w:trPr>
        <w:tc>
          <w:tcPr>
            <w:tcW w:w="732" w:type="dxa"/>
            <w:vMerge/>
            <w:tcBorders>
              <w:top w:val="nil"/>
            </w:tcBorders>
          </w:tcPr>
          <w:p w14:paraId="087FA4C1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7899" w:type="dxa"/>
            <w:vMerge/>
            <w:tcBorders>
              <w:top w:val="nil"/>
            </w:tcBorders>
          </w:tcPr>
          <w:p w14:paraId="23E035C2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B7B27CA" w14:textId="5A38700D" w:rsidR="00E9663A" w:rsidRDefault="00EA55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Yes</w:t>
            </w:r>
          </w:p>
        </w:tc>
        <w:tc>
          <w:tcPr>
            <w:tcW w:w="97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6EB24F9D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179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49A53524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F490B3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" w:type="dxa"/>
            <w:vMerge/>
            <w:tcBorders>
              <w:top w:val="nil"/>
              <w:left w:val="single" w:sz="6" w:space="0" w:color="000000"/>
              <w:bottom w:val="nil"/>
            </w:tcBorders>
          </w:tcPr>
          <w:p w14:paraId="7E600F12" w14:textId="77777777" w:rsidR="00E9663A" w:rsidRDefault="00E9663A">
            <w:pPr>
              <w:rPr>
                <w:sz w:val="2"/>
                <w:szCs w:val="2"/>
              </w:rPr>
            </w:pPr>
          </w:p>
        </w:tc>
      </w:tr>
      <w:tr w:rsidR="00E9663A" w14:paraId="235056FB" w14:textId="77777777">
        <w:trPr>
          <w:trHeight w:val="104"/>
        </w:trPr>
        <w:tc>
          <w:tcPr>
            <w:tcW w:w="732" w:type="dxa"/>
            <w:vMerge/>
            <w:tcBorders>
              <w:top w:val="nil"/>
            </w:tcBorders>
          </w:tcPr>
          <w:p w14:paraId="195A80B0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7899" w:type="dxa"/>
            <w:vMerge/>
            <w:tcBorders>
              <w:top w:val="nil"/>
            </w:tcBorders>
          </w:tcPr>
          <w:p w14:paraId="40079D14" w14:textId="77777777" w:rsidR="00E9663A" w:rsidRDefault="00E9663A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gridSpan w:val="2"/>
            <w:tcBorders>
              <w:top w:val="single" w:sz="6" w:space="0" w:color="000000"/>
            </w:tcBorders>
          </w:tcPr>
          <w:p w14:paraId="7F21EA7E" w14:textId="77777777" w:rsidR="00E9663A" w:rsidRDefault="00E9663A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68" w:type="dxa"/>
            <w:gridSpan w:val="3"/>
            <w:tcBorders>
              <w:top w:val="nil"/>
            </w:tcBorders>
          </w:tcPr>
          <w:p w14:paraId="532DE8FF" w14:textId="77777777" w:rsidR="00E9663A" w:rsidRDefault="00E9663A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E9663A" w14:paraId="7851C912" w14:textId="77777777">
        <w:trPr>
          <w:trHeight w:val="561"/>
        </w:trPr>
        <w:tc>
          <w:tcPr>
            <w:tcW w:w="732" w:type="dxa"/>
          </w:tcPr>
          <w:p w14:paraId="5C259494" w14:textId="77777777" w:rsidR="00E9663A" w:rsidRDefault="00E71A1E">
            <w:pPr>
              <w:pStyle w:val="TableParagraph"/>
              <w:spacing w:before="159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7899" w:type="dxa"/>
          </w:tcPr>
          <w:p w14:paraId="28C1D0DA" w14:textId="77777777" w:rsidR="00E9663A" w:rsidRDefault="00E71A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Self-attested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photocopies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14:paraId="2E7601EE" w14:textId="77777777" w:rsidR="00E9663A" w:rsidRDefault="00E71A1E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sz w:val="20"/>
              </w:rPr>
              <w:t>Background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Verification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returned.</w:t>
            </w:r>
          </w:p>
        </w:tc>
        <w:tc>
          <w:tcPr>
            <w:tcW w:w="754" w:type="dxa"/>
            <w:gridSpan w:val="2"/>
          </w:tcPr>
          <w:p w14:paraId="0034CCEC" w14:textId="032370E8" w:rsidR="00E9663A" w:rsidRDefault="00EA55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Yes</w:t>
            </w:r>
          </w:p>
        </w:tc>
        <w:tc>
          <w:tcPr>
            <w:tcW w:w="1068" w:type="dxa"/>
            <w:gridSpan w:val="3"/>
          </w:tcPr>
          <w:p w14:paraId="04A63BD3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1188C280" w14:textId="77777777">
        <w:trPr>
          <w:trHeight w:val="458"/>
        </w:trPr>
        <w:tc>
          <w:tcPr>
            <w:tcW w:w="10453" w:type="dxa"/>
            <w:gridSpan w:val="7"/>
            <w:shd w:val="clear" w:color="auto" w:fill="D9D9D9"/>
          </w:tcPr>
          <w:p w14:paraId="749BA152" w14:textId="77777777" w:rsidR="00E9663A" w:rsidRDefault="00E71A1E">
            <w:pPr>
              <w:pStyle w:val="TableParagraph"/>
              <w:spacing w:before="92"/>
              <w:ind w:left="4358" w:right="4345"/>
              <w:jc w:val="center"/>
              <w:rPr>
                <w:b/>
              </w:rPr>
            </w:pPr>
            <w:r>
              <w:rPr>
                <w:b/>
              </w:rPr>
              <w:t>TRANSPORT</w:t>
            </w:r>
          </w:p>
        </w:tc>
      </w:tr>
      <w:tr w:rsidR="00E9663A" w14:paraId="0FF91B03" w14:textId="77777777">
        <w:trPr>
          <w:trHeight w:val="841"/>
        </w:trPr>
        <w:tc>
          <w:tcPr>
            <w:tcW w:w="732" w:type="dxa"/>
          </w:tcPr>
          <w:p w14:paraId="469A57C8" w14:textId="77777777" w:rsidR="00E9663A" w:rsidRDefault="00E9663A">
            <w:pPr>
              <w:pStyle w:val="TableParagraph"/>
              <w:spacing w:before="6"/>
              <w:rPr>
                <w:sz w:val="24"/>
              </w:rPr>
            </w:pPr>
          </w:p>
          <w:p w14:paraId="2A265EBC" w14:textId="77777777" w:rsidR="00E9663A" w:rsidRDefault="00E71A1E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7899" w:type="dxa"/>
          </w:tcPr>
          <w:p w14:paraId="1D0D2C4A" w14:textId="77777777" w:rsidR="00E9663A" w:rsidRDefault="00E71A1E">
            <w:pPr>
              <w:pStyle w:val="TableParagraph"/>
              <w:spacing w:before="1"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Mahindra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Mahindra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boundaries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recruiting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SPOC: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1D68CC21" w14:textId="77777777" w:rsidR="00E9663A" w:rsidRDefault="00E71A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statement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below)</w:t>
            </w:r>
          </w:p>
        </w:tc>
        <w:tc>
          <w:tcPr>
            <w:tcW w:w="754" w:type="dxa"/>
            <w:gridSpan w:val="2"/>
          </w:tcPr>
          <w:p w14:paraId="586BDF22" w14:textId="04F35DD6" w:rsidR="00E9663A" w:rsidRDefault="00EA551B" w:rsidP="002706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8" w:type="dxa"/>
            <w:gridSpan w:val="3"/>
          </w:tcPr>
          <w:p w14:paraId="3D5C10B1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3C906073" w14:textId="77777777">
        <w:trPr>
          <w:trHeight w:val="842"/>
        </w:trPr>
        <w:tc>
          <w:tcPr>
            <w:tcW w:w="732" w:type="dxa"/>
          </w:tcPr>
          <w:p w14:paraId="628E0B38" w14:textId="77777777" w:rsidR="00E9663A" w:rsidRDefault="00E9663A">
            <w:pPr>
              <w:pStyle w:val="TableParagraph"/>
              <w:spacing w:before="6"/>
              <w:rPr>
                <w:sz w:val="24"/>
              </w:rPr>
            </w:pPr>
          </w:p>
          <w:p w14:paraId="7E5147F8" w14:textId="77777777" w:rsidR="00E9663A" w:rsidRDefault="00E71A1E">
            <w:pPr>
              <w:pStyle w:val="TableParagraph"/>
              <w:ind w:left="85" w:right="78"/>
              <w:jc w:val="center"/>
              <w:rPr>
                <w:sz w:val="20"/>
              </w:rPr>
            </w:pPr>
            <w:r>
              <w:rPr>
                <w:sz w:val="20"/>
              </w:rPr>
              <w:t>7A</w:t>
            </w:r>
          </w:p>
        </w:tc>
        <w:tc>
          <w:tcPr>
            <w:tcW w:w="7899" w:type="dxa"/>
          </w:tcPr>
          <w:p w14:paraId="0F42F320" w14:textId="77777777" w:rsidR="00E9663A" w:rsidRDefault="00E71A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beyond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boundaries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relocate.</w:t>
            </w:r>
          </w:p>
          <w:p w14:paraId="1675DA2F" w14:textId="77777777" w:rsidR="00E9663A" w:rsidRDefault="00E71A1E">
            <w:pPr>
              <w:pStyle w:val="TableParagraph"/>
              <w:spacing w:before="1" w:line="280" w:lineRule="atLeast"/>
              <w:ind w:left="108" w:right="695"/>
              <w:rPr>
                <w:sz w:val="20"/>
              </w:rPr>
            </w:pPr>
            <w:r>
              <w:rPr>
                <w:b/>
                <w:sz w:val="20"/>
              </w:rPr>
              <w:t xml:space="preserve">Note: </w:t>
            </w:r>
            <w:r>
              <w:rPr>
                <w:sz w:val="20"/>
              </w:rPr>
              <w:t>Tech Mahindra Ltd. / Tech Mahindra Business Services Ltd. will not entertain any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outside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transport boundaries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tenure.</w:t>
            </w:r>
          </w:p>
        </w:tc>
        <w:tc>
          <w:tcPr>
            <w:tcW w:w="754" w:type="dxa"/>
            <w:gridSpan w:val="2"/>
          </w:tcPr>
          <w:p w14:paraId="42400275" w14:textId="53B1460C" w:rsidR="00E9663A" w:rsidRDefault="00EA551B" w:rsidP="002706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8" w:type="dxa"/>
            <w:gridSpan w:val="3"/>
          </w:tcPr>
          <w:p w14:paraId="2CAB23FD" w14:textId="68A1AC7C" w:rsidR="00E9663A" w:rsidRDefault="00EA55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</w:p>
        </w:tc>
      </w:tr>
      <w:tr w:rsidR="00E9663A" w14:paraId="1D2D674D" w14:textId="77777777">
        <w:trPr>
          <w:trHeight w:val="841"/>
        </w:trPr>
        <w:tc>
          <w:tcPr>
            <w:tcW w:w="732" w:type="dxa"/>
          </w:tcPr>
          <w:p w14:paraId="09D0F6D2" w14:textId="77777777" w:rsidR="00E9663A" w:rsidRDefault="00E9663A">
            <w:pPr>
              <w:pStyle w:val="TableParagraph"/>
              <w:spacing w:before="8"/>
              <w:rPr>
                <w:sz w:val="24"/>
              </w:rPr>
            </w:pPr>
          </w:p>
          <w:p w14:paraId="30997E01" w14:textId="77777777" w:rsidR="00E9663A" w:rsidRDefault="00E71A1E"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7899" w:type="dxa"/>
          </w:tcPr>
          <w:p w14:paraId="0B83AA2F" w14:textId="77777777" w:rsidR="00E9663A" w:rsidRDefault="00E9663A">
            <w:pPr>
              <w:pStyle w:val="TableParagraph"/>
              <w:spacing w:before="1"/>
              <w:rPr>
                <w:sz w:val="23"/>
              </w:rPr>
            </w:pPr>
          </w:p>
          <w:p w14:paraId="55247AEE" w14:textId="77777777" w:rsidR="00E9663A" w:rsidRDefault="00E71A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deduction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avail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transport.</w:t>
            </w:r>
          </w:p>
        </w:tc>
        <w:tc>
          <w:tcPr>
            <w:tcW w:w="754" w:type="dxa"/>
            <w:gridSpan w:val="2"/>
          </w:tcPr>
          <w:p w14:paraId="738CDC97" w14:textId="247C850C" w:rsidR="00E9663A" w:rsidRDefault="00EA551B" w:rsidP="00270666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8" w:type="dxa"/>
            <w:gridSpan w:val="3"/>
          </w:tcPr>
          <w:p w14:paraId="7DF78EC7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E0A3F3" w14:textId="77777777" w:rsidR="00E9663A" w:rsidRDefault="00E9663A">
      <w:pPr>
        <w:rPr>
          <w:rFonts w:ascii="Times New Roman"/>
          <w:sz w:val="20"/>
        </w:rPr>
        <w:sectPr w:rsidR="00E9663A">
          <w:type w:val="continuous"/>
          <w:pgSz w:w="11910" w:h="16840"/>
          <w:pgMar w:top="1040" w:right="600" w:bottom="280" w:left="62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"/>
        <w:gridCol w:w="7899"/>
        <w:gridCol w:w="755"/>
        <w:gridCol w:w="1069"/>
      </w:tblGrid>
      <w:tr w:rsidR="00E9663A" w14:paraId="2FE1E4E1" w14:textId="77777777">
        <w:trPr>
          <w:trHeight w:val="537"/>
        </w:trPr>
        <w:tc>
          <w:tcPr>
            <w:tcW w:w="10455" w:type="dxa"/>
            <w:gridSpan w:val="4"/>
            <w:shd w:val="clear" w:color="auto" w:fill="D9D9D9"/>
          </w:tcPr>
          <w:p w14:paraId="51FE9D35" w14:textId="77777777" w:rsidR="00E9663A" w:rsidRDefault="00E71A1E">
            <w:pPr>
              <w:pStyle w:val="TableParagraph"/>
              <w:spacing w:line="268" w:lineRule="exact"/>
              <w:ind w:left="2194" w:right="2185"/>
              <w:jc w:val="center"/>
              <w:rPr>
                <w:b/>
              </w:rPr>
            </w:pPr>
            <w:r>
              <w:rPr>
                <w:b/>
              </w:rPr>
              <w:lastRenderedPageBreak/>
              <w:t>INDUCTION,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SALARY,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TRAINING,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SHIFT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LEAVE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POLICY</w:t>
            </w:r>
          </w:p>
        </w:tc>
      </w:tr>
      <w:tr w:rsidR="00E9663A" w14:paraId="0BA67A3C" w14:textId="77777777">
        <w:trPr>
          <w:trHeight w:val="1123"/>
        </w:trPr>
        <w:tc>
          <w:tcPr>
            <w:tcW w:w="732" w:type="dxa"/>
          </w:tcPr>
          <w:p w14:paraId="0816516D" w14:textId="77777777" w:rsidR="00E9663A" w:rsidRDefault="00E9663A">
            <w:pPr>
              <w:pStyle w:val="TableParagraph"/>
              <w:rPr>
                <w:sz w:val="20"/>
              </w:rPr>
            </w:pPr>
          </w:p>
          <w:p w14:paraId="5B3E733A" w14:textId="77777777" w:rsidR="00E9663A" w:rsidRDefault="00E9663A">
            <w:pPr>
              <w:pStyle w:val="TableParagraph"/>
              <w:spacing w:before="1"/>
              <w:rPr>
                <w:sz w:val="16"/>
              </w:rPr>
            </w:pPr>
          </w:p>
          <w:p w14:paraId="05D74D7E" w14:textId="77777777" w:rsidR="00E9663A" w:rsidRDefault="00E71A1E">
            <w:pPr>
              <w:pStyle w:val="TableParagraph"/>
              <w:ind w:left="314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7899" w:type="dxa"/>
          </w:tcPr>
          <w:p w14:paraId="2FC490F3" w14:textId="77777777" w:rsidR="00E9663A" w:rsidRDefault="00E71A1E">
            <w:pPr>
              <w:pStyle w:val="TableParagraph"/>
              <w:spacing w:before="1" w:line="276" w:lineRule="auto"/>
              <w:ind w:left="108" w:right="88"/>
              <w:rPr>
                <w:sz w:val="20"/>
              </w:rPr>
            </w:pPr>
            <w:r>
              <w:rPr>
                <w:sz w:val="20"/>
              </w:rPr>
              <w:t>I understand it is Work from Office post Onboarding and I am willing to work as per company /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Business requirements i.e. 5 days a week in and 24*7 (rotational shifts and shifts as per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requirement)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split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weekly offs.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shift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timings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</w:p>
          <w:p w14:paraId="22F97A45" w14:textId="77777777" w:rsidR="00E9663A" w:rsidRDefault="00E71A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governed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policy.</w:t>
            </w:r>
          </w:p>
        </w:tc>
        <w:tc>
          <w:tcPr>
            <w:tcW w:w="755" w:type="dxa"/>
          </w:tcPr>
          <w:p w14:paraId="57D46130" w14:textId="3425DA83" w:rsidR="00E9663A" w:rsidRDefault="00EA551B" w:rsidP="0095109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09A14A27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2C3C51C4" w14:textId="77777777">
        <w:trPr>
          <w:trHeight w:val="841"/>
        </w:trPr>
        <w:tc>
          <w:tcPr>
            <w:tcW w:w="732" w:type="dxa"/>
          </w:tcPr>
          <w:p w14:paraId="0CAC0EE4" w14:textId="77777777" w:rsidR="00E9663A" w:rsidRDefault="00E9663A">
            <w:pPr>
              <w:pStyle w:val="TableParagraph"/>
              <w:spacing w:before="8"/>
              <w:rPr>
                <w:sz w:val="24"/>
              </w:rPr>
            </w:pPr>
          </w:p>
          <w:p w14:paraId="3FC3F20E" w14:textId="77777777" w:rsidR="00E9663A" w:rsidRDefault="00E71A1E"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899" w:type="dxa"/>
          </w:tcPr>
          <w:p w14:paraId="5B29E9E3" w14:textId="77777777" w:rsidR="00E9663A" w:rsidRDefault="00E71A1E">
            <w:pPr>
              <w:pStyle w:val="TableParagraph"/>
              <w:spacing w:before="1" w:line="276" w:lineRule="auto"/>
              <w:ind w:left="108" w:right="113"/>
              <w:rPr>
                <w:sz w:val="20"/>
              </w:rPr>
            </w:pPr>
            <w:r>
              <w:rPr>
                <w:sz w:val="20"/>
              </w:rPr>
              <w:t>I have clearly understood the salary break up from my Recruiter and aware of Salary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incentive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post</w:t>
            </w:r>
          </w:p>
          <w:p w14:paraId="71FE8B65" w14:textId="77777777" w:rsidR="00E9663A" w:rsidRDefault="00E71A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Training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clearing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necessary trainings.</w:t>
            </w:r>
          </w:p>
        </w:tc>
        <w:tc>
          <w:tcPr>
            <w:tcW w:w="755" w:type="dxa"/>
          </w:tcPr>
          <w:p w14:paraId="4D368B0A" w14:textId="707525A5" w:rsidR="00E9663A" w:rsidRDefault="00E9663A" w:rsidP="00951090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</w:tc>
        <w:tc>
          <w:tcPr>
            <w:tcW w:w="1069" w:type="dxa"/>
          </w:tcPr>
          <w:p w14:paraId="4080E775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1757A8B7" w14:textId="77777777">
        <w:trPr>
          <w:trHeight w:val="561"/>
        </w:trPr>
        <w:tc>
          <w:tcPr>
            <w:tcW w:w="732" w:type="dxa"/>
          </w:tcPr>
          <w:p w14:paraId="21199303" w14:textId="77777777" w:rsidR="00E9663A" w:rsidRDefault="00E71A1E">
            <w:pPr>
              <w:pStyle w:val="TableParagraph"/>
              <w:spacing w:before="159"/>
              <w:ind w:left="263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7899" w:type="dxa"/>
          </w:tcPr>
          <w:p w14:paraId="6D29A684" w14:textId="77777777" w:rsidR="00E9663A" w:rsidRDefault="00E71A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Notwithstanding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anything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contrary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elsewhere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contract,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</w:p>
          <w:p w14:paraId="71E5FA48" w14:textId="77777777" w:rsidR="00E9663A" w:rsidRDefault="00E71A1E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sz w:val="20"/>
              </w:rPr>
              <w:t>understand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cannot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leaves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 months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employment.</w:t>
            </w:r>
          </w:p>
        </w:tc>
        <w:tc>
          <w:tcPr>
            <w:tcW w:w="755" w:type="dxa"/>
          </w:tcPr>
          <w:p w14:paraId="1EBF7E64" w14:textId="5AF2D130" w:rsidR="00E9663A" w:rsidRDefault="00EA551B" w:rsidP="0095109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33607AE6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0065B53C" w14:textId="77777777">
        <w:trPr>
          <w:trHeight w:val="841"/>
        </w:trPr>
        <w:tc>
          <w:tcPr>
            <w:tcW w:w="732" w:type="dxa"/>
          </w:tcPr>
          <w:p w14:paraId="18F0422F" w14:textId="77777777" w:rsidR="00E9663A" w:rsidRDefault="00E9663A">
            <w:pPr>
              <w:pStyle w:val="TableParagraph"/>
              <w:spacing w:before="8"/>
              <w:rPr>
                <w:sz w:val="24"/>
              </w:rPr>
            </w:pPr>
          </w:p>
          <w:p w14:paraId="5427C669" w14:textId="77777777" w:rsidR="00E9663A" w:rsidRDefault="00E71A1E"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7899" w:type="dxa"/>
          </w:tcPr>
          <w:p w14:paraId="14F392F9" w14:textId="77777777" w:rsidR="00E9663A" w:rsidRDefault="00E71A1E">
            <w:pPr>
              <w:pStyle w:val="TableParagraph"/>
              <w:spacing w:before="1"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I will adhere to the induction /Training shift timings / office working hours including but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Log-in/Logout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same.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violate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reason</w:t>
            </w:r>
          </w:p>
          <w:p w14:paraId="5F5A125A" w14:textId="77777777" w:rsidR="00E9663A" w:rsidRDefault="00E71A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whatsoever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limited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religious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activities.</w:t>
            </w:r>
          </w:p>
        </w:tc>
        <w:tc>
          <w:tcPr>
            <w:tcW w:w="755" w:type="dxa"/>
          </w:tcPr>
          <w:p w14:paraId="1D7EF3DE" w14:textId="7F22B2C2" w:rsidR="00E9663A" w:rsidRDefault="00EA551B" w:rsidP="0095109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2A5E5814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142BE927" w14:textId="77777777">
        <w:trPr>
          <w:trHeight w:val="845"/>
        </w:trPr>
        <w:tc>
          <w:tcPr>
            <w:tcW w:w="732" w:type="dxa"/>
          </w:tcPr>
          <w:p w14:paraId="58E67A97" w14:textId="77777777" w:rsidR="00E9663A" w:rsidRDefault="00E9663A">
            <w:pPr>
              <w:pStyle w:val="TableParagraph"/>
              <w:spacing w:before="9"/>
              <w:rPr>
                <w:sz w:val="24"/>
              </w:rPr>
            </w:pPr>
          </w:p>
          <w:p w14:paraId="1CF9CAC0" w14:textId="77777777" w:rsidR="00E9663A" w:rsidRDefault="00E71A1E"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899" w:type="dxa"/>
          </w:tcPr>
          <w:p w14:paraId="35E3EC16" w14:textId="77777777" w:rsidR="00E9663A" w:rsidRDefault="00E71A1E">
            <w:pPr>
              <w:pStyle w:val="TableParagraph"/>
              <w:spacing w:before="4"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I hereby declare that I'm not a Full time/ Part Time regular college student and would 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leaves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exams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next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months.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pursue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further</w:t>
            </w:r>
          </w:p>
          <w:p w14:paraId="03E4D4A6" w14:textId="77777777" w:rsidR="00E9663A" w:rsidRDefault="00E71A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studies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backlogs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pending.</w:t>
            </w:r>
          </w:p>
        </w:tc>
        <w:tc>
          <w:tcPr>
            <w:tcW w:w="755" w:type="dxa"/>
          </w:tcPr>
          <w:p w14:paraId="7CBE90CF" w14:textId="56855B3E" w:rsidR="00E9663A" w:rsidRDefault="00EA551B" w:rsidP="0095109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35C6515B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53284E1B" w14:textId="77777777">
        <w:trPr>
          <w:trHeight w:val="561"/>
        </w:trPr>
        <w:tc>
          <w:tcPr>
            <w:tcW w:w="732" w:type="dxa"/>
          </w:tcPr>
          <w:p w14:paraId="739C2F84" w14:textId="77777777" w:rsidR="00E9663A" w:rsidRDefault="00E71A1E">
            <w:pPr>
              <w:pStyle w:val="TableParagraph"/>
              <w:spacing w:before="159"/>
              <w:ind w:left="263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7899" w:type="dxa"/>
          </w:tcPr>
          <w:p w14:paraId="49D7DD8E" w14:textId="77777777" w:rsidR="00E9663A" w:rsidRDefault="00E71A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agree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suffer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hinder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</w:p>
          <w:p w14:paraId="795B5B23" w14:textId="77777777" w:rsidR="00E9663A" w:rsidRDefault="00E71A1E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sz w:val="20"/>
              </w:rPr>
              <w:t>performance.</w:t>
            </w:r>
          </w:p>
        </w:tc>
        <w:tc>
          <w:tcPr>
            <w:tcW w:w="755" w:type="dxa"/>
          </w:tcPr>
          <w:p w14:paraId="40C443A7" w14:textId="4B5DC1A8" w:rsidR="00E9663A" w:rsidRDefault="00EA551B" w:rsidP="0095109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446433E9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635F2C93" w14:textId="77777777">
        <w:trPr>
          <w:trHeight w:val="561"/>
        </w:trPr>
        <w:tc>
          <w:tcPr>
            <w:tcW w:w="732" w:type="dxa"/>
          </w:tcPr>
          <w:p w14:paraId="4C494131" w14:textId="77777777" w:rsidR="00E9663A" w:rsidRDefault="00E71A1E">
            <w:pPr>
              <w:pStyle w:val="TableParagraph"/>
              <w:spacing w:before="159"/>
              <w:ind w:left="26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7899" w:type="dxa"/>
          </w:tcPr>
          <w:p w14:paraId="3156D768" w14:textId="77777777" w:rsidR="00E9663A" w:rsidRDefault="00E71A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undertake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planned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hospitalization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6B928C1E" w14:textId="77777777" w:rsidR="00E9663A" w:rsidRDefault="00E71A1E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sz w:val="20"/>
              </w:rPr>
              <w:t>next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months.</w:t>
            </w:r>
          </w:p>
        </w:tc>
        <w:tc>
          <w:tcPr>
            <w:tcW w:w="755" w:type="dxa"/>
          </w:tcPr>
          <w:p w14:paraId="701644D8" w14:textId="2EBBFBAD" w:rsidR="00E9663A" w:rsidRDefault="00EA551B" w:rsidP="0095109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215C0CAE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686F7FD2" w14:textId="77777777">
        <w:trPr>
          <w:trHeight w:val="561"/>
        </w:trPr>
        <w:tc>
          <w:tcPr>
            <w:tcW w:w="732" w:type="dxa"/>
          </w:tcPr>
          <w:p w14:paraId="553DFA8A" w14:textId="77777777" w:rsidR="00E9663A" w:rsidRDefault="00E71A1E">
            <w:pPr>
              <w:pStyle w:val="TableParagraph"/>
              <w:spacing w:before="159"/>
              <w:ind w:left="263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7899" w:type="dxa"/>
          </w:tcPr>
          <w:p w14:paraId="45C152A1" w14:textId="77777777" w:rsidR="00E9663A" w:rsidRDefault="00E71A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eligible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IJP/growth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posts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 months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(minimum)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</w:p>
          <w:p w14:paraId="248BC3CE" w14:textId="77777777" w:rsidR="00E9663A" w:rsidRDefault="00E71A1E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joining.</w:t>
            </w:r>
          </w:p>
        </w:tc>
        <w:tc>
          <w:tcPr>
            <w:tcW w:w="755" w:type="dxa"/>
          </w:tcPr>
          <w:p w14:paraId="20E37D18" w14:textId="2A641BB3" w:rsidR="00E9663A" w:rsidRDefault="00EA551B" w:rsidP="00951090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5242D197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213A926D" w14:textId="77777777">
        <w:trPr>
          <w:trHeight w:val="268"/>
        </w:trPr>
        <w:tc>
          <w:tcPr>
            <w:tcW w:w="10455" w:type="dxa"/>
            <w:gridSpan w:val="4"/>
            <w:shd w:val="clear" w:color="auto" w:fill="D9D9D9"/>
          </w:tcPr>
          <w:p w14:paraId="18877FB2" w14:textId="77777777" w:rsidR="00E9663A" w:rsidRDefault="00E71A1E">
            <w:pPr>
              <w:pStyle w:val="TableParagraph"/>
              <w:spacing w:line="248" w:lineRule="exact"/>
              <w:ind w:left="2194" w:right="2180"/>
              <w:jc w:val="center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CONDUCT</w:t>
            </w:r>
          </w:p>
        </w:tc>
      </w:tr>
      <w:tr w:rsidR="00E9663A" w14:paraId="48B2D7AC" w14:textId="77777777">
        <w:trPr>
          <w:trHeight w:val="842"/>
        </w:trPr>
        <w:tc>
          <w:tcPr>
            <w:tcW w:w="732" w:type="dxa"/>
          </w:tcPr>
          <w:p w14:paraId="5F10335E" w14:textId="77777777" w:rsidR="00E9663A" w:rsidRDefault="00E9663A">
            <w:pPr>
              <w:pStyle w:val="TableParagraph"/>
              <w:spacing w:before="8"/>
              <w:rPr>
                <w:sz w:val="24"/>
              </w:rPr>
            </w:pPr>
          </w:p>
          <w:p w14:paraId="0B8F79D7" w14:textId="77777777" w:rsidR="00E9663A" w:rsidRDefault="00E71A1E"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7899" w:type="dxa"/>
          </w:tcPr>
          <w:p w14:paraId="1A41D4AC" w14:textId="77777777" w:rsidR="00E9663A" w:rsidRDefault="00E71A1E">
            <w:pPr>
              <w:pStyle w:val="TableParagraph"/>
              <w:spacing w:before="1"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listed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government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agency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barred,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suspended,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proposed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suspension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debarment,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otherwise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ineligible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participation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 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government</w:t>
            </w:r>
          </w:p>
          <w:p w14:paraId="6A887A5C" w14:textId="77777777" w:rsidR="00E9663A" w:rsidRDefault="00E71A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procurement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programmes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contracts.</w:t>
            </w:r>
          </w:p>
        </w:tc>
        <w:tc>
          <w:tcPr>
            <w:tcW w:w="755" w:type="dxa"/>
          </w:tcPr>
          <w:p w14:paraId="10CB1E40" w14:textId="5516F0AE" w:rsidR="00E9663A" w:rsidRDefault="00EA551B" w:rsidP="00E71A1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5B543645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2C698EFA" w14:textId="77777777">
        <w:trPr>
          <w:trHeight w:val="561"/>
        </w:trPr>
        <w:tc>
          <w:tcPr>
            <w:tcW w:w="732" w:type="dxa"/>
          </w:tcPr>
          <w:p w14:paraId="1008BCD3" w14:textId="77777777" w:rsidR="00E9663A" w:rsidRDefault="00E71A1E">
            <w:pPr>
              <w:pStyle w:val="TableParagraph"/>
              <w:spacing w:before="160"/>
              <w:ind w:left="263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7899" w:type="dxa"/>
          </w:tcPr>
          <w:p w14:paraId="3A40AE3D" w14:textId="77777777" w:rsidR="00E9663A" w:rsidRDefault="00E71A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found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court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jurisdiction 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engaged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offence</w:t>
            </w:r>
          </w:p>
          <w:p w14:paraId="5E692DDB" w14:textId="77777777" w:rsidR="00E9663A" w:rsidRDefault="00E71A1E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sz w:val="20"/>
              </w:rPr>
              <w:t>involving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bribery,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corruption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activity.</w:t>
            </w:r>
          </w:p>
        </w:tc>
        <w:tc>
          <w:tcPr>
            <w:tcW w:w="755" w:type="dxa"/>
          </w:tcPr>
          <w:p w14:paraId="04110048" w14:textId="0E6D069D" w:rsidR="00E9663A" w:rsidRDefault="00EA551B" w:rsidP="00E71A1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1B4475D8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5852DD27" w14:textId="77777777">
        <w:trPr>
          <w:trHeight w:val="280"/>
        </w:trPr>
        <w:tc>
          <w:tcPr>
            <w:tcW w:w="732" w:type="dxa"/>
          </w:tcPr>
          <w:p w14:paraId="689EC670" w14:textId="77777777" w:rsidR="00E9663A" w:rsidRDefault="00E71A1E">
            <w:pPr>
              <w:pStyle w:val="TableParagraph"/>
              <w:spacing w:before="20" w:line="240" w:lineRule="exact"/>
              <w:ind w:left="263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7899" w:type="dxa"/>
          </w:tcPr>
          <w:p w14:paraId="2E2FAAAE" w14:textId="77777777" w:rsidR="00E9663A" w:rsidRDefault="00E71A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admitted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engaged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corrupt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activity.</w:t>
            </w:r>
          </w:p>
        </w:tc>
        <w:tc>
          <w:tcPr>
            <w:tcW w:w="755" w:type="dxa"/>
          </w:tcPr>
          <w:p w14:paraId="75B38F94" w14:textId="11DA04C7" w:rsidR="00E9663A" w:rsidRDefault="00EA551B" w:rsidP="00E71A1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04980DB7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7F50A105" w14:textId="77777777">
        <w:trPr>
          <w:trHeight w:val="563"/>
        </w:trPr>
        <w:tc>
          <w:tcPr>
            <w:tcW w:w="732" w:type="dxa"/>
          </w:tcPr>
          <w:p w14:paraId="7DFAF96E" w14:textId="77777777" w:rsidR="00E9663A" w:rsidRDefault="00E71A1E">
            <w:pPr>
              <w:pStyle w:val="TableParagraph"/>
              <w:spacing w:before="159"/>
              <w:ind w:left="26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7899" w:type="dxa"/>
          </w:tcPr>
          <w:p w14:paraId="203FF01E" w14:textId="77777777" w:rsidR="00E9663A" w:rsidRDefault="00E71A1E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knowledge,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investigated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suspected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14:paraId="4FEB6BD1" w14:textId="77777777" w:rsidR="00E9663A" w:rsidRDefault="00E71A1E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jurisdiction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engaged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corrupt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activity.</w:t>
            </w:r>
          </w:p>
        </w:tc>
        <w:tc>
          <w:tcPr>
            <w:tcW w:w="755" w:type="dxa"/>
          </w:tcPr>
          <w:p w14:paraId="1593FE41" w14:textId="276102C8" w:rsidR="00E9663A" w:rsidRDefault="00EA551B" w:rsidP="00E71A1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698DC878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2B672F06" w14:textId="77777777">
        <w:trPr>
          <w:trHeight w:val="1684"/>
        </w:trPr>
        <w:tc>
          <w:tcPr>
            <w:tcW w:w="732" w:type="dxa"/>
          </w:tcPr>
          <w:p w14:paraId="533E3F91" w14:textId="77777777" w:rsidR="00E9663A" w:rsidRDefault="00E9663A">
            <w:pPr>
              <w:pStyle w:val="TableParagraph"/>
              <w:rPr>
                <w:sz w:val="20"/>
              </w:rPr>
            </w:pPr>
          </w:p>
          <w:p w14:paraId="1619762B" w14:textId="77777777" w:rsidR="00E9663A" w:rsidRDefault="00E9663A">
            <w:pPr>
              <w:pStyle w:val="TableParagraph"/>
              <w:rPr>
                <w:sz w:val="20"/>
              </w:rPr>
            </w:pPr>
          </w:p>
          <w:p w14:paraId="69D716F3" w14:textId="77777777" w:rsidR="00E9663A" w:rsidRDefault="00E9663A">
            <w:pPr>
              <w:pStyle w:val="TableParagraph"/>
              <w:spacing w:before="1"/>
              <w:rPr>
                <w:sz w:val="19"/>
              </w:rPr>
            </w:pPr>
          </w:p>
          <w:p w14:paraId="7B98657B" w14:textId="77777777" w:rsidR="00E9663A" w:rsidRDefault="00E71A1E"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7899" w:type="dxa"/>
          </w:tcPr>
          <w:p w14:paraId="207A0D88" w14:textId="77777777" w:rsidR="00E9663A" w:rsidRDefault="00E71A1E">
            <w:pPr>
              <w:pStyle w:val="TableParagraph"/>
              <w:spacing w:before="1" w:line="276" w:lineRule="auto"/>
              <w:ind w:left="108" w:right="8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government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Official;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officials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foreign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political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candidate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foreign political office or other persons who might assert a corrupt or illegal influence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behalf of either party to this Agreement or on behalf of principals, directors, employees,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partners, consultants, agents, representatives, officers or shareholders of any existing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potential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customer;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immediately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notify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Mahindra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Mahindra</w:t>
            </w:r>
          </w:p>
          <w:p w14:paraId="0565D8FA" w14:textId="77777777" w:rsidR="00E9663A" w:rsidRDefault="00E71A1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Business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Ltd.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writing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become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breach 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clauses.</w:t>
            </w:r>
          </w:p>
        </w:tc>
        <w:tc>
          <w:tcPr>
            <w:tcW w:w="755" w:type="dxa"/>
          </w:tcPr>
          <w:p w14:paraId="2F4195A2" w14:textId="34062A27" w:rsidR="00E9663A" w:rsidRDefault="00EA551B" w:rsidP="00E71A1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02164524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9663A" w14:paraId="5246812B" w14:textId="77777777">
        <w:trPr>
          <w:trHeight w:val="1404"/>
        </w:trPr>
        <w:tc>
          <w:tcPr>
            <w:tcW w:w="732" w:type="dxa"/>
          </w:tcPr>
          <w:p w14:paraId="3083D4D2" w14:textId="77777777" w:rsidR="00E9663A" w:rsidRDefault="00E9663A">
            <w:pPr>
              <w:pStyle w:val="TableParagraph"/>
              <w:rPr>
                <w:sz w:val="20"/>
              </w:rPr>
            </w:pPr>
          </w:p>
          <w:p w14:paraId="4C884C63" w14:textId="77777777" w:rsidR="00E9663A" w:rsidRDefault="00E9663A">
            <w:pPr>
              <w:pStyle w:val="TableParagraph"/>
              <w:spacing w:before="6"/>
              <w:rPr>
                <w:sz w:val="27"/>
              </w:rPr>
            </w:pPr>
          </w:p>
          <w:p w14:paraId="23E75279" w14:textId="77777777" w:rsidR="00E9663A" w:rsidRDefault="00E71A1E">
            <w:pPr>
              <w:pStyle w:val="TableParagraph"/>
              <w:ind w:left="263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7899" w:type="dxa"/>
          </w:tcPr>
          <w:p w14:paraId="7C53C3FF" w14:textId="77777777" w:rsidR="00E9663A" w:rsidRDefault="00E71A1E">
            <w:pPr>
              <w:pStyle w:val="TableParagraph"/>
              <w:spacing w:before="1" w:line="276" w:lineRule="auto"/>
              <w:ind w:left="108"/>
              <w:rPr>
                <w:sz w:val="20"/>
              </w:rPr>
            </w:pPr>
            <w:r>
              <w:rPr>
                <w:sz w:val="20"/>
              </w:rPr>
              <w:t>I hereby declare to comply with the Business Data Protection policy of Tech Mahindra Ltd.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Tech Mahindra Business Services Ltd. which prohibits the usage of mobile phones, tablets,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phablets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apart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cafeterias/</w:t>
            </w:r>
            <w:proofErr w:type="spellStart"/>
            <w:r>
              <w:rPr>
                <w:sz w:val="20"/>
              </w:rPr>
              <w:t>snacketerias</w:t>
            </w:r>
            <w:proofErr w:type="spellEnd"/>
            <w:r>
              <w:rPr>
                <w:sz w:val="20"/>
              </w:rPr>
              <w:t>. 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devices 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kept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switched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(applicable</w:t>
            </w:r>
          </w:p>
          <w:p w14:paraId="3492F7E3" w14:textId="77777777" w:rsidR="00E9663A" w:rsidRDefault="00E71A1E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Advisors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TC/Execs)</w:t>
            </w:r>
          </w:p>
        </w:tc>
        <w:tc>
          <w:tcPr>
            <w:tcW w:w="755" w:type="dxa"/>
          </w:tcPr>
          <w:p w14:paraId="053C88D3" w14:textId="0FCE544B" w:rsidR="00E9663A" w:rsidRDefault="00EA551B" w:rsidP="00E71A1E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  <w:tc>
          <w:tcPr>
            <w:tcW w:w="1069" w:type="dxa"/>
          </w:tcPr>
          <w:p w14:paraId="7E59B375" w14:textId="77777777" w:rsidR="00E9663A" w:rsidRDefault="00E9663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5D63D96" w14:textId="77777777" w:rsidR="00E9663A" w:rsidRDefault="00E9663A">
      <w:pPr>
        <w:pStyle w:val="BodyText"/>
      </w:pPr>
    </w:p>
    <w:p w14:paraId="3705A412" w14:textId="77777777" w:rsidR="00E9663A" w:rsidRDefault="00E9663A">
      <w:pPr>
        <w:pStyle w:val="BodyText"/>
        <w:spacing w:before="11"/>
        <w:rPr>
          <w:sz w:val="19"/>
        </w:rPr>
      </w:pPr>
    </w:p>
    <w:p w14:paraId="6E7414B0" w14:textId="2AFBF185" w:rsidR="00E9663A" w:rsidRDefault="00E71A1E">
      <w:pPr>
        <w:pStyle w:val="Heading1"/>
        <w:tabs>
          <w:tab w:val="left" w:pos="4439"/>
          <w:tab w:val="left" w:pos="5140"/>
          <w:tab w:val="left" w:pos="10083"/>
        </w:tabs>
        <w:spacing w:before="52"/>
      </w:pPr>
      <w:r>
        <w:t>Candidate</w:t>
      </w:r>
      <w:r>
        <w:rPr>
          <w:spacing w:val="-2"/>
        </w:rPr>
        <w:t xml:space="preserve"> </w:t>
      </w:r>
      <w:r>
        <w:t xml:space="preserve">Signature: </w:t>
      </w:r>
      <w:r w:rsidR="00EA551B">
        <w:rPr>
          <w:noProof/>
        </w:rPr>
        <w:drawing>
          <wp:inline distT="0" distB="0" distL="0" distR="0" wp14:anchorId="1E6D44D3" wp14:editId="210FA14C">
            <wp:extent cx="933450" cy="45476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483" cy="4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>Talent</w:t>
      </w:r>
      <w:r>
        <w:rPr>
          <w:spacing w:val="-5"/>
        </w:rPr>
        <w:t xml:space="preserve"> </w:t>
      </w:r>
      <w:r>
        <w:t>Acquisition</w:t>
      </w:r>
      <w:r>
        <w:rPr>
          <w:spacing w:val="-3"/>
        </w:rPr>
        <w:t xml:space="preserve"> </w:t>
      </w:r>
      <w:r>
        <w:t>SPOC: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764A8F15" w14:textId="77777777" w:rsidR="00E9663A" w:rsidRDefault="00E9663A">
      <w:pPr>
        <w:pStyle w:val="BodyText"/>
        <w:spacing w:before="8"/>
        <w:rPr>
          <w:b/>
          <w:sz w:val="15"/>
        </w:rPr>
      </w:pPr>
    </w:p>
    <w:p w14:paraId="713585AD" w14:textId="0BA8DDE5" w:rsidR="00E9663A" w:rsidRPr="0011294A" w:rsidRDefault="00000000" w:rsidP="0011294A">
      <w:pPr>
        <w:tabs>
          <w:tab w:val="left" w:pos="3347"/>
          <w:tab w:val="left" w:pos="5140"/>
        </w:tabs>
        <w:spacing w:before="51"/>
        <w:ind w:left="100"/>
        <w:rPr>
          <w:b/>
          <w:sz w:val="24"/>
        </w:rPr>
        <w:sectPr w:rsidR="00E9663A" w:rsidRPr="0011294A">
          <w:pgSz w:w="11910" w:h="16840"/>
          <w:pgMar w:top="1060" w:right="600" w:bottom="280" w:left="620" w:header="720" w:footer="720" w:gutter="0"/>
          <w:pgBorders w:offsetFrom="page">
            <w:top w:val="dashSmallGap" w:sz="4" w:space="24" w:color="000000"/>
            <w:left w:val="dashSmallGap" w:sz="4" w:space="24" w:color="000000"/>
            <w:bottom w:val="dashSmallGap" w:sz="4" w:space="24" w:color="000000"/>
            <w:right w:val="dashSmallGap" w:sz="4" w:space="24" w:color="000000"/>
          </w:pgBorders>
          <w:cols w:space="720"/>
        </w:sectPr>
      </w:pPr>
      <w:r>
        <w:pict w14:anchorId="1A7ECA7D">
          <v:line id="_x0000_s1026" style="position:absolute;left:0;text-align:left;z-index:15729664;mso-position-horizontal-relative:page" from="349.55pt,15.55pt" to="534.65pt,15.55pt" strokeweight=".38522mm">
            <w10:wrap anchorx="page"/>
          </v:line>
        </w:pict>
      </w:r>
      <w:r w:rsidR="00E71A1E">
        <w:rPr>
          <w:b/>
          <w:sz w:val="24"/>
        </w:rPr>
        <w:t>DOJ</w:t>
      </w:r>
      <w:r w:rsidR="00E71A1E">
        <w:rPr>
          <w:b/>
          <w:spacing w:val="-1"/>
          <w:sz w:val="24"/>
        </w:rPr>
        <w:t xml:space="preserve"> </w:t>
      </w:r>
      <w:r w:rsidR="00E71A1E">
        <w:rPr>
          <w:b/>
          <w:sz w:val="24"/>
        </w:rPr>
        <w:t>:</w:t>
      </w:r>
      <w:r w:rsidR="00E71A1E">
        <w:rPr>
          <w:b/>
          <w:sz w:val="24"/>
          <w:u w:val="thick"/>
        </w:rPr>
        <w:tab/>
      </w:r>
      <w:r w:rsidR="00E71A1E">
        <w:rPr>
          <w:b/>
          <w:sz w:val="24"/>
        </w:rPr>
        <w:tab/>
        <w:t>Contact</w:t>
      </w:r>
      <w:r w:rsidR="00E71A1E">
        <w:rPr>
          <w:b/>
          <w:spacing w:val="-1"/>
          <w:sz w:val="24"/>
        </w:rPr>
        <w:t xml:space="preserve"> </w:t>
      </w:r>
      <w:r w:rsidR="00E71A1E">
        <w:rPr>
          <w:b/>
          <w:sz w:val="24"/>
        </w:rPr>
        <w:t>No.</w:t>
      </w:r>
      <w:r w:rsidR="00EA551B">
        <w:rPr>
          <w:b/>
          <w:sz w:val="24"/>
        </w:rPr>
        <w:t xml:space="preserve">    9503130187</w:t>
      </w:r>
    </w:p>
    <w:p w14:paraId="2D563AFB" w14:textId="13DD04D8" w:rsidR="00E9663A" w:rsidRDefault="00E71A1E">
      <w:pPr>
        <w:pStyle w:val="Heading1"/>
        <w:tabs>
          <w:tab w:val="left" w:pos="3272"/>
          <w:tab w:val="left" w:pos="5140"/>
          <w:tab w:val="left" w:pos="9995"/>
        </w:tabs>
      </w:pPr>
      <w:r>
        <w:lastRenderedPageBreak/>
        <w:t>Location:</w:t>
      </w:r>
      <w:r w:rsidR="00EA551B">
        <w:t xml:space="preserve"> Mumbai</w:t>
      </w:r>
      <w:r>
        <w:rPr>
          <w:u w:val="thick"/>
        </w:rPr>
        <w:tab/>
      </w:r>
      <w:r>
        <w:tab/>
        <w:t>Process</w:t>
      </w:r>
      <w:r>
        <w:rPr>
          <w:spacing w:val="-1"/>
        </w:rPr>
        <w:t xml:space="preserve"> </w:t>
      </w:r>
      <w:r>
        <w:t>Hired</w:t>
      </w:r>
      <w:r>
        <w:rPr>
          <w:spacing w:val="-1"/>
        </w:rPr>
        <w:t xml:space="preserve"> </w:t>
      </w:r>
      <w:r>
        <w:t>for: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sectPr w:rsidR="00E9663A">
      <w:pgSz w:w="11910" w:h="16840"/>
      <w:pgMar w:top="1020" w:right="600" w:bottom="280" w:left="620" w:header="720" w:footer="720" w:gutter="0"/>
      <w:pgBorders w:offsetFrom="page">
        <w:top w:val="dashSmallGap" w:sz="4" w:space="24" w:color="000000"/>
        <w:left w:val="dashSmallGap" w:sz="4" w:space="24" w:color="000000"/>
        <w:bottom w:val="dashSmallGap" w:sz="4" w:space="24" w:color="000000"/>
        <w:right w:val="dashSmallGap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00D85"/>
    <w:multiLevelType w:val="hybridMultilevel"/>
    <w:tmpl w:val="BDD64D10"/>
    <w:lvl w:ilvl="0" w:tplc="CD92CEA0">
      <w:numFmt w:val="bullet"/>
      <w:lvlText w:val=""/>
      <w:lvlJc w:val="left"/>
      <w:pPr>
        <w:ind w:left="1548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7C4C0B12">
      <w:numFmt w:val="bullet"/>
      <w:lvlText w:val="•"/>
      <w:lvlJc w:val="left"/>
      <w:pPr>
        <w:ind w:left="2174" w:hanging="360"/>
      </w:pPr>
      <w:rPr>
        <w:rFonts w:hint="default"/>
        <w:lang w:val="en-US" w:eastAsia="en-US" w:bidi="ar-SA"/>
      </w:rPr>
    </w:lvl>
    <w:lvl w:ilvl="2" w:tplc="03AE8A08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ar-SA"/>
      </w:rPr>
    </w:lvl>
    <w:lvl w:ilvl="3" w:tplc="CA748026">
      <w:numFmt w:val="bullet"/>
      <w:lvlText w:val="•"/>
      <w:lvlJc w:val="left"/>
      <w:pPr>
        <w:ind w:left="3444" w:hanging="360"/>
      </w:pPr>
      <w:rPr>
        <w:rFonts w:hint="default"/>
        <w:lang w:val="en-US" w:eastAsia="en-US" w:bidi="ar-SA"/>
      </w:rPr>
    </w:lvl>
    <w:lvl w:ilvl="4" w:tplc="D1F4207C">
      <w:numFmt w:val="bullet"/>
      <w:lvlText w:val="•"/>
      <w:lvlJc w:val="left"/>
      <w:pPr>
        <w:ind w:left="4079" w:hanging="360"/>
      </w:pPr>
      <w:rPr>
        <w:rFonts w:hint="default"/>
        <w:lang w:val="en-US" w:eastAsia="en-US" w:bidi="ar-SA"/>
      </w:rPr>
    </w:lvl>
    <w:lvl w:ilvl="5" w:tplc="AEBE556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ar-SA"/>
      </w:rPr>
    </w:lvl>
    <w:lvl w:ilvl="6" w:tplc="588A1630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7" w:tplc="B484CDAC">
      <w:numFmt w:val="bullet"/>
      <w:lvlText w:val="•"/>
      <w:lvlJc w:val="left"/>
      <w:pPr>
        <w:ind w:left="5984" w:hanging="360"/>
      </w:pPr>
      <w:rPr>
        <w:rFonts w:hint="default"/>
        <w:lang w:val="en-US" w:eastAsia="en-US" w:bidi="ar-SA"/>
      </w:rPr>
    </w:lvl>
    <w:lvl w:ilvl="8" w:tplc="FA508E9A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</w:abstractNum>
  <w:num w:numId="1" w16cid:durableId="132523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663A"/>
    <w:rsid w:val="00087658"/>
    <w:rsid w:val="0011294A"/>
    <w:rsid w:val="00270666"/>
    <w:rsid w:val="00951090"/>
    <w:rsid w:val="00E71A1E"/>
    <w:rsid w:val="00E9663A"/>
    <w:rsid w:val="00EA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9C6623"/>
  <w15:docId w15:val="{C05A6EA5-ED31-4D54-A9A0-C830B6B2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4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1"/>
      <w:ind w:left="3604" w:right="3625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940</Words>
  <Characters>5362</Characters>
  <Application>Microsoft Office Word</Application>
  <DocSecurity>0</DocSecurity>
  <Lines>44</Lines>
  <Paragraphs>12</Paragraphs>
  <ScaleCrop>false</ScaleCrop>
  <Company>TechMBS</Company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Tanfernandes</dc:creator>
  <cp:lastModifiedBy>Singh, Minakshi</cp:lastModifiedBy>
  <cp:revision>7</cp:revision>
  <dcterms:created xsi:type="dcterms:W3CDTF">2021-12-22T14:39:00Z</dcterms:created>
  <dcterms:modified xsi:type="dcterms:W3CDTF">2024-03-04T14:32:00Z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2021-12-22T00:00:00Z</vt:filetime>
  </property>
</Properties>
</file>