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5EA4" w14:textId="514E1162" w:rsidR="004871B0" w:rsidRDefault="004757BE">
      <w:r>
        <w:t>Solution to develop a successful application depends on</w:t>
      </w:r>
    </w:p>
    <w:p w14:paraId="3AFDC713" w14:textId="25B4CC1B" w:rsidR="004757BE" w:rsidRDefault="004757BE" w:rsidP="004757B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Architecture: </w:t>
      </w:r>
      <w:r>
        <w:t>Choosing an architecture is the first step in designing application based on the requirements. E.g., MVC, Web API, MVVM etc.</w:t>
      </w:r>
    </w:p>
    <w:p w14:paraId="27CCC54E" w14:textId="6D45ECC7" w:rsidR="004757BE" w:rsidRDefault="004757BE" w:rsidP="004757B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Design Principles: </w:t>
      </w:r>
      <w:r>
        <w:t>Application development process need to follow the design principles.</w:t>
      </w:r>
    </w:p>
    <w:p w14:paraId="72B7831C" w14:textId="2406F1EA" w:rsidR="004757BE" w:rsidRDefault="004757BE" w:rsidP="004757BE">
      <w:pPr>
        <w:pStyle w:val="ListParagraph"/>
        <w:numPr>
          <w:ilvl w:val="0"/>
          <w:numId w:val="1"/>
        </w:numPr>
      </w:pPr>
      <w:r>
        <w:rPr>
          <w:b/>
          <w:bCs/>
        </w:rPr>
        <w:t>Design Patterns:</w:t>
      </w:r>
      <w:r>
        <w:t xml:space="preserve"> We need to choose correct patterns to build the software.</w:t>
      </w:r>
    </w:p>
    <w:p w14:paraId="397B6A23" w14:textId="63C65DCC" w:rsidR="004757BE" w:rsidRDefault="004757BE" w:rsidP="004757BE">
      <w:pPr>
        <w:pBdr>
          <w:bottom w:val="single" w:sz="6" w:space="1" w:color="auto"/>
        </w:pBdr>
      </w:pPr>
      <w:r>
        <w:t>SOLID Design Principle</w:t>
      </w:r>
    </w:p>
    <w:p w14:paraId="3315B927" w14:textId="4E15ED05" w:rsidR="004757BE" w:rsidRDefault="004757BE" w:rsidP="004757BE">
      <w:pPr>
        <w:pStyle w:val="ListParagraph"/>
        <w:numPr>
          <w:ilvl w:val="0"/>
          <w:numId w:val="2"/>
        </w:numPr>
      </w:pPr>
      <w:r>
        <w:t xml:space="preserve">SOLID principles are the design principles that enable us </w:t>
      </w:r>
      <w:proofErr w:type="gramStart"/>
      <w:r>
        <w:t>manage</w:t>
      </w:r>
      <w:proofErr w:type="gramEnd"/>
      <w:r>
        <w:t xml:space="preserve"> most of the software design problems.</w:t>
      </w:r>
    </w:p>
    <w:p w14:paraId="3A32A9E4" w14:textId="27E8FD24" w:rsidR="004757BE" w:rsidRDefault="004757BE" w:rsidP="004757BE">
      <w:pPr>
        <w:pStyle w:val="ListParagraph"/>
        <w:numPr>
          <w:ilvl w:val="0"/>
          <w:numId w:val="2"/>
        </w:numPr>
      </w:pPr>
      <w:r>
        <w:t>The SOLID design principles are intended to make software designs more understandable, flexible and maintainable.</w:t>
      </w:r>
    </w:p>
    <w:p w14:paraId="304428AB" w14:textId="08D845CD" w:rsidR="004757BE" w:rsidRDefault="004757BE" w:rsidP="004757BE">
      <w:pPr>
        <w:pStyle w:val="ListParagraph"/>
        <w:numPr>
          <w:ilvl w:val="0"/>
          <w:numId w:val="3"/>
        </w:numPr>
        <w:rPr>
          <w:b/>
          <w:bCs/>
        </w:rPr>
      </w:pPr>
      <w:r w:rsidRPr="004757BE">
        <w:rPr>
          <w:b/>
          <w:bCs/>
        </w:rPr>
        <w:t>Single Responsibility Principle</w:t>
      </w:r>
      <w:r>
        <w:rPr>
          <w:b/>
          <w:bCs/>
        </w:rPr>
        <w:t xml:space="preserve"> (SRP)</w:t>
      </w:r>
    </w:p>
    <w:p w14:paraId="620C5B32" w14:textId="1542681B" w:rsidR="004757BE" w:rsidRDefault="004757BE" w:rsidP="00475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 closed Principle (OSP)</w:t>
      </w:r>
    </w:p>
    <w:p w14:paraId="2FA0917A" w14:textId="7406ACE8" w:rsidR="004757BE" w:rsidRDefault="004757BE" w:rsidP="00475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Liskov Substitution Principle (LSP)</w:t>
      </w:r>
    </w:p>
    <w:p w14:paraId="3F24444E" w14:textId="2A556C63" w:rsidR="004757BE" w:rsidRDefault="004757BE" w:rsidP="00475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Interface Segregation Principle (ISP)</w:t>
      </w:r>
    </w:p>
    <w:p w14:paraId="2A2BE80F" w14:textId="27F2193A" w:rsidR="004757BE" w:rsidRDefault="004757BE" w:rsidP="00475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Dependency Inversion Principle (DIP)</w:t>
      </w:r>
    </w:p>
    <w:p w14:paraId="0DBEA130" w14:textId="77777777" w:rsidR="00570872" w:rsidRPr="00570872" w:rsidRDefault="00570872" w:rsidP="00570872">
      <w:pPr>
        <w:rPr>
          <w:b/>
          <w:bCs/>
        </w:rPr>
      </w:pPr>
    </w:p>
    <w:p w14:paraId="561DC19D" w14:textId="51CBB8A0" w:rsidR="00570872" w:rsidRDefault="00570872" w:rsidP="00570872">
      <w:pPr>
        <w:pStyle w:val="ListParagraph"/>
        <w:numPr>
          <w:ilvl w:val="0"/>
          <w:numId w:val="4"/>
        </w:numPr>
        <w:rPr>
          <w:b/>
          <w:bCs/>
        </w:rPr>
      </w:pPr>
      <w:r w:rsidRPr="00570872">
        <w:rPr>
          <w:b/>
          <w:bCs/>
        </w:rPr>
        <w:t xml:space="preserve"> Single Responsibility Principle (SRP)</w:t>
      </w:r>
    </w:p>
    <w:p w14:paraId="0F76AE37" w14:textId="3A4C376B" w:rsidR="00570872" w:rsidRDefault="00570872" w:rsidP="00570872">
      <w:pPr>
        <w:pStyle w:val="ListParagraph"/>
        <w:numPr>
          <w:ilvl w:val="0"/>
          <w:numId w:val="5"/>
        </w:numPr>
      </w:pPr>
      <w:r>
        <w:t>A class should have only one reason to change.</w:t>
      </w:r>
    </w:p>
    <w:p w14:paraId="18F6C86F" w14:textId="27A3976D" w:rsidR="00570872" w:rsidRDefault="00570872" w:rsidP="00570872">
      <w:pPr>
        <w:pStyle w:val="ListParagraph"/>
        <w:numPr>
          <w:ilvl w:val="0"/>
          <w:numId w:val="5"/>
        </w:numPr>
      </w:pPr>
      <w:r>
        <w:t>Every module or class should have responsibility over a single part of the functionality provided by the software, and that responsibility should be entirely encapsulated by the class.</w:t>
      </w:r>
    </w:p>
    <w:p w14:paraId="78200AB5" w14:textId="4EBF075C" w:rsidR="00570872" w:rsidRDefault="00570872" w:rsidP="0057087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Open closed Principle (OSP)</w:t>
      </w:r>
    </w:p>
    <w:p w14:paraId="118A3A54" w14:textId="3A3BE149" w:rsidR="00570872" w:rsidRPr="00570872" w:rsidRDefault="00B102E0" w:rsidP="00570872">
      <w:pPr>
        <w:pStyle w:val="ListParagraph"/>
        <w:numPr>
          <w:ilvl w:val="0"/>
          <w:numId w:val="8"/>
        </w:numPr>
        <w:rPr>
          <w:b/>
          <w:bCs/>
        </w:rPr>
      </w:pPr>
      <w:r>
        <w:t>Software entities should be open for extension but closed for modification.</w:t>
      </w:r>
    </w:p>
    <w:p w14:paraId="122C3053" w14:textId="5ECBAA99" w:rsidR="00570872" w:rsidRPr="00B102E0" w:rsidRDefault="00B102E0" w:rsidP="00570872">
      <w:pPr>
        <w:pStyle w:val="ListParagraph"/>
        <w:numPr>
          <w:ilvl w:val="0"/>
          <w:numId w:val="8"/>
        </w:numPr>
        <w:rPr>
          <w:b/>
          <w:bCs/>
        </w:rPr>
      </w:pPr>
      <w:r>
        <w:t>The design and writing of the code should be done in a way that new functionality should be added with minimum changes in the existing code.</w:t>
      </w:r>
    </w:p>
    <w:p w14:paraId="465CA48C" w14:textId="5B23F1AA" w:rsidR="00B102E0" w:rsidRPr="00570872" w:rsidRDefault="00B102E0" w:rsidP="00570872">
      <w:pPr>
        <w:pStyle w:val="ListParagraph"/>
        <w:numPr>
          <w:ilvl w:val="0"/>
          <w:numId w:val="8"/>
        </w:numPr>
        <w:rPr>
          <w:b/>
          <w:bCs/>
        </w:rPr>
      </w:pPr>
      <w:r>
        <w:t>The design should be done in a way to allow the adding of new functionality as new classes, keeping as much as possible existing code unchanged.</w:t>
      </w:r>
    </w:p>
    <w:p w14:paraId="26424A53" w14:textId="47686470" w:rsidR="00570872" w:rsidRDefault="00570872" w:rsidP="0057087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Liskov Substitution Principle (LSP)</w:t>
      </w:r>
    </w:p>
    <w:p w14:paraId="582A15D0" w14:textId="63B15466" w:rsidR="00570872" w:rsidRPr="00570872" w:rsidRDefault="00570872" w:rsidP="00570872">
      <w:pPr>
        <w:pStyle w:val="ListParagraph"/>
        <w:numPr>
          <w:ilvl w:val="0"/>
          <w:numId w:val="9"/>
        </w:numPr>
        <w:rPr>
          <w:b/>
          <w:bCs/>
        </w:rPr>
      </w:pPr>
      <w:r>
        <w:t>Objects in a program should be replaceable with instances of their subtypes without altering the correctness of that program.</w:t>
      </w:r>
    </w:p>
    <w:p w14:paraId="6193A739" w14:textId="0C053B92" w:rsidR="00570872" w:rsidRPr="00B102E0" w:rsidRDefault="00570872" w:rsidP="00570872">
      <w:pPr>
        <w:pStyle w:val="ListParagraph"/>
        <w:numPr>
          <w:ilvl w:val="0"/>
          <w:numId w:val="9"/>
        </w:numPr>
        <w:rPr>
          <w:b/>
          <w:bCs/>
        </w:rPr>
      </w:pPr>
      <w:r>
        <w:t>If a program module is using a Base class, then the reference to the Base class can be replaced with a Derived class without affecting the functionality of the program module.</w:t>
      </w:r>
    </w:p>
    <w:p w14:paraId="3FCAFB80" w14:textId="3A6EA1BB" w:rsidR="00B102E0" w:rsidRPr="00570872" w:rsidRDefault="00B102E0" w:rsidP="00570872">
      <w:pPr>
        <w:pStyle w:val="ListParagraph"/>
        <w:numPr>
          <w:ilvl w:val="0"/>
          <w:numId w:val="9"/>
        </w:numPr>
        <w:rPr>
          <w:b/>
          <w:bCs/>
        </w:rPr>
      </w:pPr>
      <w:r>
        <w:t>We can also state that Derived types must be substitutable for their base type.</w:t>
      </w:r>
    </w:p>
    <w:p w14:paraId="373C65D8" w14:textId="53C647B7" w:rsidR="00570872" w:rsidRDefault="00B102E0" w:rsidP="0057087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Interface Segregation</w:t>
      </w:r>
      <w:r w:rsidR="00570872">
        <w:rPr>
          <w:b/>
          <w:bCs/>
        </w:rPr>
        <w:t xml:space="preserve"> Principle (</w:t>
      </w:r>
      <w:r>
        <w:rPr>
          <w:b/>
          <w:bCs/>
        </w:rPr>
        <w:t>I</w:t>
      </w:r>
      <w:r w:rsidR="00570872">
        <w:rPr>
          <w:b/>
          <w:bCs/>
        </w:rPr>
        <w:t>SP)</w:t>
      </w:r>
    </w:p>
    <w:p w14:paraId="7EA78654" w14:textId="02484E8C" w:rsidR="00570872" w:rsidRDefault="00B102E0" w:rsidP="00B102E0">
      <w:pPr>
        <w:ind w:left="1440"/>
      </w:pPr>
      <w:r>
        <w:t>1.  Many client-specific interfaces are better than one general-purpose interface.</w:t>
      </w:r>
    </w:p>
    <w:p w14:paraId="2AF9F5E0" w14:textId="5626E70E" w:rsidR="00B102E0" w:rsidRPr="00B102E0" w:rsidRDefault="00B102E0" w:rsidP="00B102E0">
      <w:pPr>
        <w:ind w:left="1440"/>
        <w:rPr>
          <w:b/>
          <w:bCs/>
        </w:rPr>
      </w:pPr>
      <w:r>
        <w:t>2. We should not enforce clients to implement interfaces that they don’t use. Instead of creating one big interface we can break down it to smaller interface.</w:t>
      </w:r>
    </w:p>
    <w:p w14:paraId="7BD93A00" w14:textId="471AB121" w:rsidR="00570872" w:rsidRDefault="00B102E0" w:rsidP="0057087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Dependency Inversion</w:t>
      </w:r>
      <w:r w:rsidR="00570872">
        <w:rPr>
          <w:b/>
          <w:bCs/>
        </w:rPr>
        <w:t xml:space="preserve"> Principle (OSP)</w:t>
      </w:r>
    </w:p>
    <w:p w14:paraId="3F1A330E" w14:textId="6484E8F9" w:rsidR="00570872" w:rsidRPr="00704E25" w:rsidRDefault="00704E25" w:rsidP="00704E25">
      <w:pPr>
        <w:pStyle w:val="ListParagraph"/>
        <w:numPr>
          <w:ilvl w:val="0"/>
          <w:numId w:val="10"/>
        </w:numPr>
        <w:rPr>
          <w:b/>
          <w:bCs/>
        </w:rPr>
      </w:pPr>
      <w:r>
        <w:t>One should depend upon abstractions not concretions.</w:t>
      </w:r>
    </w:p>
    <w:p w14:paraId="59EA9403" w14:textId="1D21DE5A" w:rsidR="00704E25" w:rsidRPr="00704E25" w:rsidRDefault="00704E25" w:rsidP="00704E25">
      <w:pPr>
        <w:pStyle w:val="ListParagraph"/>
        <w:numPr>
          <w:ilvl w:val="0"/>
          <w:numId w:val="10"/>
        </w:numPr>
        <w:rPr>
          <w:b/>
          <w:bCs/>
        </w:rPr>
      </w:pPr>
      <w:r>
        <w:lastRenderedPageBreak/>
        <w:t>Abstractions should not depend on the details whereas the details should depend on abstractions.</w:t>
      </w:r>
    </w:p>
    <w:p w14:paraId="375BEC93" w14:textId="49CE9553" w:rsidR="00704E25" w:rsidRPr="00704E25" w:rsidRDefault="00704E25" w:rsidP="00704E25">
      <w:pPr>
        <w:pStyle w:val="ListParagraph"/>
        <w:numPr>
          <w:ilvl w:val="0"/>
          <w:numId w:val="10"/>
        </w:numPr>
        <w:rPr>
          <w:b/>
          <w:bCs/>
        </w:rPr>
      </w:pPr>
      <w:r>
        <w:t>High-level modules should not depend on low level modules.</w:t>
      </w:r>
    </w:p>
    <w:p w14:paraId="2B251CCC" w14:textId="15437B7B" w:rsidR="00704E25" w:rsidRDefault="00704E25" w:rsidP="00704E25">
      <w:pPr>
        <w:pStyle w:val="ListParagraph"/>
        <w:ind w:left="1800"/>
        <w:rPr>
          <w:b/>
          <w:bCs/>
        </w:rPr>
      </w:pPr>
    </w:p>
    <w:p w14:paraId="58E4C77E" w14:textId="5BC6143F" w:rsidR="00704E25" w:rsidRDefault="00704E25" w:rsidP="00704E25">
      <w:pPr>
        <w:pStyle w:val="ListParagraph"/>
        <w:ind w:left="1800"/>
        <w:rPr>
          <w:b/>
          <w:bCs/>
        </w:rPr>
      </w:pPr>
    </w:p>
    <w:p w14:paraId="2A872A4D" w14:textId="14E7993B" w:rsidR="00704E25" w:rsidRDefault="00704E25" w:rsidP="00704E25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If we don’t follow SOLID </w:t>
      </w:r>
      <w:proofErr w:type="gramStart"/>
      <w:r>
        <w:rPr>
          <w:b/>
          <w:bCs/>
        </w:rPr>
        <w:t>Principles</w:t>
      </w:r>
      <w:proofErr w:type="gramEnd"/>
      <w:r>
        <w:rPr>
          <w:b/>
          <w:bCs/>
        </w:rPr>
        <w:t xml:space="preserve"> we</w:t>
      </w:r>
    </w:p>
    <w:p w14:paraId="13EE247C" w14:textId="518516B7" w:rsidR="00704E25" w:rsidRDefault="00704E25" w:rsidP="00704E25">
      <w:pPr>
        <w:pStyle w:val="ListParagraph"/>
        <w:numPr>
          <w:ilvl w:val="0"/>
          <w:numId w:val="12"/>
        </w:numPr>
      </w:pPr>
      <w:r>
        <w:t>End up with tight or strong coupling of the code with many other modules/applications.</w:t>
      </w:r>
    </w:p>
    <w:p w14:paraId="79C55ACB" w14:textId="0765ECDB" w:rsidR="00704E25" w:rsidRDefault="00704E25" w:rsidP="00704E25">
      <w:pPr>
        <w:pStyle w:val="ListParagraph"/>
        <w:numPr>
          <w:ilvl w:val="0"/>
          <w:numId w:val="12"/>
        </w:numPr>
      </w:pPr>
      <w:r>
        <w:t>Tight coupling causes time to implement any new requirement, features or any bug fixes and sometimes it creates unknown issues.</w:t>
      </w:r>
    </w:p>
    <w:p w14:paraId="6C3C3D49" w14:textId="618BBE62" w:rsidR="00704E25" w:rsidRDefault="00704E25" w:rsidP="00704E25">
      <w:pPr>
        <w:pStyle w:val="ListParagraph"/>
        <w:numPr>
          <w:ilvl w:val="0"/>
          <w:numId w:val="12"/>
        </w:numPr>
      </w:pPr>
      <w:r>
        <w:t>End up with code which is not testable.</w:t>
      </w:r>
    </w:p>
    <w:p w14:paraId="0C81FC18" w14:textId="3772860C" w:rsidR="00704E25" w:rsidRDefault="00704E25" w:rsidP="00704E25">
      <w:pPr>
        <w:pStyle w:val="ListParagraph"/>
        <w:numPr>
          <w:ilvl w:val="0"/>
          <w:numId w:val="12"/>
        </w:numPr>
      </w:pPr>
      <w:r>
        <w:t>End up with duplication of code.</w:t>
      </w:r>
    </w:p>
    <w:p w14:paraId="3F8D5147" w14:textId="3C51A611" w:rsidR="00704E25" w:rsidRDefault="00704E25" w:rsidP="00704E25">
      <w:pPr>
        <w:pStyle w:val="ListParagraph"/>
        <w:numPr>
          <w:ilvl w:val="0"/>
          <w:numId w:val="12"/>
        </w:numPr>
      </w:pPr>
      <w:r>
        <w:t>End up creating new bugs by fixing another bug.</w:t>
      </w:r>
    </w:p>
    <w:p w14:paraId="235CA9AD" w14:textId="76E8BFDF" w:rsidR="00704E25" w:rsidRDefault="00704E25" w:rsidP="00704E25">
      <w:pPr>
        <w:pStyle w:val="ListParagraph"/>
        <w:numPr>
          <w:ilvl w:val="0"/>
          <w:numId w:val="12"/>
        </w:numPr>
      </w:pPr>
      <w:r>
        <w:t>End up with many unknown issues in the application development cycle.</w:t>
      </w:r>
    </w:p>
    <w:p w14:paraId="5A15B556" w14:textId="655C0636" w:rsidR="00704E25" w:rsidRPr="00704E25" w:rsidRDefault="00704E25" w:rsidP="00704E25">
      <w:pPr>
        <w:rPr>
          <w:b/>
          <w:bCs/>
        </w:rPr>
      </w:pPr>
      <w:r w:rsidRPr="00704E25">
        <w:rPr>
          <w:b/>
          <w:bCs/>
        </w:rPr>
        <w:t>Advantages</w:t>
      </w:r>
    </w:p>
    <w:p w14:paraId="166725B7" w14:textId="71C6C594" w:rsidR="00704E25" w:rsidRDefault="00704E25" w:rsidP="00704E25">
      <w:pPr>
        <w:pStyle w:val="ListParagraph"/>
        <w:numPr>
          <w:ilvl w:val="0"/>
          <w:numId w:val="13"/>
        </w:numPr>
      </w:pPr>
      <w:r>
        <w:t>Achieve reduction in complexity of code</w:t>
      </w:r>
      <w:r w:rsidR="00202963">
        <w:t>.</w:t>
      </w:r>
    </w:p>
    <w:p w14:paraId="0F4DBB5C" w14:textId="7196AEEE" w:rsidR="00704E25" w:rsidRDefault="00704E25" w:rsidP="00704E25">
      <w:pPr>
        <w:pStyle w:val="ListParagraph"/>
        <w:numPr>
          <w:ilvl w:val="0"/>
          <w:numId w:val="13"/>
        </w:numPr>
      </w:pPr>
      <w:r>
        <w:t>Increase readability, extensibility and maintenance</w:t>
      </w:r>
      <w:r w:rsidR="00202963">
        <w:t>.</w:t>
      </w:r>
    </w:p>
    <w:p w14:paraId="708AD705" w14:textId="3BAF6EFA" w:rsidR="00704E25" w:rsidRDefault="00202963" w:rsidP="00704E25">
      <w:pPr>
        <w:pStyle w:val="ListParagraph"/>
        <w:numPr>
          <w:ilvl w:val="0"/>
          <w:numId w:val="13"/>
        </w:numPr>
      </w:pPr>
      <w:r>
        <w:t>Reduce error and implement Reusability.</w:t>
      </w:r>
    </w:p>
    <w:p w14:paraId="54413CC5" w14:textId="41611CB1" w:rsidR="00202963" w:rsidRDefault="00202963" w:rsidP="00704E25">
      <w:pPr>
        <w:pStyle w:val="ListParagraph"/>
        <w:numPr>
          <w:ilvl w:val="0"/>
          <w:numId w:val="13"/>
        </w:numPr>
      </w:pPr>
      <w:r>
        <w:t>Achieve better testability.</w:t>
      </w:r>
    </w:p>
    <w:p w14:paraId="45967D74" w14:textId="791A26FF" w:rsidR="00202963" w:rsidRDefault="00202963" w:rsidP="00704E25">
      <w:pPr>
        <w:pStyle w:val="ListParagraph"/>
        <w:numPr>
          <w:ilvl w:val="0"/>
          <w:numId w:val="13"/>
        </w:numPr>
      </w:pPr>
      <w:r>
        <w:t>Reduce tight coupling.</w:t>
      </w:r>
    </w:p>
    <w:p w14:paraId="7B56FBFF" w14:textId="77777777" w:rsidR="00DB3840" w:rsidRPr="00704E25" w:rsidRDefault="00DB3840" w:rsidP="00DB3840"/>
    <w:p w14:paraId="5B7BCB8A" w14:textId="77777777" w:rsidR="00570872" w:rsidRPr="00570872" w:rsidRDefault="00570872" w:rsidP="00570872">
      <w:pPr>
        <w:rPr>
          <w:b/>
          <w:bCs/>
        </w:rPr>
      </w:pPr>
    </w:p>
    <w:p w14:paraId="5D167818" w14:textId="410F0F4B" w:rsidR="00570872" w:rsidRPr="00570872" w:rsidRDefault="00570872" w:rsidP="00570872"/>
    <w:p w14:paraId="49F5093D" w14:textId="77777777" w:rsidR="00570872" w:rsidRPr="00570872" w:rsidRDefault="00570872" w:rsidP="00570872"/>
    <w:p w14:paraId="0135EFA2" w14:textId="4E99995F" w:rsidR="00570872" w:rsidRPr="00570872" w:rsidRDefault="00570872" w:rsidP="00570872">
      <w:pPr>
        <w:rPr>
          <w:b/>
          <w:bCs/>
        </w:rPr>
      </w:pPr>
    </w:p>
    <w:sectPr w:rsidR="00570872" w:rsidRPr="0057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90D"/>
    <w:multiLevelType w:val="hybridMultilevel"/>
    <w:tmpl w:val="14D6BFB0"/>
    <w:lvl w:ilvl="0" w:tplc="BD56197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402408"/>
    <w:multiLevelType w:val="hybridMultilevel"/>
    <w:tmpl w:val="8B40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1305"/>
    <w:multiLevelType w:val="hybridMultilevel"/>
    <w:tmpl w:val="03CAD3CA"/>
    <w:lvl w:ilvl="0" w:tplc="61241E4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5564B3"/>
    <w:multiLevelType w:val="hybridMultilevel"/>
    <w:tmpl w:val="0E40FB00"/>
    <w:lvl w:ilvl="0" w:tplc="42367B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C75F62"/>
    <w:multiLevelType w:val="hybridMultilevel"/>
    <w:tmpl w:val="E842B838"/>
    <w:lvl w:ilvl="0" w:tplc="EA3463D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BA0016"/>
    <w:multiLevelType w:val="hybridMultilevel"/>
    <w:tmpl w:val="1B5C14A2"/>
    <w:lvl w:ilvl="0" w:tplc="A4E6B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64C46"/>
    <w:multiLevelType w:val="hybridMultilevel"/>
    <w:tmpl w:val="EA86DC8A"/>
    <w:lvl w:ilvl="0" w:tplc="7A2C5C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D2F71"/>
    <w:multiLevelType w:val="hybridMultilevel"/>
    <w:tmpl w:val="72988B66"/>
    <w:lvl w:ilvl="0" w:tplc="59020F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FB384B"/>
    <w:multiLevelType w:val="hybridMultilevel"/>
    <w:tmpl w:val="90C436D6"/>
    <w:lvl w:ilvl="0" w:tplc="50CE5B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D37EBB"/>
    <w:multiLevelType w:val="hybridMultilevel"/>
    <w:tmpl w:val="68BA17B0"/>
    <w:lvl w:ilvl="0" w:tplc="146A8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9605993"/>
    <w:multiLevelType w:val="hybridMultilevel"/>
    <w:tmpl w:val="95B00DD6"/>
    <w:lvl w:ilvl="0" w:tplc="E13074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9574451"/>
    <w:multiLevelType w:val="hybridMultilevel"/>
    <w:tmpl w:val="A7B08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3567A"/>
    <w:multiLevelType w:val="hybridMultilevel"/>
    <w:tmpl w:val="6158CE9C"/>
    <w:lvl w:ilvl="0" w:tplc="CCB4917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08982198">
    <w:abstractNumId w:val="5"/>
  </w:num>
  <w:num w:numId="2" w16cid:durableId="1825773640">
    <w:abstractNumId w:val="6"/>
  </w:num>
  <w:num w:numId="3" w16cid:durableId="304969410">
    <w:abstractNumId w:val="2"/>
  </w:num>
  <w:num w:numId="4" w16cid:durableId="594559457">
    <w:abstractNumId w:val="8"/>
  </w:num>
  <w:num w:numId="5" w16cid:durableId="1824085678">
    <w:abstractNumId w:val="7"/>
  </w:num>
  <w:num w:numId="6" w16cid:durableId="551966448">
    <w:abstractNumId w:val="9"/>
  </w:num>
  <w:num w:numId="7" w16cid:durableId="385883386">
    <w:abstractNumId w:val="11"/>
  </w:num>
  <w:num w:numId="8" w16cid:durableId="93747070">
    <w:abstractNumId w:val="4"/>
  </w:num>
  <w:num w:numId="9" w16cid:durableId="322701865">
    <w:abstractNumId w:val="12"/>
  </w:num>
  <w:num w:numId="10" w16cid:durableId="529882280">
    <w:abstractNumId w:val="10"/>
  </w:num>
  <w:num w:numId="11" w16cid:durableId="1915509883">
    <w:abstractNumId w:val="3"/>
  </w:num>
  <w:num w:numId="12" w16cid:durableId="987127926">
    <w:abstractNumId w:val="0"/>
  </w:num>
  <w:num w:numId="13" w16cid:durableId="350449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7BE"/>
    <w:rsid w:val="000178CC"/>
    <w:rsid w:val="00202963"/>
    <w:rsid w:val="004757BE"/>
    <w:rsid w:val="004871B0"/>
    <w:rsid w:val="0055513F"/>
    <w:rsid w:val="00570872"/>
    <w:rsid w:val="00704E25"/>
    <w:rsid w:val="00B102E0"/>
    <w:rsid w:val="00D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F808"/>
  <w15:docId w15:val="{8DF5707A-EC0A-4218-B095-6498E30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17079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Minakshi</dc:creator>
  <cp:keywords/>
  <dc:description/>
  <cp:lastModifiedBy>Singh, Minakshi</cp:lastModifiedBy>
  <cp:revision>1</cp:revision>
  <dcterms:created xsi:type="dcterms:W3CDTF">2023-12-22T08:19:00Z</dcterms:created>
  <dcterms:modified xsi:type="dcterms:W3CDTF">2024-01-03T05:43:00Z</dcterms:modified>
</cp:coreProperties>
</file>