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6DD" w14:textId="77777777" w:rsidR="009417C5" w:rsidRPr="008A5F01" w:rsidRDefault="009417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a"/>
        <w:tblW w:w="11199" w:type="dxa"/>
        <w:tblLayout w:type="fixed"/>
        <w:tblLook w:val="0600" w:firstRow="0" w:lastRow="0" w:firstColumn="0" w:lastColumn="0" w:noHBand="1" w:noVBand="1"/>
      </w:tblPr>
      <w:tblGrid>
        <w:gridCol w:w="3375"/>
        <w:gridCol w:w="3360"/>
        <w:gridCol w:w="4464"/>
      </w:tblGrid>
      <w:tr w:rsidR="009417C5" w:rsidRPr="008A5F01" w14:paraId="2DA35A81" w14:textId="77777777" w:rsidTr="002C6EC0">
        <w:trPr>
          <w:trHeight w:val="81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CD7" w14:textId="7A0FAE06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</w:rPr>
              <w:t>Mumbai</w:t>
            </w:r>
            <w:r w:rsidR="00AB5DAC" w:rsidRPr="008A5F01">
              <w:rPr>
                <w:rFonts w:ascii="Times New Roman" w:hAnsi="Times New Roman" w:cs="Times New Roman"/>
              </w:rPr>
              <w:t xml:space="preserve">, </w:t>
            </w:r>
            <w:r w:rsidRPr="008A5F01">
              <w:rPr>
                <w:rFonts w:ascii="Times New Roman" w:hAnsi="Times New Roman" w:cs="Times New Roman"/>
              </w:rPr>
              <w:t>Maharashtra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  <w:r w:rsidRPr="008A5F01">
              <w:rPr>
                <w:rFonts w:ascii="Times New Roman" w:hAnsi="Times New Roman" w:cs="Times New Roman"/>
              </w:rPr>
              <w:t>minakshi</w:t>
            </w:r>
            <w:r w:rsidR="00054422">
              <w:rPr>
                <w:rFonts w:ascii="Times New Roman" w:hAnsi="Times New Roman" w:cs="Times New Roman"/>
              </w:rPr>
              <w:t>.a.</w:t>
            </w:r>
            <w:r w:rsidRPr="008A5F01">
              <w:rPr>
                <w:rFonts w:ascii="Times New Roman" w:hAnsi="Times New Roman" w:cs="Times New Roman"/>
              </w:rPr>
              <w:t>singh</w:t>
            </w:r>
            <w:r w:rsidR="00AB5DAC" w:rsidRPr="008A5F01">
              <w:rPr>
                <w:rFonts w:ascii="Times New Roman" w:hAnsi="Times New Roman" w:cs="Times New Roman"/>
              </w:rPr>
              <w:t>@</w:t>
            </w:r>
            <w:r w:rsidR="00054422">
              <w:rPr>
                <w:rFonts w:ascii="Times New Roman" w:hAnsi="Times New Roman" w:cs="Times New Roman"/>
              </w:rPr>
              <w:t>outlook</w:t>
            </w:r>
            <w:r w:rsidR="00AB5DAC" w:rsidRPr="008A5F01">
              <w:rPr>
                <w:rFonts w:ascii="Times New Roman" w:hAnsi="Times New Roman" w:cs="Times New Roman"/>
              </w:rPr>
              <w:t>.com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928F" w14:textId="12796C99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  <w:sz w:val="48"/>
                <w:szCs w:val="48"/>
              </w:rPr>
              <w:t>Minakshi Singh</w:t>
            </w:r>
          </w:p>
        </w:tc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23F" w14:textId="4CAA7761" w:rsidR="009417C5" w:rsidRPr="008A5F01" w:rsidRDefault="002C6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 w:rsidRPr="008A5F01">
              <w:rPr>
                <w:rFonts w:ascii="Times New Roman" w:hAnsi="Times New Roman" w:cs="Times New Roman"/>
                <w:u w:val="single"/>
              </w:rPr>
              <w:t>linkedin.com/in/minakshi-singh-developer</w:t>
            </w:r>
            <w:r w:rsidR="009236FB" w:rsidRPr="008A5F01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="00AB5DAC" w:rsidRPr="008A5F01">
              <w:rPr>
                <w:rFonts w:ascii="Times New Roman" w:hAnsi="Times New Roman" w:cs="Times New Roman"/>
                <w:u w:val="single"/>
              </w:rPr>
              <w:t>github.com/</w:t>
            </w:r>
            <w:r w:rsidR="004E670E" w:rsidRPr="008A5F01">
              <w:rPr>
                <w:rFonts w:ascii="Times New Roman" w:hAnsi="Times New Roman" w:cs="Times New Roman"/>
                <w:u w:val="single"/>
              </w:rPr>
              <w:t>minakshisi</w:t>
            </w:r>
          </w:p>
        </w:tc>
      </w:tr>
    </w:tbl>
    <w:p w14:paraId="69191EB0" w14:textId="60A48A09" w:rsidR="00EA304A" w:rsidRPr="008A5F01" w:rsidRDefault="003D5D3D" w:rsidP="005E5974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B5DAC" w:rsidRPr="008A5F01">
        <w:rPr>
          <w:rFonts w:ascii="Times New Roman" w:hAnsi="Times New Roman" w:cs="Times New Roman"/>
        </w:rPr>
        <w:t xml:space="preserve">ull-stack software </w:t>
      </w:r>
      <w:r w:rsidRPr="008A5F01">
        <w:rPr>
          <w:rFonts w:ascii="Times New Roman" w:hAnsi="Times New Roman" w:cs="Times New Roman"/>
        </w:rPr>
        <w:t xml:space="preserve">engineer </w:t>
      </w:r>
      <w:r>
        <w:rPr>
          <w:rFonts w:ascii="Times New Roman" w:hAnsi="Times New Roman" w:cs="Times New Roman"/>
        </w:rPr>
        <w:t xml:space="preserve">with a passion for </w:t>
      </w:r>
      <w:r w:rsidR="00AB5DAC" w:rsidRPr="008A5F01">
        <w:rPr>
          <w:rFonts w:ascii="Times New Roman" w:hAnsi="Times New Roman" w:cs="Times New Roman"/>
        </w:rPr>
        <w:t xml:space="preserve">building </w:t>
      </w:r>
      <w:r w:rsidR="004B006C" w:rsidRPr="008A5F01">
        <w:rPr>
          <w:rFonts w:ascii="Times New Roman" w:hAnsi="Times New Roman" w:cs="Times New Roman"/>
        </w:rPr>
        <w:t>web applications</w:t>
      </w:r>
      <w:r w:rsidR="00AB5DAC" w:rsidRPr="008A5F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</w:t>
      </w:r>
      <w:r w:rsidR="00EA304A" w:rsidRPr="008A5F01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</w:t>
      </w:r>
      <w:r w:rsidR="00EA304A" w:rsidRPr="008A5F0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EA304A" w:rsidRPr="008A5F01">
        <w:rPr>
          <w:rFonts w:ascii="Times New Roman" w:hAnsi="Times New Roman" w:cs="Times New Roman"/>
        </w:rPr>
        <w:t>.NET and Web technologies</w:t>
      </w:r>
      <w:r>
        <w:rPr>
          <w:rFonts w:ascii="Times New Roman" w:hAnsi="Times New Roman" w:cs="Times New Roman"/>
        </w:rPr>
        <w:t>,</w:t>
      </w:r>
      <w:r w:rsidR="00EA304A"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 strong commitment to learning and staying updated with emerging </w:t>
      </w:r>
      <w:r w:rsidR="00EA304A" w:rsidRPr="008A5F01">
        <w:rPr>
          <w:rFonts w:ascii="Times New Roman" w:hAnsi="Times New Roman" w:cs="Times New Roman"/>
        </w:rPr>
        <w:t>technologies.</w:t>
      </w:r>
    </w:p>
    <w:p w14:paraId="4CD9BF2E" w14:textId="77777777" w:rsidR="009417C5" w:rsidRPr="008A5F01" w:rsidRDefault="00AB5DAC" w:rsidP="005E59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0" w:name="_n1g13qb16uwf" w:colFirst="0" w:colLast="0"/>
      <w:bookmarkEnd w:id="0"/>
      <w:r w:rsidRPr="008A5F01">
        <w:rPr>
          <w:rFonts w:ascii="Times New Roman" w:hAnsi="Times New Roman" w:cs="Times New Roman"/>
          <w:color w:val="1155CC"/>
        </w:rPr>
        <w:t>Work Experience</w:t>
      </w:r>
    </w:p>
    <w:p w14:paraId="58882C57" w14:textId="51998B0E" w:rsidR="009417C5" w:rsidRDefault="004B006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 xml:space="preserve">Associate Consultant                                               </w:t>
      </w:r>
      <w:r w:rsidR="003B6EAA" w:rsidRPr="008A5F01">
        <w:rPr>
          <w:rFonts w:ascii="Times New Roman" w:hAnsi="Times New Roman" w:cs="Times New Roman"/>
          <w:b/>
        </w:rPr>
        <w:t>Capgemini</w:t>
      </w:r>
      <w:r w:rsidR="003B6EAA" w:rsidRPr="008A5F01">
        <w:rPr>
          <w:rFonts w:ascii="Times New Roman" w:hAnsi="Times New Roman" w:cs="Times New Roman"/>
        </w:rPr>
        <w:t xml:space="preserve"> </w:t>
      </w:r>
      <w:r w:rsidR="003B6EAA" w:rsidRPr="008A5F01">
        <w:rPr>
          <w:rFonts w:ascii="Times New Roman" w:hAnsi="Times New Roman" w:cs="Times New Roman"/>
        </w:rPr>
        <w:tab/>
      </w:r>
      <w:r w:rsidR="00AB5DAC" w:rsidRPr="008A5F01">
        <w:rPr>
          <w:rFonts w:ascii="Times New Roman" w:hAnsi="Times New Roman" w:cs="Times New Roman"/>
          <w:b/>
        </w:rPr>
        <w:t>Sep 20</w:t>
      </w:r>
      <w:r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Present</w:t>
      </w:r>
    </w:p>
    <w:p w14:paraId="637FDE5C" w14:textId="3D44E4C3" w:rsidR="00054422" w:rsidRPr="008A5F01" w:rsidRDefault="00054422" w:rsidP="00054422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Genworth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USLI</w:t>
      </w:r>
      <w:r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Mumbai</w:t>
      </w:r>
      <w:r w:rsidRPr="008A5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Maharashtra                                                                     Apr 2023-Present</w:t>
      </w:r>
    </w:p>
    <w:p w14:paraId="50FAF49A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2019 &amp; 2022, SQL Server, MS Windows 10</w:t>
      </w:r>
    </w:p>
    <w:p w14:paraId="46869A67" w14:textId="221845B9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Framework, Web API</w:t>
      </w:r>
      <w:r>
        <w:rPr>
          <w:rFonts w:ascii="Times New Roman" w:hAnsi="Times New Roman" w:cs="Times New Roman"/>
          <w:sz w:val="18"/>
          <w:szCs w:val="18"/>
        </w:rPr>
        <w:t>, React</w:t>
      </w:r>
    </w:p>
    <w:p w14:paraId="34DE2ED2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4AB6FA1E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TFS, Jenkins, GitLab, Git Bash, Postman</w:t>
      </w:r>
    </w:p>
    <w:p w14:paraId="68A623D8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6</w:t>
      </w:r>
    </w:p>
    <w:p w14:paraId="48B9F23B" w14:textId="77777777" w:rsidR="0038479F" w:rsidRPr="002B628C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660CD">
        <w:rPr>
          <w:rFonts w:ascii="Times New Roman" w:hAnsi="Times New Roman" w:cs="Times New Roman"/>
          <w:sz w:val="18"/>
          <w:szCs w:val="18"/>
        </w:rPr>
        <w:t>Genworth Financial, headquartered in </w:t>
      </w:r>
      <w:hyperlink r:id="rId7" w:tooltip="Richmond, Virginia" w:history="1">
        <w:r w:rsidRPr="00D660CD">
          <w:rPr>
            <w:rFonts w:ascii="Times New Roman" w:hAnsi="Times New Roman" w:cs="Times New Roman"/>
            <w:sz w:val="18"/>
            <w:szCs w:val="18"/>
          </w:rPr>
          <w:t>Richmond, Virginia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provides </w:t>
      </w:r>
      <w:hyperlink r:id="rId8" w:tooltip="Life insurance" w:history="1">
        <w:r w:rsidRPr="00D660CD">
          <w:rPr>
            <w:rFonts w:ascii="Times New Roman" w:hAnsi="Times New Roman" w:cs="Times New Roman"/>
            <w:sz w:val="18"/>
            <w:szCs w:val="18"/>
          </w:rPr>
          <w:t>life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9" w:tooltip="Long-term care insurance" w:history="1">
        <w:r w:rsidRPr="00D660CD">
          <w:rPr>
            <w:rFonts w:ascii="Times New Roman" w:hAnsi="Times New Roman" w:cs="Times New Roman"/>
            <w:sz w:val="18"/>
            <w:szCs w:val="18"/>
          </w:rPr>
          <w:t>long-term care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10" w:tooltip="Mortgage insurance" w:history="1">
        <w:r w:rsidRPr="00D660CD">
          <w:rPr>
            <w:rFonts w:ascii="Times New Roman" w:hAnsi="Times New Roman" w:cs="Times New Roman"/>
            <w:sz w:val="18"/>
            <w:szCs w:val="18"/>
          </w:rPr>
          <w:t>mortgage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and </w:t>
      </w:r>
      <w:hyperlink r:id="rId11" w:tooltip="Annuities in the United States" w:history="1">
        <w:r w:rsidRPr="00D660CD">
          <w:rPr>
            <w:rFonts w:ascii="Times New Roman" w:hAnsi="Times New Roman" w:cs="Times New Roman"/>
            <w:sz w:val="18"/>
            <w:szCs w:val="18"/>
          </w:rPr>
          <w:t>annuities</w:t>
        </w:r>
      </w:hyperlink>
      <w:r w:rsidRPr="00D660CD">
        <w:rPr>
          <w:rFonts w:ascii="Times New Roman" w:hAnsi="Times New Roman" w:cs="Times New Roman"/>
          <w:sz w:val="18"/>
          <w:szCs w:val="18"/>
        </w:rPr>
        <w:t>.</w:t>
      </w:r>
    </w:p>
    <w:p w14:paraId="2D0FC4BB" w14:textId="2E673F99" w:rsidR="0038479F" w:rsidRP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154C06F3" w14:textId="74A9B19D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.Net</w:t>
      </w:r>
      <w:r w:rsidR="00821D83">
        <w:rPr>
          <w:rFonts w:ascii="Times New Roman" w:hAnsi="Times New Roman" w:cs="Times New Roman"/>
          <w:sz w:val="18"/>
          <w:szCs w:val="18"/>
        </w:rPr>
        <w:t xml:space="preserve"> Core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57710">
        <w:rPr>
          <w:rFonts w:ascii="Times New Roman" w:hAnsi="Times New Roman" w:cs="Times New Roman"/>
          <w:sz w:val="18"/>
          <w:szCs w:val="18"/>
        </w:rPr>
        <w:t>Web Application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20B34264" w14:textId="4869F1C5" w:rsidR="00054422" w:rsidRPr="00F57710" w:rsidRDefault="009729DF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054422" w:rsidRPr="00F57710">
        <w:rPr>
          <w:rFonts w:ascii="Times New Roman" w:hAnsi="Times New Roman" w:cs="Times New Roman"/>
          <w:sz w:val="18"/>
          <w:szCs w:val="18"/>
        </w:rPr>
        <w:t xml:space="preserve">utomatic deployment using Jenkins and </w:t>
      </w:r>
      <w:r w:rsidR="00054422">
        <w:rPr>
          <w:rFonts w:ascii="Times New Roman" w:hAnsi="Times New Roman" w:cs="Times New Roman"/>
          <w:sz w:val="18"/>
          <w:szCs w:val="18"/>
        </w:rPr>
        <w:t>GitLab Pipelines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1806ACF4" w14:textId="236CFDA4" w:rsidR="00054422" w:rsidRPr="00F57710" w:rsidRDefault="009729DF" w:rsidP="00054422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054422" w:rsidRPr="00F57710">
        <w:rPr>
          <w:rFonts w:ascii="Times New Roman" w:hAnsi="Times New Roman" w:cs="Times New Roman"/>
          <w:sz w:val="18"/>
          <w:szCs w:val="18"/>
        </w:rPr>
        <w:t>Version Control using Git</w:t>
      </w:r>
      <w:r w:rsidR="00054422">
        <w:rPr>
          <w:rFonts w:ascii="Times New Roman" w:hAnsi="Times New Roman" w:cs="Times New Roman"/>
          <w:sz w:val="18"/>
          <w:szCs w:val="18"/>
        </w:rPr>
        <w:t>Lab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5E4A4D2F" w14:textId="77777777" w:rsidR="00054422" w:rsidRPr="008A5F01" w:rsidRDefault="0005442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19DD45" w14:textId="5CBB3AE2" w:rsidR="009417C5" w:rsidRPr="008A5F01" w:rsidRDefault="00300FA3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RBC</w:t>
      </w:r>
      <w:r w:rsidR="00ED0CEF" w:rsidRPr="008A5F01">
        <w:rPr>
          <w:rFonts w:ascii="Times New Roman" w:hAnsi="Times New Roman" w:cs="Times New Roman"/>
        </w:rPr>
        <w:t xml:space="preserve"> development</w:t>
      </w:r>
      <w:r w:rsidR="00AB5DAC"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 w:rsidR="00054422">
        <w:rPr>
          <w:rFonts w:ascii="Times New Roman" w:hAnsi="Times New Roman" w:cs="Times New Roman"/>
        </w:rPr>
        <w:t xml:space="preserve">                          </w:t>
      </w:r>
      <w:r w:rsidR="001C45D5" w:rsidRPr="008A5F01">
        <w:rPr>
          <w:rFonts w:ascii="Times New Roman" w:hAnsi="Times New Roman" w:cs="Times New Roman"/>
        </w:rPr>
        <w:t>B</w:t>
      </w:r>
      <w:r w:rsidR="00FB266D">
        <w:rPr>
          <w:rFonts w:ascii="Times New Roman" w:hAnsi="Times New Roman" w:cs="Times New Roman"/>
        </w:rPr>
        <w:t>e</w:t>
      </w:r>
      <w:r w:rsidR="001C45D5" w:rsidRPr="008A5F01">
        <w:rPr>
          <w:rFonts w:ascii="Times New Roman" w:hAnsi="Times New Roman" w:cs="Times New Roman"/>
        </w:rPr>
        <w:t>ngal</w:t>
      </w:r>
      <w:r w:rsidR="00F467BE">
        <w:rPr>
          <w:rFonts w:ascii="Times New Roman" w:hAnsi="Times New Roman" w:cs="Times New Roman"/>
        </w:rPr>
        <w:t>uru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1C45D5" w:rsidRPr="008A5F01">
        <w:rPr>
          <w:rFonts w:ascii="Times New Roman" w:hAnsi="Times New Roman" w:cs="Times New Roman"/>
        </w:rPr>
        <w:t>Karnataka</w:t>
      </w:r>
      <w:r w:rsidR="00054422">
        <w:rPr>
          <w:rFonts w:ascii="Times New Roman" w:hAnsi="Times New Roman" w:cs="Times New Roman"/>
        </w:rPr>
        <w:t xml:space="preserve">                                                                    Sep 2021-Apr 2023</w:t>
      </w:r>
    </w:p>
    <w:p w14:paraId="6F35641E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2015 &amp; 2019, SQL Server, MS Windows 10</w:t>
      </w:r>
    </w:p>
    <w:p w14:paraId="6E4ED56C" w14:textId="0B72516E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Framework, Web API</w:t>
      </w:r>
      <w:r>
        <w:rPr>
          <w:rFonts w:ascii="Times New Roman" w:hAnsi="Times New Roman" w:cs="Times New Roman"/>
          <w:sz w:val="18"/>
          <w:szCs w:val="18"/>
        </w:rPr>
        <w:t>, JavaScript, JQuery</w:t>
      </w:r>
    </w:p>
    <w:p w14:paraId="615E7A42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008510B8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Jenkins, UCD, GitHub, Git Bash, Swagger</w:t>
      </w:r>
    </w:p>
    <w:p w14:paraId="0BDF150D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12</w:t>
      </w:r>
    </w:p>
    <w:p w14:paraId="08373BAA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Royal Bank of Canada (RBC) is a Canadian multinational </w:t>
      </w:r>
      <w:hyperlink r:id="rId12" w:tooltip="Financial institution" w:history="1">
        <w:r w:rsidRPr="001D4070">
          <w:rPr>
            <w:rFonts w:ascii="Times New Roman" w:hAnsi="Times New Roman" w:cs="Times New Roman"/>
            <w:sz w:val="18"/>
            <w:szCs w:val="18"/>
          </w:rPr>
          <w:t>financial services company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and the </w:t>
      </w:r>
      <w:hyperlink r:id="rId13" w:tooltip="Big Five (banks)" w:history="1">
        <w:r w:rsidRPr="001D4070">
          <w:rPr>
            <w:rFonts w:ascii="Times New Roman" w:hAnsi="Times New Roman" w:cs="Times New Roman"/>
            <w:sz w:val="18"/>
            <w:szCs w:val="18"/>
          </w:rPr>
          <w:t>largest bank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in Canada by </w:t>
      </w:r>
      <w:hyperlink r:id="rId14" w:tooltip="Market capitalization" w:history="1">
        <w:r w:rsidRPr="001D4070">
          <w:rPr>
            <w:rFonts w:ascii="Times New Roman" w:hAnsi="Times New Roman" w:cs="Times New Roman"/>
            <w:sz w:val="18"/>
            <w:szCs w:val="18"/>
          </w:rPr>
          <w:t>market capitalization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 In November 2017, RBC was added to the </w:t>
      </w:r>
      <w:hyperlink r:id="rId15" w:tooltip="Financial Stability Board" w:history="1">
        <w:r w:rsidRPr="001D4070">
          <w:rPr>
            <w:rFonts w:ascii="Times New Roman" w:hAnsi="Times New Roman" w:cs="Times New Roman"/>
            <w:sz w:val="18"/>
            <w:szCs w:val="18"/>
          </w:rPr>
          <w:t>Financial Stability Board</w:t>
        </w:r>
      </w:hyperlink>
      <w:r w:rsidRPr="001D4070">
        <w:rPr>
          <w:rFonts w:ascii="Times New Roman" w:hAnsi="Times New Roman" w:cs="Times New Roman"/>
          <w:sz w:val="18"/>
          <w:szCs w:val="18"/>
        </w:rPr>
        <w:t>'s </w:t>
      </w:r>
      <w:hyperlink r:id="rId16" w:tooltip="List of systemically important banks" w:history="1">
        <w:r w:rsidRPr="001D4070">
          <w:rPr>
            <w:rFonts w:ascii="Times New Roman" w:hAnsi="Times New Roman" w:cs="Times New Roman"/>
            <w:sz w:val="18"/>
            <w:szCs w:val="18"/>
          </w:rPr>
          <w:t>list of global systemically important banks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</w:t>
      </w:r>
    </w:p>
    <w:p w14:paraId="277DEA7A" w14:textId="3BAA947F" w:rsidR="0038479F" w:rsidRP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52C991F8" w14:textId="183795E3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 using </w:t>
      </w:r>
      <w:r w:rsidR="00821D83">
        <w:rPr>
          <w:rFonts w:ascii="Times New Roman" w:hAnsi="Times New Roman" w:cs="Times New Roman"/>
          <w:sz w:val="18"/>
          <w:szCs w:val="18"/>
        </w:rPr>
        <w:t>Asp</w:t>
      </w:r>
      <w:r w:rsidRPr="00F57710">
        <w:rPr>
          <w:rFonts w:ascii="Times New Roman" w:hAnsi="Times New Roman" w:cs="Times New Roman"/>
          <w:sz w:val="18"/>
          <w:szCs w:val="18"/>
        </w:rPr>
        <w:t xml:space="preserve">.Net </w:t>
      </w:r>
      <w:r w:rsidR="00821D83">
        <w:rPr>
          <w:rFonts w:ascii="Times New Roman" w:hAnsi="Times New Roman" w:cs="Times New Roman"/>
          <w:sz w:val="18"/>
          <w:szCs w:val="18"/>
        </w:rPr>
        <w:t>MVC and .Net Core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68B30BC5" w14:textId="0DBE1563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</w:t>
      </w:r>
      <w:r>
        <w:rPr>
          <w:rFonts w:ascii="Times New Roman" w:hAnsi="Times New Roman" w:cs="Times New Roman"/>
          <w:sz w:val="18"/>
          <w:szCs w:val="18"/>
        </w:rPr>
        <w:t xml:space="preserve"> job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scheduler creation for backend processing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37D76DD7" w14:textId="01FB1193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 deployment of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using Jenkins and UCD</w:t>
      </w:r>
    </w:p>
    <w:p w14:paraId="1CCEC431" w14:textId="01879212" w:rsidR="009417C5" w:rsidRPr="00F57710" w:rsidRDefault="009729DF" w:rsidP="000D43E6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D63124" w:rsidRPr="00F57710">
        <w:rPr>
          <w:rFonts w:ascii="Times New Roman" w:hAnsi="Times New Roman" w:cs="Times New Roman"/>
          <w:sz w:val="18"/>
          <w:szCs w:val="18"/>
        </w:rPr>
        <w:t>Version Control using GitHub and Git</w:t>
      </w:r>
    </w:p>
    <w:p w14:paraId="4349432C" w14:textId="342A1C49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Developer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ED0CEF" w:rsidRPr="008A5F01">
        <w:rPr>
          <w:rFonts w:ascii="Times New Roman" w:hAnsi="Times New Roman" w:cs="Times New Roman"/>
          <w:b/>
        </w:rPr>
        <w:t xml:space="preserve">CF </w:t>
      </w:r>
      <w:r w:rsidR="00A324D1" w:rsidRPr="008A5F01">
        <w:rPr>
          <w:rFonts w:ascii="Times New Roman" w:hAnsi="Times New Roman" w:cs="Times New Roman"/>
          <w:b/>
        </w:rPr>
        <w:t>Technology</w:t>
      </w:r>
      <w:r w:rsidR="00A324D1" w:rsidRPr="008A5F01">
        <w:rPr>
          <w:rFonts w:ascii="Times New Roman" w:hAnsi="Times New Roman" w:cs="Times New Roman"/>
        </w:rPr>
        <w:t xml:space="preserve"> </w:t>
      </w:r>
      <w:r w:rsidR="00A324D1"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9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</w:t>
      </w:r>
      <w:r w:rsidR="004B006C" w:rsidRPr="008A5F01">
        <w:rPr>
          <w:rFonts w:ascii="Times New Roman" w:hAnsi="Times New Roman" w:cs="Times New Roman"/>
          <w:b/>
        </w:rPr>
        <w:t>21</w:t>
      </w:r>
    </w:p>
    <w:p w14:paraId="6CA2D1BD" w14:textId="683741ED" w:rsidR="009417C5" w:rsidRPr="008A5F01" w:rsidRDefault="00ED0CEF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Aptech</w:t>
      </w:r>
      <w:r w:rsidR="00575159" w:rsidRPr="008A5F01">
        <w:rPr>
          <w:rFonts w:ascii="Times New Roman" w:hAnsi="Times New Roman" w:cs="Times New Roman"/>
        </w:rPr>
        <w:t xml:space="preserve"> development team</w:t>
      </w:r>
      <w:r w:rsidR="003B6EAA" w:rsidRPr="008A5F01">
        <w:rPr>
          <w:rFonts w:ascii="Times New Roman" w:hAnsi="Times New Roman" w:cs="Times New Roman"/>
        </w:rPr>
        <w:tab/>
        <w:t xml:space="preserve"> Andheri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4B006C" w:rsidRPr="008A5F01">
        <w:rPr>
          <w:rFonts w:ascii="Times New Roman" w:hAnsi="Times New Roman" w:cs="Times New Roman"/>
        </w:rPr>
        <w:t>Maharashtra</w:t>
      </w:r>
    </w:p>
    <w:p w14:paraId="73DD185F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2008, SQL Server, MS Windows 10</w:t>
      </w:r>
    </w:p>
    <w:p w14:paraId="03FCDA58" w14:textId="41A0E55A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Asp.Net, ADO.Net, </w:t>
      </w:r>
      <w:r>
        <w:rPr>
          <w:rFonts w:ascii="Times New Roman" w:hAnsi="Times New Roman" w:cs="Times New Roman"/>
          <w:sz w:val="18"/>
          <w:szCs w:val="18"/>
        </w:rPr>
        <w:t xml:space="preserve">JavaScript, Bootstrap, </w:t>
      </w:r>
      <w:r>
        <w:rPr>
          <w:rFonts w:ascii="Times New Roman" w:hAnsi="Times New Roman" w:cs="Times New Roman"/>
          <w:sz w:val="18"/>
          <w:szCs w:val="18"/>
        </w:rPr>
        <w:t>Web Services, Windows Console Applications</w:t>
      </w:r>
    </w:p>
    <w:p w14:paraId="16510FC1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3ED611EA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VSS, SSRS</w:t>
      </w:r>
    </w:p>
    <w:p w14:paraId="357A1DB1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5</w:t>
      </w:r>
    </w:p>
    <w:p w14:paraId="28D1E76B" w14:textId="77777777" w:rsidR="0038479F" w:rsidRPr="001D4070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Aptech Learning is one of the best IT training and certification courses provider institutes in India which offers a wide range of IT career courses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F8D8966" w14:textId="61F8B895" w:rsidR="0038479F" w:rsidRP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0AD7FC12" w14:textId="4840F897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Developed</w:t>
      </w:r>
      <w:r w:rsidR="00FD05E0">
        <w:rPr>
          <w:rFonts w:ascii="Times New Roman" w:hAnsi="Times New Roman" w:cs="Times New Roman"/>
          <w:sz w:val="18"/>
          <w:szCs w:val="18"/>
        </w:rPr>
        <w:t xml:space="preserve"> </w:t>
      </w:r>
      <w:r w:rsidR="00FD05E0" w:rsidRPr="00F57710">
        <w:rPr>
          <w:rFonts w:ascii="Times New Roman" w:hAnsi="Times New Roman" w:cs="Times New Roman"/>
          <w:sz w:val="18"/>
          <w:szCs w:val="18"/>
        </w:rPr>
        <w:t>ASP.Net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</w:t>
      </w:r>
      <w:r w:rsidR="00FD05E0">
        <w:rPr>
          <w:rFonts w:ascii="Times New Roman" w:hAnsi="Times New Roman" w:cs="Times New Roman"/>
          <w:sz w:val="18"/>
          <w:szCs w:val="18"/>
        </w:rPr>
        <w:t>s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 w:rsidR="00FD05E0">
        <w:rPr>
          <w:rFonts w:ascii="Times New Roman" w:hAnsi="Times New Roman" w:cs="Times New Roman"/>
          <w:sz w:val="18"/>
          <w:szCs w:val="18"/>
        </w:rPr>
        <w:t>with responsive</w:t>
      </w:r>
      <w:r w:rsidRPr="00F57710">
        <w:rPr>
          <w:rFonts w:ascii="Times New Roman" w:hAnsi="Times New Roman" w:cs="Times New Roman"/>
          <w:sz w:val="18"/>
          <w:szCs w:val="18"/>
        </w:rPr>
        <w:t xml:space="preserve"> Layouts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EDFE4E" w14:textId="48A1A755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Collaborated with the team for </w:t>
      </w:r>
      <w:r w:rsidR="00AB0E76" w:rsidRPr="00F57710">
        <w:rPr>
          <w:rFonts w:ascii="Times New Roman" w:hAnsi="Times New Roman" w:cs="Times New Roman"/>
          <w:sz w:val="18"/>
          <w:szCs w:val="18"/>
        </w:rPr>
        <w:t>requirement gathering and analysis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081576F0" w14:textId="7C9D38CC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</w:t>
      </w:r>
      <w:r w:rsidR="00AB0E76" w:rsidRPr="00F57710">
        <w:rPr>
          <w:rFonts w:ascii="Times New Roman" w:hAnsi="Times New Roman" w:cs="Times New Roman"/>
          <w:sz w:val="18"/>
          <w:szCs w:val="18"/>
        </w:rPr>
        <w:t>Manual Testing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AB0E76" w:rsidRPr="00F57710">
        <w:rPr>
          <w:rFonts w:ascii="Times New Roman" w:hAnsi="Times New Roman" w:cs="Times New Roman"/>
          <w:sz w:val="18"/>
          <w:szCs w:val="18"/>
        </w:rPr>
        <w:t>Bug fixing</w:t>
      </w:r>
      <w:r>
        <w:rPr>
          <w:rFonts w:ascii="Times New Roman" w:hAnsi="Times New Roman" w:cs="Times New Roman"/>
          <w:sz w:val="18"/>
          <w:szCs w:val="18"/>
        </w:rPr>
        <w:t xml:space="preserve"> and</w:t>
      </w:r>
      <w:r w:rsidR="0068067B">
        <w:rPr>
          <w:rFonts w:ascii="Times New Roman" w:hAnsi="Times New Roman" w:cs="Times New Roman"/>
          <w:sz w:val="18"/>
          <w:szCs w:val="18"/>
        </w:rPr>
        <w:t xml:space="preserve"> creat</w:t>
      </w:r>
      <w:r>
        <w:rPr>
          <w:rFonts w:ascii="Times New Roman" w:hAnsi="Times New Roman" w:cs="Times New Roman"/>
          <w:sz w:val="18"/>
          <w:szCs w:val="18"/>
        </w:rPr>
        <w:t>ed</w:t>
      </w:r>
      <w:r w:rsidR="0068067B">
        <w:rPr>
          <w:rFonts w:ascii="Times New Roman" w:hAnsi="Times New Roman" w:cs="Times New Roman"/>
          <w:sz w:val="18"/>
          <w:szCs w:val="18"/>
        </w:rPr>
        <w:t xml:space="preserve"> automation console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1EF1AEC3" w14:textId="3F4E85AE" w:rsidR="009417C5" w:rsidRPr="00244AD5" w:rsidRDefault="00244AD5" w:rsidP="00244AD5">
      <w:pPr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68067B">
        <w:rPr>
          <w:rFonts w:ascii="Times New Roman" w:hAnsi="Times New Roman" w:cs="Times New Roman"/>
          <w:sz w:val="18"/>
          <w:szCs w:val="18"/>
        </w:rPr>
        <w:t>reat</w:t>
      </w:r>
      <w:r>
        <w:rPr>
          <w:rFonts w:ascii="Times New Roman" w:hAnsi="Times New Roman" w:cs="Times New Roman"/>
          <w:sz w:val="18"/>
          <w:szCs w:val="18"/>
        </w:rPr>
        <w:t>ed analysis reports using</w:t>
      </w:r>
      <w:r w:rsidR="0068067B">
        <w:rPr>
          <w:rFonts w:ascii="Times New Roman" w:hAnsi="Times New Roman" w:cs="Times New Roman"/>
          <w:sz w:val="18"/>
          <w:szCs w:val="18"/>
        </w:rPr>
        <w:t xml:space="preserve"> SSRS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F57710">
        <w:rPr>
          <w:rFonts w:ascii="Times New Roman" w:hAnsi="Times New Roman" w:cs="Times New Roman"/>
          <w:sz w:val="18"/>
          <w:szCs w:val="18"/>
        </w:rPr>
        <w:t>SQL Server Jobs</w:t>
      </w:r>
    </w:p>
    <w:p w14:paraId="38CA3E6A" w14:textId="7D4E3F15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Software Developer Intern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E46DCA" w:rsidRPr="008A5F01">
        <w:rPr>
          <w:rFonts w:ascii="Times New Roman" w:hAnsi="Times New Roman" w:cs="Times New Roman"/>
          <w:b/>
        </w:rPr>
        <w:t>the</w:t>
      </w:r>
      <w:r w:rsidR="004B006C" w:rsidRPr="008A5F01">
        <w:rPr>
          <w:rFonts w:ascii="Times New Roman" w:hAnsi="Times New Roman" w:cs="Times New Roman"/>
          <w:b/>
        </w:rPr>
        <w:t xml:space="preserve"> Sparks Foundation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  <w:b/>
        </w:rPr>
        <w:t>Winter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8</w:t>
      </w:r>
    </w:p>
    <w:p w14:paraId="41C93E9A" w14:textId="39B454B7" w:rsidR="009417C5" w:rsidRPr="008A5F01" w:rsidRDefault="00AB5DAC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</w:rPr>
        <w:t>Online internship</w:t>
      </w:r>
    </w:p>
    <w:p w14:paraId="60736878" w14:textId="02A0F063" w:rsidR="009417C5" w:rsidRPr="00F57710" w:rsidRDefault="00CF06C8" w:rsidP="005E5974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Credit Management Web Application</w:t>
      </w:r>
      <w:r w:rsidR="008A47EB" w:rsidRPr="00F57710">
        <w:rPr>
          <w:rFonts w:ascii="Times New Roman" w:hAnsi="Times New Roman" w:cs="Times New Roman"/>
          <w:sz w:val="18"/>
          <w:szCs w:val="18"/>
        </w:rPr>
        <w:t>, Employee Data CRUD Operation using REST API</w:t>
      </w:r>
    </w:p>
    <w:p w14:paraId="11646534" w14:textId="77777777" w:rsidR="009417C5" w:rsidRPr="008A5F01" w:rsidRDefault="00AB5DAC" w:rsidP="00B451B2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1" w:name="_5jnocwoa0dvd" w:colFirst="0" w:colLast="0"/>
      <w:bookmarkEnd w:id="1"/>
      <w:r w:rsidRPr="008A5F01">
        <w:rPr>
          <w:rFonts w:ascii="Times New Roman" w:hAnsi="Times New Roman" w:cs="Times New Roman"/>
          <w:color w:val="1155CC"/>
        </w:rPr>
        <w:t>Education and Certifications</w:t>
      </w:r>
    </w:p>
    <w:p w14:paraId="538B37E8" w14:textId="414BCD75" w:rsidR="009417C5" w:rsidRPr="008A5F01" w:rsidRDefault="003E3F11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P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>G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 xml:space="preserve">Computer Science, </w:t>
      </w:r>
      <w:r w:rsidRPr="008A5F01">
        <w:rPr>
          <w:rFonts w:ascii="Times New Roman" w:hAnsi="Times New Roman" w:cs="Times New Roman"/>
        </w:rPr>
        <w:t>IIIT Bangalore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7F01CA" w:rsidRPr="008A5F01">
        <w:rPr>
          <w:rFonts w:ascii="Times New Roman" w:hAnsi="Times New Roman" w:cs="Times New Roman"/>
        </w:rPr>
        <w:t>Karnataka</w:t>
      </w:r>
      <w:r w:rsidR="00AB5DAC" w:rsidRPr="008A5F01">
        <w:rPr>
          <w:rFonts w:ascii="Times New Roman" w:hAnsi="Times New Roman" w:cs="Times New Roman"/>
        </w:rPr>
        <w:t>.</w:t>
      </w:r>
      <w:r w:rsidR="00AB5DAC"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ab/>
        <w:t>20</w:t>
      </w:r>
      <w:r w:rsidR="00B0028B"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20</w:t>
      </w:r>
      <w:r w:rsidR="00B0028B" w:rsidRPr="008A5F01">
        <w:rPr>
          <w:rFonts w:ascii="Times New Roman" w:hAnsi="Times New Roman" w:cs="Times New Roman"/>
          <w:b/>
        </w:rPr>
        <w:t>22</w:t>
      </w:r>
    </w:p>
    <w:p w14:paraId="1EECAC14" w14:textId="0195DA21" w:rsidR="009417C5" w:rsidRPr="008A5F01" w:rsidRDefault="00AB5DAC">
      <w:pPr>
        <w:numPr>
          <w:ilvl w:val="0"/>
          <w:numId w:val="3"/>
        </w:numPr>
        <w:tabs>
          <w:tab w:val="right" w:pos="11058"/>
        </w:tabs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B.</w:t>
      </w:r>
      <w:r w:rsidR="004B006C" w:rsidRPr="008A5F01">
        <w:rPr>
          <w:rFonts w:ascii="Times New Roman" w:hAnsi="Times New Roman" w:cs="Times New Roman"/>
          <w:b/>
        </w:rPr>
        <w:t>E</w:t>
      </w:r>
      <w:r w:rsidRPr="008A5F01">
        <w:rPr>
          <w:rFonts w:ascii="Times New Roman" w:hAnsi="Times New Roman" w:cs="Times New Roman"/>
          <w:b/>
        </w:rPr>
        <w:t xml:space="preserve">. </w:t>
      </w:r>
      <w:r w:rsidR="004B006C" w:rsidRPr="008A5F01">
        <w:rPr>
          <w:rFonts w:ascii="Times New Roman" w:hAnsi="Times New Roman" w:cs="Times New Roman"/>
          <w:b/>
        </w:rPr>
        <w:t>Information Technology</w:t>
      </w:r>
      <w:r w:rsidRPr="008A5F01">
        <w:rPr>
          <w:rFonts w:ascii="Times New Roman" w:hAnsi="Times New Roman" w:cs="Times New Roman"/>
          <w:b/>
        </w:rPr>
        <w:t>,</w:t>
      </w:r>
      <w:r w:rsidRPr="008A5F01">
        <w:rPr>
          <w:rFonts w:ascii="Times New Roman" w:hAnsi="Times New Roman" w:cs="Times New Roman"/>
        </w:rPr>
        <w:t xml:space="preserve"> University of </w:t>
      </w:r>
      <w:r w:rsidR="004A7400" w:rsidRPr="008A5F01">
        <w:rPr>
          <w:rFonts w:ascii="Times New Roman" w:hAnsi="Times New Roman" w:cs="Times New Roman"/>
        </w:rPr>
        <w:t>Mumbai</w:t>
      </w:r>
      <w:r w:rsidRPr="008A5F01">
        <w:rPr>
          <w:rFonts w:ascii="Times New Roman" w:hAnsi="Times New Roman" w:cs="Times New Roman"/>
        </w:rPr>
        <w:t xml:space="preserve">, </w:t>
      </w:r>
      <w:r w:rsidR="004A7400" w:rsidRPr="008A5F01">
        <w:rPr>
          <w:rFonts w:ascii="Times New Roman" w:hAnsi="Times New Roman" w:cs="Times New Roman"/>
        </w:rPr>
        <w:t>Maharashtra</w:t>
      </w:r>
      <w:r w:rsidRPr="008A5F01">
        <w:rPr>
          <w:rFonts w:ascii="Times New Roman" w:hAnsi="Times New Roman" w:cs="Times New Roman"/>
        </w:rPr>
        <w:t xml:space="preserve">.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3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7</w:t>
      </w:r>
    </w:p>
    <w:p w14:paraId="78924B36" w14:textId="750EE378" w:rsidR="009417C5" w:rsidRPr="008A5F01" w:rsidRDefault="00B40922" w:rsidP="005E5974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Fundamentals</w:t>
      </w:r>
      <w:r w:rsidR="002B69AC" w:rsidRPr="008A5F01">
        <w:rPr>
          <w:rFonts w:ascii="Times New Roman" w:hAnsi="Times New Roman" w:cs="Times New Roman"/>
          <w:b/>
          <w:bCs/>
        </w:rPr>
        <w:t xml:space="preserve">, </w:t>
      </w:r>
      <w:r w:rsidR="002B69AC" w:rsidRPr="008A5F01">
        <w:rPr>
          <w:rFonts w:ascii="Times New Roman" w:hAnsi="Times New Roman" w:cs="Times New Roman"/>
        </w:rPr>
        <w:t xml:space="preserve">Certification Number: I367-3459                                           </w:t>
      </w:r>
      <w:r w:rsidR="004A30E0">
        <w:rPr>
          <w:rFonts w:ascii="Times New Roman" w:hAnsi="Times New Roman" w:cs="Times New Roman"/>
        </w:rPr>
        <w:t xml:space="preserve"> </w:t>
      </w:r>
      <w:r w:rsidR="00B82E71" w:rsidRPr="008A5F01">
        <w:rPr>
          <w:rFonts w:ascii="Times New Roman" w:hAnsi="Times New Roman" w:cs="Times New Roman"/>
          <w:b/>
          <w:bCs/>
        </w:rPr>
        <w:t>July 2022</w:t>
      </w:r>
    </w:p>
    <w:p w14:paraId="6109BB2C" w14:textId="3AD65678" w:rsidR="00D53A0F" w:rsidRPr="008A5F01" w:rsidRDefault="00457C2E" w:rsidP="00D53A0F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Developer Associate</w:t>
      </w:r>
      <w:r w:rsidR="00D53A0F" w:rsidRPr="008A5F01">
        <w:rPr>
          <w:rFonts w:ascii="Times New Roman" w:hAnsi="Times New Roman" w:cs="Times New Roman"/>
          <w:b/>
          <w:bCs/>
        </w:rPr>
        <w:t xml:space="preserve">, </w:t>
      </w:r>
      <w:r w:rsidR="00D53A0F" w:rsidRPr="008A5F01">
        <w:rPr>
          <w:rFonts w:ascii="Times New Roman" w:hAnsi="Times New Roman" w:cs="Times New Roman"/>
        </w:rPr>
        <w:t xml:space="preserve">Certification Number: </w:t>
      </w:r>
      <w:r w:rsidR="002204E0" w:rsidRPr="008A5F01">
        <w:rPr>
          <w:rFonts w:ascii="Times New Roman" w:hAnsi="Times New Roman" w:cs="Times New Roman"/>
        </w:rPr>
        <w:t>I383-6362</w:t>
      </w:r>
      <w:r w:rsidR="00D53A0F" w:rsidRPr="008A5F01">
        <w:rPr>
          <w:rFonts w:ascii="Times New Roman" w:hAnsi="Times New Roman" w:cs="Times New Roman"/>
        </w:rPr>
        <w:t xml:space="preserve">                                  </w:t>
      </w:r>
      <w:r w:rsidR="00D53A0F" w:rsidRPr="008A5F01">
        <w:rPr>
          <w:rFonts w:ascii="Times New Roman" w:hAnsi="Times New Roman" w:cs="Times New Roman"/>
          <w:b/>
          <w:bCs/>
        </w:rPr>
        <w:t>Aug 2022</w:t>
      </w:r>
    </w:p>
    <w:p w14:paraId="1F5C4F8E" w14:textId="77777777" w:rsidR="009417C5" w:rsidRPr="008A5F01" w:rsidRDefault="00AB5DAC" w:rsidP="005E5974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2" w:name="_agzz7k48tfhk" w:colFirst="0" w:colLast="0"/>
      <w:bookmarkEnd w:id="2"/>
      <w:r w:rsidRPr="008A5F01">
        <w:rPr>
          <w:rFonts w:ascii="Times New Roman" w:hAnsi="Times New Roman" w:cs="Times New Roman"/>
          <w:color w:val="1155CC"/>
        </w:rPr>
        <w:lastRenderedPageBreak/>
        <w:t>Technologies and Languages</w:t>
      </w:r>
    </w:p>
    <w:p w14:paraId="3364B4A8" w14:textId="725FFE1A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Languages:</w:t>
      </w:r>
      <w:r w:rsidRPr="008A5F01">
        <w:rPr>
          <w:rFonts w:ascii="Times New Roman" w:hAnsi="Times New Roman" w:cs="Times New Roman"/>
        </w:rPr>
        <w:tab/>
        <w:t xml:space="preserve">Java, </w:t>
      </w:r>
      <w:r w:rsidR="004A7400" w:rsidRPr="008A5F01">
        <w:rPr>
          <w:rFonts w:ascii="Times New Roman" w:hAnsi="Times New Roman" w:cs="Times New Roman"/>
        </w:rPr>
        <w:t>C#</w:t>
      </w:r>
    </w:p>
    <w:p w14:paraId="3973621B" w14:textId="1F95FDAE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Technologies: </w:t>
      </w:r>
      <w:r w:rsidRPr="008A5F01">
        <w:rPr>
          <w:rFonts w:ascii="Times New Roman" w:hAnsi="Times New Roman" w:cs="Times New Roman"/>
        </w:rPr>
        <w:tab/>
        <w:t>M</w:t>
      </w:r>
      <w:r w:rsidR="004A7400" w:rsidRPr="008A5F01">
        <w:rPr>
          <w:rFonts w:ascii="Times New Roman" w:hAnsi="Times New Roman" w:cs="Times New Roman"/>
        </w:rPr>
        <w:t xml:space="preserve">S </w:t>
      </w:r>
      <w:r w:rsidRPr="008A5F01">
        <w:rPr>
          <w:rFonts w:ascii="Times New Roman" w:hAnsi="Times New Roman" w:cs="Times New Roman"/>
        </w:rPr>
        <w:t>SQL</w:t>
      </w:r>
      <w:r w:rsidR="004A7400" w:rsidRPr="008A5F01">
        <w:rPr>
          <w:rFonts w:ascii="Times New Roman" w:hAnsi="Times New Roman" w:cs="Times New Roman"/>
        </w:rPr>
        <w:t xml:space="preserve"> Server</w:t>
      </w:r>
      <w:r w:rsidRPr="008A5F01">
        <w:rPr>
          <w:rFonts w:ascii="Times New Roman" w:hAnsi="Times New Roman" w:cs="Times New Roman"/>
        </w:rPr>
        <w:t>,</w:t>
      </w:r>
      <w:r w:rsidR="00821D83">
        <w:rPr>
          <w:rFonts w:ascii="Times New Roman" w:hAnsi="Times New Roman" w:cs="Times New Roman"/>
        </w:rPr>
        <w:t xml:space="preserve"> ASP.Net, ASP.Net MVC,</w:t>
      </w:r>
      <w:r w:rsidR="009B32C3">
        <w:rPr>
          <w:rFonts w:ascii="Times New Roman" w:hAnsi="Times New Roman" w:cs="Times New Roman"/>
        </w:rPr>
        <w:t xml:space="preserve"> JavaScript, JQuery,</w:t>
      </w:r>
      <w:r w:rsidR="006929A9" w:rsidRPr="008A5F01">
        <w:rPr>
          <w:rFonts w:ascii="Times New Roman" w:hAnsi="Times New Roman" w:cs="Times New Roman"/>
        </w:rPr>
        <w:t xml:space="preserve"> </w:t>
      </w:r>
      <w:r w:rsidR="003751A2">
        <w:rPr>
          <w:rFonts w:ascii="Times New Roman" w:hAnsi="Times New Roman" w:cs="Times New Roman"/>
        </w:rPr>
        <w:t xml:space="preserve">React.JS, </w:t>
      </w:r>
      <w:r w:rsidR="004A7400" w:rsidRPr="008A5F01">
        <w:rPr>
          <w:rFonts w:ascii="Times New Roman" w:hAnsi="Times New Roman" w:cs="Times New Roman"/>
        </w:rPr>
        <w:t>.Net Core</w:t>
      </w:r>
      <w:r w:rsidR="006929A9" w:rsidRPr="008A5F01">
        <w:rPr>
          <w:rFonts w:ascii="Times New Roman" w:hAnsi="Times New Roman" w:cs="Times New Roman"/>
        </w:rPr>
        <w:t>, A</w:t>
      </w:r>
      <w:r w:rsidR="00201F66" w:rsidRPr="008A5F01">
        <w:rPr>
          <w:rFonts w:ascii="Times New Roman" w:hAnsi="Times New Roman" w:cs="Times New Roman"/>
        </w:rPr>
        <w:t>zure</w:t>
      </w:r>
      <w:r w:rsidR="006929A9" w:rsidRPr="008A5F01">
        <w:rPr>
          <w:rFonts w:ascii="Times New Roman" w:hAnsi="Times New Roman" w:cs="Times New Roman"/>
        </w:rPr>
        <w:t>, Git,</w:t>
      </w:r>
      <w:r w:rsidR="00201F66" w:rsidRPr="008A5F01">
        <w:rPr>
          <w:rFonts w:ascii="Times New Roman" w:hAnsi="Times New Roman" w:cs="Times New Roman"/>
        </w:rPr>
        <w:t xml:space="preserve"> Jenkins, UCD</w:t>
      </w:r>
      <w:r w:rsidR="003751A2">
        <w:rPr>
          <w:rFonts w:ascii="Times New Roman" w:hAnsi="Times New Roman" w:cs="Times New Roman"/>
        </w:rPr>
        <w:t>, GitLab</w:t>
      </w:r>
    </w:p>
    <w:p w14:paraId="1A876DD1" w14:textId="459D9BAA" w:rsidR="009417C5" w:rsidRPr="008A5F01" w:rsidRDefault="00AB5DAC" w:rsidP="00387BB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Other: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</w:rPr>
        <w:tab/>
      </w:r>
      <w:r w:rsidR="009B32C3">
        <w:rPr>
          <w:rFonts w:ascii="Times New Roman" w:hAnsi="Times New Roman" w:cs="Times New Roman"/>
        </w:rPr>
        <w:t xml:space="preserve">OOPs Architecture, SDLC, SOLID principles, </w:t>
      </w:r>
      <w:r w:rsidR="009070AA" w:rsidRPr="008A5F01">
        <w:rPr>
          <w:rFonts w:ascii="Times New Roman" w:hAnsi="Times New Roman" w:cs="Times New Roman"/>
        </w:rPr>
        <w:t xml:space="preserve">Agile Methodology, </w:t>
      </w:r>
      <w:r w:rsidRPr="008A5F01">
        <w:rPr>
          <w:rFonts w:ascii="Times New Roman" w:hAnsi="Times New Roman" w:cs="Times New Roman"/>
        </w:rPr>
        <w:t>Data structures and algorithms</w:t>
      </w:r>
    </w:p>
    <w:p w14:paraId="588CB3C1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r w:rsidRPr="008A5F01">
        <w:rPr>
          <w:rFonts w:ascii="Times New Roman" w:hAnsi="Times New Roman" w:cs="Times New Roman"/>
          <w:color w:val="1155CC"/>
        </w:rPr>
        <w:t>Projects</w:t>
      </w:r>
    </w:p>
    <w:p w14:paraId="084CD5F5" w14:textId="3FA3CF9A" w:rsidR="009417C5" w:rsidRPr="008A5F01" w:rsidRDefault="009D747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 Data Profiling Tool - </w:t>
      </w:r>
      <w:r w:rsidR="00EB3CEA" w:rsidRPr="008A5F01">
        <w:rPr>
          <w:rFonts w:ascii="Times New Roman" w:hAnsi="Times New Roman" w:cs="Times New Roman"/>
        </w:rPr>
        <w:t>Data profiling is the process of examining the data available in an existing data source (</w:t>
      </w:r>
      <w:proofErr w:type="gramStart"/>
      <w:r w:rsidR="00EB3CEA" w:rsidRPr="008A5F01">
        <w:rPr>
          <w:rFonts w:ascii="Times New Roman" w:hAnsi="Times New Roman" w:cs="Times New Roman"/>
        </w:rPr>
        <w:t>e.g.</w:t>
      </w:r>
      <w:proofErr w:type="gramEnd"/>
      <w:r w:rsidR="00EB3CEA" w:rsidRPr="008A5F01">
        <w:rPr>
          <w:rFonts w:ascii="Times New Roman" w:hAnsi="Times New Roman" w:cs="Times New Roman"/>
        </w:rPr>
        <w:t xml:space="preserve"> a database or a file) and collecting statistics and information about that data. The project Data Profiling Tool is developed to perform the data profiling activities.</w:t>
      </w:r>
    </w:p>
    <w:p w14:paraId="06B8BAB3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3" w:name="_ubrk9gfva5pn" w:colFirst="0" w:colLast="0"/>
      <w:bookmarkEnd w:id="3"/>
      <w:r w:rsidRPr="008A5F01">
        <w:rPr>
          <w:rFonts w:ascii="Times New Roman" w:hAnsi="Times New Roman" w:cs="Times New Roman"/>
          <w:color w:val="1155CC"/>
        </w:rPr>
        <w:t>Other Sections</w:t>
      </w:r>
    </w:p>
    <w:p w14:paraId="2FAE12F1" w14:textId="3E6CDEC7" w:rsidR="00542341" w:rsidRPr="008A5F01" w:rsidRDefault="00CF105A" w:rsidP="0054234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color w:val="000000"/>
        </w:rPr>
      </w:pPr>
      <w:r w:rsidRPr="008A5F01">
        <w:rPr>
          <w:rFonts w:ascii="Times New Roman" w:hAnsi="Times New Roman" w:cs="Times New Roman"/>
          <w:b/>
        </w:rPr>
        <w:t xml:space="preserve">Extracurricular </w:t>
      </w:r>
      <w:r w:rsidR="00542341" w:rsidRPr="008A5F01">
        <w:rPr>
          <w:rFonts w:ascii="Times New Roman" w:hAnsi="Times New Roman" w:cs="Times New Roman"/>
          <w:b/>
        </w:rPr>
        <w:t>–</w:t>
      </w:r>
      <w:r w:rsidRPr="008A5F01">
        <w:rPr>
          <w:rFonts w:ascii="Times New Roman" w:hAnsi="Times New Roman" w:cs="Times New Roman"/>
          <w:b/>
        </w:rPr>
        <w:t xml:space="preserve"> </w:t>
      </w:r>
      <w:r w:rsidR="00542341" w:rsidRPr="008A5F01">
        <w:rPr>
          <w:rFonts w:ascii="Times New Roman" w:hAnsi="Times New Roman" w:cs="Times New Roman"/>
        </w:rPr>
        <w:t>Participated in Big Data Workshop</w:t>
      </w:r>
    </w:p>
    <w:p w14:paraId="4419678A" w14:textId="77777777" w:rsidR="00542341" w:rsidRPr="008A5F01" w:rsidRDefault="00542341" w:rsidP="0054234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(Held on 18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and 19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March 2016 at Shree L.R. Tiwari College of Engineering) </w:t>
      </w:r>
    </w:p>
    <w:p w14:paraId="48F9E5D5" w14:textId="1C5C3144" w:rsidR="006953BE" w:rsidRPr="008A5F01" w:rsidRDefault="00E27AA9" w:rsidP="00E27AA9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Awards </w:t>
      </w:r>
      <w:r w:rsidRPr="008A5F01">
        <w:rPr>
          <w:rFonts w:ascii="Times New Roman" w:hAnsi="Times New Roman" w:cs="Times New Roman"/>
        </w:rPr>
        <w:t xml:space="preserve">- </w:t>
      </w:r>
      <w:r w:rsidR="006953BE" w:rsidRPr="008A5F01">
        <w:rPr>
          <w:rFonts w:ascii="Times New Roman" w:hAnsi="Times New Roman" w:cs="Times New Roman"/>
        </w:rPr>
        <w:t>First place in technical festival NOVA 2K15</w:t>
      </w:r>
      <w:r w:rsidRPr="008A5F01">
        <w:rPr>
          <w:rFonts w:ascii="Times New Roman" w:hAnsi="Times New Roman" w:cs="Times New Roman"/>
        </w:rPr>
        <w:t xml:space="preserve"> </w:t>
      </w:r>
      <w:r w:rsidR="006953BE" w:rsidRPr="008A5F01">
        <w:rPr>
          <w:rFonts w:ascii="Times New Roman" w:hAnsi="Times New Roman" w:cs="Times New Roman"/>
        </w:rPr>
        <w:t>(Blind Coding)</w:t>
      </w:r>
    </w:p>
    <w:sectPr w:rsidR="006953BE" w:rsidRPr="008A5F01">
      <w:footerReference w:type="default" r:id="rId17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0781" w14:textId="77777777" w:rsidR="0063352F" w:rsidRDefault="0063352F">
      <w:pPr>
        <w:spacing w:line="240" w:lineRule="auto"/>
      </w:pPr>
      <w:r>
        <w:separator/>
      </w:r>
    </w:p>
  </w:endnote>
  <w:endnote w:type="continuationSeparator" w:id="0">
    <w:p w14:paraId="1F1A51E9" w14:textId="77777777" w:rsidR="0063352F" w:rsidRDefault="00633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38D1" w14:textId="77777777" w:rsidR="009417C5" w:rsidRDefault="00941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5B63" w14:textId="77777777" w:rsidR="0063352F" w:rsidRDefault="0063352F">
      <w:pPr>
        <w:spacing w:line="240" w:lineRule="auto"/>
      </w:pPr>
      <w:r>
        <w:separator/>
      </w:r>
    </w:p>
  </w:footnote>
  <w:footnote w:type="continuationSeparator" w:id="0">
    <w:p w14:paraId="6339C6F2" w14:textId="77777777" w:rsidR="0063352F" w:rsidRDefault="00633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CF3"/>
    <w:multiLevelType w:val="multilevel"/>
    <w:tmpl w:val="D5F80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297B"/>
    <w:multiLevelType w:val="multilevel"/>
    <w:tmpl w:val="1EF615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E2C34"/>
    <w:multiLevelType w:val="multilevel"/>
    <w:tmpl w:val="DFB0E7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81C98"/>
    <w:multiLevelType w:val="multilevel"/>
    <w:tmpl w:val="5D16A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34283"/>
    <w:multiLevelType w:val="multilevel"/>
    <w:tmpl w:val="9C863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2D1806"/>
    <w:multiLevelType w:val="multilevel"/>
    <w:tmpl w:val="B620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D57ADC"/>
    <w:multiLevelType w:val="multilevel"/>
    <w:tmpl w:val="1F80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643405"/>
    <w:multiLevelType w:val="multilevel"/>
    <w:tmpl w:val="E452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F7083"/>
    <w:multiLevelType w:val="multilevel"/>
    <w:tmpl w:val="67B60F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9033790">
    <w:abstractNumId w:val="6"/>
  </w:num>
  <w:num w:numId="2" w16cid:durableId="1795175810">
    <w:abstractNumId w:val="0"/>
  </w:num>
  <w:num w:numId="3" w16cid:durableId="1288580791">
    <w:abstractNumId w:val="5"/>
  </w:num>
  <w:num w:numId="4" w16cid:durableId="1537811273">
    <w:abstractNumId w:val="4"/>
  </w:num>
  <w:num w:numId="5" w16cid:durableId="1647127777">
    <w:abstractNumId w:val="7"/>
  </w:num>
  <w:num w:numId="6" w16cid:durableId="1540387135">
    <w:abstractNumId w:val="8"/>
  </w:num>
  <w:num w:numId="7" w16cid:durableId="1604073794">
    <w:abstractNumId w:val="2"/>
  </w:num>
  <w:num w:numId="8" w16cid:durableId="1053502954">
    <w:abstractNumId w:val="3"/>
  </w:num>
  <w:num w:numId="9" w16cid:durableId="1790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5"/>
    <w:rsid w:val="00054422"/>
    <w:rsid w:val="000A499B"/>
    <w:rsid w:val="000A58CA"/>
    <w:rsid w:val="000A6586"/>
    <w:rsid w:val="000C3243"/>
    <w:rsid w:val="000D43E6"/>
    <w:rsid w:val="00135098"/>
    <w:rsid w:val="001C45D5"/>
    <w:rsid w:val="001E4BE7"/>
    <w:rsid w:val="001F5EF9"/>
    <w:rsid w:val="00201F66"/>
    <w:rsid w:val="002204E0"/>
    <w:rsid w:val="00244AD5"/>
    <w:rsid w:val="00275813"/>
    <w:rsid w:val="002B69AC"/>
    <w:rsid w:val="002C6EC0"/>
    <w:rsid w:val="00300FA3"/>
    <w:rsid w:val="003216DE"/>
    <w:rsid w:val="00333635"/>
    <w:rsid w:val="003751A2"/>
    <w:rsid w:val="0038479F"/>
    <w:rsid w:val="00387BBA"/>
    <w:rsid w:val="003B6EAA"/>
    <w:rsid w:val="003D5D3D"/>
    <w:rsid w:val="003E3F11"/>
    <w:rsid w:val="00457C2E"/>
    <w:rsid w:val="004A30E0"/>
    <w:rsid w:val="004A39B4"/>
    <w:rsid w:val="004A7400"/>
    <w:rsid w:val="004B006C"/>
    <w:rsid w:val="004E670E"/>
    <w:rsid w:val="00520CF9"/>
    <w:rsid w:val="00542341"/>
    <w:rsid w:val="00575159"/>
    <w:rsid w:val="005810A4"/>
    <w:rsid w:val="00581396"/>
    <w:rsid w:val="005A4F82"/>
    <w:rsid w:val="005C158D"/>
    <w:rsid w:val="005E5974"/>
    <w:rsid w:val="006323F7"/>
    <w:rsid w:val="0063352F"/>
    <w:rsid w:val="0068067B"/>
    <w:rsid w:val="006929A9"/>
    <w:rsid w:val="006953BE"/>
    <w:rsid w:val="00743216"/>
    <w:rsid w:val="00756E36"/>
    <w:rsid w:val="007E45B3"/>
    <w:rsid w:val="007F01CA"/>
    <w:rsid w:val="00821D83"/>
    <w:rsid w:val="00895A9F"/>
    <w:rsid w:val="008A47EB"/>
    <w:rsid w:val="008A5F01"/>
    <w:rsid w:val="008B4E92"/>
    <w:rsid w:val="008F5301"/>
    <w:rsid w:val="009070AA"/>
    <w:rsid w:val="00921A94"/>
    <w:rsid w:val="009236FB"/>
    <w:rsid w:val="00933EC1"/>
    <w:rsid w:val="009417C5"/>
    <w:rsid w:val="00971AE0"/>
    <w:rsid w:val="009729DF"/>
    <w:rsid w:val="009B32C3"/>
    <w:rsid w:val="009D747A"/>
    <w:rsid w:val="00A324D1"/>
    <w:rsid w:val="00A36661"/>
    <w:rsid w:val="00AB0E76"/>
    <w:rsid w:val="00AB5DAC"/>
    <w:rsid w:val="00AE5B04"/>
    <w:rsid w:val="00B0028B"/>
    <w:rsid w:val="00B0656B"/>
    <w:rsid w:val="00B40922"/>
    <w:rsid w:val="00B451B2"/>
    <w:rsid w:val="00B82E71"/>
    <w:rsid w:val="00B82E91"/>
    <w:rsid w:val="00C04ACA"/>
    <w:rsid w:val="00CF00AB"/>
    <w:rsid w:val="00CF06C8"/>
    <w:rsid w:val="00CF105A"/>
    <w:rsid w:val="00D53A0F"/>
    <w:rsid w:val="00D63124"/>
    <w:rsid w:val="00D77CAE"/>
    <w:rsid w:val="00DF6CD0"/>
    <w:rsid w:val="00E004CD"/>
    <w:rsid w:val="00E23D90"/>
    <w:rsid w:val="00E27AA9"/>
    <w:rsid w:val="00E46DCA"/>
    <w:rsid w:val="00E85588"/>
    <w:rsid w:val="00E91C78"/>
    <w:rsid w:val="00EA03F3"/>
    <w:rsid w:val="00EA304A"/>
    <w:rsid w:val="00EB3CEA"/>
    <w:rsid w:val="00ED0CEF"/>
    <w:rsid w:val="00F04C15"/>
    <w:rsid w:val="00F467BE"/>
    <w:rsid w:val="00F57710"/>
    <w:rsid w:val="00F6679D"/>
    <w:rsid w:val="00F67722"/>
    <w:rsid w:val="00FB266D"/>
    <w:rsid w:val="00FD05E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65"/>
  <w15:docId w15:val="{1D38C276-BCF5-47E7-9DD6-69ED0F7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6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BE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fe_insurance" TargetMode="External"/><Relationship Id="rId13" Type="http://schemas.openxmlformats.org/officeDocument/2006/relationships/hyperlink" Target="https://en.wikipedia.org/wiki/Big_Five_(banks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ichmond,_Virginia" TargetMode="External"/><Relationship Id="rId12" Type="http://schemas.openxmlformats.org/officeDocument/2006/relationships/hyperlink" Target="https://en.wikipedia.org/wiki/Financial_institu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systemically_important_ban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nnuities_in_the_United_Sta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inancial_Stability_Board" TargetMode="External"/><Relationship Id="rId10" Type="http://schemas.openxmlformats.org/officeDocument/2006/relationships/hyperlink" Target="https://en.wikipedia.org/wiki/Mortgage_insur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ng-term_care_insurance" TargetMode="External"/><Relationship Id="rId14" Type="http://schemas.openxmlformats.org/officeDocument/2006/relationships/hyperlink" Target="https://en.wikipedia.org/wiki/Market_capit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Minakshi</dc:creator>
  <cp:lastModifiedBy>Singh, Minakshi</cp:lastModifiedBy>
  <cp:revision>2</cp:revision>
  <cp:lastPrinted>2022-09-02T06:28:00Z</cp:lastPrinted>
  <dcterms:created xsi:type="dcterms:W3CDTF">2024-03-28T13:01:00Z</dcterms:created>
  <dcterms:modified xsi:type="dcterms:W3CDTF">2024-03-28T13:01:00Z</dcterms:modified>
</cp:coreProperties>
</file>