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042D" w:rsidRDefault="00F55697">
      <w:hyperlink r:id="rId4" w:history="1">
        <w:r w:rsidRPr="00636B6A">
          <w:rPr>
            <w:rStyle w:val="Hyperlink"/>
          </w:rPr>
          <w:t>https://github.com/Minal4255/QSG_Updating-Status-on-WhatsApp</w:t>
        </w:r>
      </w:hyperlink>
    </w:p>
    <w:p w:rsidR="00F55697" w:rsidRDefault="00F55697"/>
    <w:sectPr w:rsidR="00F55697" w:rsidSect="00B704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55697"/>
    <w:rsid w:val="00B7042D"/>
    <w:rsid w:val="00F556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4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569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inal4255/QSG_Updating-Status-on-Whats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2026-10-27T15:10:00Z</dcterms:created>
  <dcterms:modified xsi:type="dcterms:W3CDTF">2026-10-27T15:19:00Z</dcterms:modified>
</cp:coreProperties>
</file>