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  <w:t>Program 14 a. Write an applet program to draw one horizontal and one vertical line of 100 pixel length each. b. Write an applet program to draw Square inside a circle and Circle inside a Square c. Write an applet program to draw cone, cylinder and cube. d. Write an applet program to retrieve font information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single"/>
          <w:lang w:val="en-US"/>
        </w:rPr>
        <w:t>Shapes.java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java.applet.*;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java.awt.*;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shapes extends Applet{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public void paint(Graphics g){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// vertical and horizontal line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g.drawLine(10,60,110,60);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g.drawLine(60,10,60,110);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// square inside circle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g.drawRect(1130,85,80,80);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g.drawOval(1090,40,160,160);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//circle inside square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g.drawRect(890,40,160,160);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g.drawOval(890,40,160,160);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// cone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g.drawOval(200,80,200,50);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g.drawLine(200,105,300,300);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g.drawLine(400,105,300,300);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// cyclinder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g.drawOval(500,60,200,50);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g.drawLine(500,80,500,300);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g.drawLine(700,80,700,300);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g.drawOval(500,280,200,50);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// cube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g.drawRect(500,400,100,100);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g.drawRect(550,450,100,100);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g.drawLine(500,400,550,450);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g.drawLine(500,500,550,550);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g.drawLine(600,400,650,450);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g.drawLine(650,550,600,500);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//retrive font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Font currentFont = g.getFont();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String fontName = currentFont.getName();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int size = currentFont.getSize();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int style = currentFont.getStyle();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String fontStyle = "";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if( (style &amp; Font.BOLD) == Font.BOLD)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fontStyle = "Bold";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if( (style &amp; Font.ITALIC) == Font.ITALIC)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fontStyle = "Italic";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if( (style &amp; Font.PLAIN) == Font.PLAIN)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fontStyle = "Plain";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String family = currentFont.getFamily();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g.drawString("Font Name : " + fontName, 60, 330);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g.drawString("Font size : " + size, 60, 350);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g.drawString("Font Family : " + family, 60, 370);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g.drawString("Font Style : " + fontStyle, 60, 390);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Figures.html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&lt;html&gt;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&lt;head&gt;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&lt;title&gt; applet &lt;/title&gt;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&lt;body&gt;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&lt;applet code="shapes.class" width="1000" height="1000"&gt;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&lt;/applet&gt;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&lt;/body&gt;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&lt;/html&gt;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Times New Roman" w:hAnsi="Times New Roman" w:cs="Times New Roman"/>
        <w:color w:val="auto"/>
        <w:sz w:val="24"/>
        <w:szCs w:val="24"/>
        <w:lang w:val="en-US"/>
      </w:rPr>
    </w:pPr>
    <w:r>
      <w:rPr>
        <w:rFonts w:hint="default" w:ascii="Times New Roman" w:hAnsi="Times New Roman" w:cs="Times New Roman"/>
        <w:color w:val="auto"/>
        <w:sz w:val="24"/>
        <w:szCs w:val="24"/>
        <w:lang w:val="en-US"/>
      </w:rPr>
      <w:t>NAME : MINAL CHHATRE</w:t>
    </w:r>
  </w:p>
  <w:p>
    <w:pPr>
      <w:pStyle w:val="6"/>
      <w:rPr>
        <w:rFonts w:hint="default" w:ascii="Times New Roman" w:hAnsi="Times New Roman" w:cs="Times New Roman"/>
        <w:color w:val="auto"/>
        <w:sz w:val="24"/>
        <w:szCs w:val="24"/>
        <w:lang w:val="en-US"/>
      </w:rPr>
    </w:pPr>
    <w:r>
      <w:rPr>
        <w:rFonts w:hint="default" w:ascii="Times New Roman" w:hAnsi="Times New Roman" w:cs="Times New Roman"/>
        <w:color w:val="auto"/>
        <w:sz w:val="24"/>
        <w:szCs w:val="24"/>
        <w:lang w:val="en-US"/>
      </w:rPr>
      <w:t>1906016</w:t>
    </w:r>
  </w:p>
  <w:p>
    <w:pPr>
      <w:pStyle w:val="6"/>
      <w:rPr>
        <w:rFonts w:hint="default" w:ascii="Times New Roman" w:hAnsi="Times New Roman" w:cs="Times New Roman"/>
        <w:color w:val="auto"/>
        <w:sz w:val="24"/>
        <w:szCs w:val="24"/>
        <w:lang w:val="en-US"/>
      </w:rPr>
    </w:pPr>
    <w:r>
      <w:rPr>
        <w:rFonts w:hint="default" w:ascii="Times New Roman" w:hAnsi="Times New Roman" w:cs="Times New Roman"/>
        <w:color w:val="auto"/>
        <w:sz w:val="24"/>
        <w:szCs w:val="24"/>
        <w:lang w:val="en-US"/>
      </w:rPr>
      <w:t>G3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23625"/>
    <w:rsid w:val="65B2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2021-12-15T03:48:00Z</dcterms:created>
  <dc:creator>KIRAN</dc:creator>
  <cp:lastModifiedBy>16_Minal Chhatre</cp:lastModifiedBy>
  <dcterms:modified xsi:type="dcterms:W3CDTF">2021-12-15T03:57:09Z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C55E23ACB37E4941A7195BE336138662</vt:lpwstr>
  </property>
</Properties>
</file>