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 xml:space="preserve">Program 15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 xml:space="preserve">Develop programs for to read and write from/to a file using Byte Stream.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>Develop programs for to read and write from/to a file using Character Stream.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>Develop programs for to read and write from/to a file using Byte Stream.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import java.io.FileInputStream;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import java.io.FileOutputStream;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import java.io.IOException;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class FileOutputExample {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public static void main(String args[])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{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try {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FileOutputStream fout = new FileOutputStream("file.txt");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String s = "This program is for write and read in file using Byte stream";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byte b[] = s.getBytes();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fout.write(b);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fout.close();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}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catch (IOException e) {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System.out.println(e);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}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try{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FileInputStream fin=new FileInputStream("file.txt");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int size = fin.available();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int i=fin.read();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System.out.print((char)i);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for (int j=0; j &lt; size; j++) {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System.out.print((char) fin.read());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}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fin.close();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}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catch(Exception e){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System.out.println(e);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}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}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 }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D:\java&gt;javac FileOutputExample.java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FileOutputExample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This program is for write and read in file using Byte stream?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>Develop programs for to read and write from/to a file using Character Stream.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java.io.FileNotFoundException;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java.io.FileWriter;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java.io.FileReader;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java.io.IOException;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class CharStreamsExample{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public static void main(String[] args) throws IOException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int ch;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//Write in file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String str = "File Handling in Java using";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FileWriter fw=new FileWriter("file2.txt");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for (int i = 0; i &lt; str.length(); i++)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fw.write(str.charAt(i));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System.out.println("Writing successful");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fw.close();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//Read file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FileReader fr=null;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try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fr = new FileReader("file2.txt");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catch (FileNotFoundException fe)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{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System.out.println("File not found");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// read from FileReader till the end of file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while ((ch=fr.read())!=-1)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System.out.print((char)ch);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fr.close();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D:\java&gt;javac CharStreamsExample.java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D:\java&gt;java CharStreamsExample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Writing successful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File Handling in Java using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D:\java&gt;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NAME: MINAL CHHATRE</w:t>
    </w:r>
  </w:p>
  <w:p>
    <w:pPr>
      <w:pStyle w:val="6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ENROLL: 1906016</w:t>
    </w:r>
  </w:p>
  <w:p>
    <w:pPr>
      <w:pStyle w:val="6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G3 (A)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0B5FDA"/>
    <w:multiLevelType w:val="singleLevel"/>
    <w:tmpl w:val="E60B5FD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16CF0"/>
    <w:rsid w:val="1851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2022-01-01T20:49:00Z</dcterms:created>
  <dc:creator>16_Minal Chhatre</dc:creator>
  <cp:lastModifiedBy>16_Minal Chhatre</cp:lastModifiedBy>
  <dcterms:modified xsi:type="dcterms:W3CDTF">2022-01-01T21:09:36Z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D1FBA40BA8FA46F5A0622F2AB756820D</vt:lpwstr>
  </property>
</Properties>
</file>