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NAME : MINAL CHHATRE</w:t>
      </w:r>
    </w:p>
    <w:p>
      <w:pPr>
        <w:rPr>
          <w:rFonts w:hint="default"/>
          <w:color w:val="auto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ENROLL NO. 1906016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</w:rPr>
        <w:t>Program 5 Develop programs for implementation of different methods of String and StringBuffer Class (10 methods of each) 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CODE: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import java.util.Scanner;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public class StringMethods {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public static void main(String args[]) {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Scanner sc = new Scanner(System.in);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int num1;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System.out.println("Enter any string: ");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String str = sc.nextLine();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System.out.println("Original string: "+str);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StringBuffer strb = new StringBuffer("Minal Chhatre");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System.out.println("String Buffer Original string: "+strb);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do{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System.out.println("Enter 1 for string methods and 2 for string buffer methods ");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int num = sc.nextInt();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switch(num){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case 1: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System.out.println("Using string methods: ");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System.out.println("1. Original string: "+str);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System.out.println("2. String length: "+str.length());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System.out.println("3. String lowercase: "+str.toLowerCase());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System.out.println("4. String uppercase: "+str.toUpperCase());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System.out.println("5. String trim: "+str.trim());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System.out.println("6. String substring 2-4: "+str.substring(2,4));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System.out.println("7. String replace c with m: "+str.replace('c','m'));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System.out.println("8. String starting 'char'?: "+str.startsWith("char"));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System.out.println("9. String ending 'abs'?: "+str.endsWith("abs"));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System.out.println("10. String character at 3: "+str.charAt(3));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System.out.println("11. String index of 'c': "+str.indexOf("c"));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System.out.println("12. String last index of 'c': "+str.lastIndexOf("c"));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System.out.println("13. String equals to 'Characteristics': "+str.equals("Characteristics"));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System.out.println("14. String equals to 'Characteristics' - ignoring case:"+str.equalsIgnoreCase("Characteristics"));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break;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case 2: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System.out.println("1. Original string: "+strb);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System.out.println("2. String capacity: "+strb.capacity());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System.out.println("3. String append: "+strb.append(" : )"));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System.out.println("4. String length: "+strb.length());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System.out.println("5. String character at 3: "+strb.charAt(3));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System.out.println("6. Substring 4-6"+strb.substring(4,6));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System.out.println("7. String delete: "+strb.delete(4,6));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System.out.println("8. String indexof: "+strb.indexOf("a"));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System.out.println("9. String last indexof: "+strb.lastIndexOf("a"));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System.out.println("10. String insert: "+strb.insert(3,"zzz"));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    System.out.println("11. String set length: "+strb.reverse());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break;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default: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System.out.println("Enter Valid option ");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    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    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}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System.out.println("Do you want to continue process? Press 0 ");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num1 = sc.nextInt();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}while(num1==0);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}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OUTPUT: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Microsoft Windows [Version 6.1.7601]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Copyright (c) 2009 Microsoft Corporation.  All rights reserved.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'DOSKEY' is not recognized as an internal or external command,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operable program or batch file.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C:\Users\KIRAN&gt;d: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D:\&gt;cd java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D:\java&gt;javac StringMethods.java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D:\java&gt;java StringMethods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Enter any string: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characteristics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Original string: characteristics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String Buffer Original string: Minal Chhatre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Enter 1 for string methods and 2 for string buffer methods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1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Using string methods: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1. Original string: characteristics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2. String length: 15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3. String lowercase: characteristics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4. String uppercase: CHARACTERISTICS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5. String trim: characteristics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6. String substring 2-4: ar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7. String replace c with m: mharamteristims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8. String starting 'char'?: true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9. String ending 'abs'?: false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10. String character at 3: r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11. String index of 'c': 0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12. String last index of 'c': 13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13. String equals to 'Characteristics': false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14. String equals to 'Characteristics' - ignoring case:true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Do you want to continue process? Press 0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0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Enter 1 for string methods and 2 for string buffer methods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2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1. Original string: Minal Chhatre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2. String capacity: 29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3. String append: Minal Chhatre : )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4. String length: 17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5. String character at 3: a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6. Substring 4-6l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7. String delete: MinaChhatre : )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8. String indexof: 3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9. String last indexof: 7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10. String insert: MinzzzaChhatre : )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11. String set length: ) : ertahhCazzzniM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Do you want to continue process? Press 0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1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D:\java&gt;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TR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RMETHOD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219BA"/>
    <w:rsid w:val="0832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2021-10-29T08:45:00Z</dcterms:created>
  <dc:creator>16_Minal Chhatre</dc:creator>
  <cp:lastModifiedBy>16_Minal Chhatre</cp:lastModifiedBy>
  <dcterms:modified xsi:type="dcterms:W3CDTF">2021-10-29T08:52:04Z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BDF0142F34E649ACB6B8816CCEFCF38C</vt:lpwstr>
  </property>
</Properties>
</file>