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LOGIN: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CODE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import java.awt.*;</w:t>
      </w:r>
    </w:p>
    <w:p>
      <w:pPr>
        <w:rPr>
          <w:lang w:val="en-IN"/>
        </w:rPr>
      </w:pPr>
      <w:r>
        <w:rPr>
          <w:lang w:val="en-IN"/>
        </w:rPr>
        <w:t>import java.applet.*;</w:t>
      </w:r>
    </w:p>
    <w:p>
      <w:pPr>
        <w:rPr>
          <w:lang w:val="en-IN"/>
        </w:rPr>
      </w:pPr>
      <w:r>
        <w:rPr>
          <w:lang w:val="en-IN"/>
        </w:rPr>
        <w:t>import java.awt.event.*;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/*&lt;Applet code="LoginForm" width=400 height=400&gt;</w:t>
      </w:r>
    </w:p>
    <w:p>
      <w:pPr>
        <w:rPr>
          <w:lang w:val="en-IN"/>
        </w:rPr>
      </w:pPr>
      <w:r>
        <w:rPr>
          <w:lang w:val="en-IN"/>
        </w:rPr>
        <w:t>&lt;/Applet&gt; */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public class LoginForm extends Applet implements ActionListener{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>Label lblUserName, lblPassWord;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>Button btnSubmit, btnReset;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>String msg,msg1,str;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>TextField txtUser,txtPass;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>public void init()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>{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Label Title = new Label("LOGIN FORM");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lblUserName = new Label("Username");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lblPassWord = new Label("Password");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txtUser = new TextField(10);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txtPass = new TextField(10);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txtPass.setEchoChar('*');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btnSubmit = new Button("Submit");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btnReset = new Button("Reset");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add(Title);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add(lblUserName);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add(txtUser);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add(lblPassWord);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add(txtPass);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add(btnSubmit);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add(btnReset);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btnSubmit.addActionListener(this);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btnReset.addActionListener(this);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>}//end of init</w:t>
      </w:r>
    </w:p>
    <w:p>
      <w:pPr>
        <w:rPr>
          <w:lang w:val="en-IN"/>
        </w:rPr>
      </w:pPr>
      <w:r>
        <w:rPr>
          <w:lang w:val="en-IN"/>
        </w:rPr>
        <w:tab/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>public void actionPerformed(ActionEvent AE)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>{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str = AE.getActionCommand();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if(str=="Submit")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{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msg = txtUser.getText();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msg1 = txtPass.getText();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//msg="You clicked on "+str +" ";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}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if(str=="Reset"){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txtUser.setText("");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txtPass.setText("");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}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repaint();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>}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>public void paint(Graphics g){</w:t>
      </w:r>
      <w:bookmarkStart w:id="0" w:name="_GoBack"/>
      <w:bookmarkEnd w:id="0"/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g.drawString("Welcome " + msg, 300 , 220);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>g.drawString("Your Password is " + msg1, 300 , 420);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>}</w:t>
      </w:r>
    </w:p>
    <w:p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</w:p>
    <w:p>
      <w:pPr>
        <w:rPr>
          <w:lang w:val="en-IN"/>
        </w:rPr>
      </w:pPr>
      <w:r>
        <w:rPr>
          <w:lang w:val="en-IN"/>
        </w:rPr>
        <w:t>}</w:t>
      </w:r>
    </w:p>
    <w:p>
      <w:pPr>
        <w:rPr>
          <w:lang w:val="en-IN"/>
        </w:rPr>
      </w:pPr>
    </w:p>
    <w:p>
      <w:pPr>
        <w:rPr>
          <w:lang w:val="en-IN"/>
        </w:rPr>
      </w:pPr>
      <w:r>
        <w:drawing>
          <wp:inline distT="0" distB="0" distL="0" distR="0">
            <wp:extent cx="5943600" cy="3714750"/>
            <wp:effectExtent l="19050" t="0" r="0" b="0"/>
            <wp:docPr id="1" name="Picture 0" descr="logi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login1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3714750"/>
            <wp:effectExtent l="19050" t="0" r="0" b="0"/>
            <wp:docPr id="2" name="Picture 1" descr="log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in2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3714750"/>
            <wp:effectExtent l="19050" t="0" r="0" b="0"/>
            <wp:docPr id="3" name="Picture 2" descr="logi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in3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21DFF"/>
    <w:rsid w:val="00321DFF"/>
    <w:rsid w:val="005C58C1"/>
    <w:rsid w:val="0D0B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5</Pages>
  <Words>193</Words>
  <Characters>1101</Characters>
  <Lines>9</Lines>
  <Paragraphs>2</Paragraphs>
  <TotalTime>0</TotalTime>
  <ScaleCrop>false</ScaleCrop>
  <LinksUpToDate>false</LinksUpToDate>
  <CharactersWithSpaces>1292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2022-03-15T06:30:00Z</dcterms:created>
  <dc:creator>student</dc:creator>
  <cp:lastModifiedBy>KIRAN</cp:lastModifiedBy>
  <dcterms:modified xsi:type="dcterms:W3CDTF">2022-03-22T01:34:16Z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04A300390FB64DCA9C1537A791E7124F</vt:lpwstr>
  </property>
</Properties>
</file>