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REST - representational state transfer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, read , update , delete - crud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http methods - get , post , put , delete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POSTMAN - IS PLATEFORM FOR API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developing testing management</w:t>
      </w: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</w:rPr>
    </w:pPr>
    <w:r>
      <w:rPr>
        <w:rFonts w:hint="default"/>
      </w:rPr>
      <w:t>Express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7F9CC"/>
    <w:rsid w:val="7FFF4FD2"/>
    <w:rsid w:val="FBF7F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508</TotalTime>
  <ScaleCrop>false</ScaleCrop>
  <LinksUpToDate>false</LinksUpToDate>
  <CharactersWithSpaces>0</CharactersWithSpaces>
  <Application>WPS Office_4.7.0.7770_F1E327BC-269C-435d-A152-05C5408002CA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2023-04-11T19:44:00Z</dcterms:created>
  <dc:creator>minalchhatre</dc:creator>
  <cp:lastModifiedBy>Minal Chhatre</cp:lastModifiedBy>
  <dcterms:modified xsi:type="dcterms:W3CDTF">2023-04-16T08:49:48Z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1033-4.7.0.7770</vt:lpwstr>
  </property>
</Properties>
</file>