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57E0" w14:textId="2538F1BA" w:rsidR="00D61370" w:rsidRDefault="00D61370">
      <w:r>
        <w:t xml:space="preserve">Git Hub Link: </w:t>
      </w:r>
      <w:hyperlink r:id="rId4" w:history="1">
        <w:r w:rsidRPr="00A23E57">
          <w:rPr>
            <w:rStyle w:val="Hyperlink"/>
          </w:rPr>
          <w:t>https://github.com/Minalspawar/Data-Mining-Project</w:t>
        </w:r>
      </w:hyperlink>
    </w:p>
    <w:p w14:paraId="00000001" w14:textId="6F24ABAF" w:rsidR="002E66CF" w:rsidRDefault="00000000">
      <w:r>
        <w:t xml:space="preserve">Website Link: </w:t>
      </w:r>
      <w:hyperlink r:id="rId5">
        <w:r>
          <w:rPr>
            <w:color w:val="1155CC"/>
            <w:u w:val="single"/>
          </w:rPr>
          <w:t>https://sites.google.com/view/sanjminalchala/home?authuser=2</w:t>
        </w:r>
      </w:hyperlink>
    </w:p>
    <w:p w14:paraId="00000002" w14:textId="77777777" w:rsidR="002E66CF" w:rsidRDefault="00000000">
      <w:r>
        <w:t xml:space="preserve">Code Link: </w:t>
      </w:r>
      <w:hyperlink r:id="rId6">
        <w:r>
          <w:rPr>
            <w:color w:val="1155CC"/>
            <w:u w:val="single"/>
          </w:rPr>
          <w:t>https://colab.research.google.com/drive/187bnLYpuDhGXTgWMLAI-gAsaeH4XE84O?usp=sharing</w:t>
        </w:r>
      </w:hyperlink>
    </w:p>
    <w:p w14:paraId="00000003" w14:textId="77777777" w:rsidR="002E66CF" w:rsidRDefault="00000000">
      <w:pPr>
        <w:rPr>
          <w:rFonts w:ascii="Courier New" w:eastAsia="Courier New" w:hAnsi="Courier New" w:cs="Courier New"/>
          <w:color w:val="4A86E8"/>
          <w:sz w:val="21"/>
          <w:szCs w:val="21"/>
          <w:u w:val="single"/>
        </w:rPr>
      </w:pPr>
      <w:r>
        <w:t xml:space="preserve">API Link: </w:t>
      </w:r>
      <w:hyperlink r:id="rId7">
        <w:r>
          <w:rPr>
            <w:rFonts w:ascii="Courier New" w:eastAsia="Courier New" w:hAnsi="Courier New" w:cs="Courier New"/>
            <w:color w:val="1155CC"/>
            <w:sz w:val="21"/>
            <w:szCs w:val="21"/>
            <w:u w:val="single"/>
          </w:rPr>
          <w:t>https://www.ncei.noaa.gov/access/services/data/v1</w:t>
        </w:r>
      </w:hyperlink>
    </w:p>
    <w:p w14:paraId="00000004" w14:textId="77777777" w:rsidR="002E66CF" w:rsidRDefault="002E66CF">
      <w:pPr>
        <w:rPr>
          <w:rFonts w:ascii="Courier New" w:eastAsia="Courier New" w:hAnsi="Courier New" w:cs="Courier New"/>
          <w:color w:val="4A86E8"/>
          <w:sz w:val="21"/>
          <w:szCs w:val="21"/>
          <w:u w:val="single"/>
        </w:rPr>
      </w:pPr>
    </w:p>
    <w:p w14:paraId="00000005" w14:textId="77777777" w:rsidR="002E66CF" w:rsidRDefault="002E66CF"/>
    <w:p w14:paraId="00000006" w14:textId="0BD4A080" w:rsidR="002E66CF" w:rsidRDefault="000420F0">
      <w:r>
        <w:t xml:space="preserve">Code Link for Milestone 3: </w:t>
      </w:r>
      <w:hyperlink r:id="rId8" w:history="1">
        <w:r w:rsidRPr="00777ECF">
          <w:rPr>
            <w:rStyle w:val="Hyperlink"/>
          </w:rPr>
          <w:t>https://colab.research.google.com/drive/1Dxm1Gdj45rOACEnNPpRSTrbFoXBYuw7x?usp=sharing</w:t>
        </w:r>
      </w:hyperlink>
    </w:p>
    <w:p w14:paraId="724FFD87" w14:textId="77777777" w:rsidR="000420F0" w:rsidRDefault="000420F0"/>
    <w:p w14:paraId="754694C1" w14:textId="7A49640A" w:rsidR="000420F0" w:rsidRDefault="000420F0">
      <w:r>
        <w:t xml:space="preserve">Report link </w:t>
      </w:r>
      <w:r>
        <w:t>for Milestone 3:</w:t>
      </w:r>
      <w:r>
        <w:t xml:space="preserve"> </w:t>
      </w:r>
      <w:hyperlink r:id="rId9" w:history="1">
        <w:r w:rsidRPr="00777ECF">
          <w:rPr>
            <w:rStyle w:val="Hyperlink"/>
          </w:rPr>
          <w:t>https://docs.google.com/document/d/1o_Nzvk5NoxCNFhqCf5o6B_RHdAuzqgBz29Ntc4e1gMI/edit?usp=sharing</w:t>
        </w:r>
      </w:hyperlink>
    </w:p>
    <w:p w14:paraId="51FE9CBB" w14:textId="77777777" w:rsidR="000420F0" w:rsidRDefault="000420F0"/>
    <w:p w14:paraId="18DF3435" w14:textId="77777777" w:rsidR="000420F0" w:rsidRDefault="000420F0"/>
    <w:sectPr w:rsidR="000420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CF"/>
    <w:rsid w:val="000420F0"/>
    <w:rsid w:val="002E66CF"/>
    <w:rsid w:val="007F579E"/>
    <w:rsid w:val="00D6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1743A"/>
  <w15:docId w15:val="{5DD9768D-BDC7-44F0-8EFA-71D51CD1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13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Dxm1Gdj45rOACEnNPpRSTrbFoXBYuw7x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ei.noaa.gov/access/services/data/v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87bnLYpuDhGXTgWMLAI-gAsaeH4XE84O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view/sanjminalchala/home?authuser=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inalspawar/Data-Mining-Project" TargetMode="External"/><Relationship Id="rId9" Type="http://schemas.openxmlformats.org/officeDocument/2006/relationships/hyperlink" Target="https://docs.google.com/document/d/1o_Nzvk5NoxCNFhqCf5o6B_RHdAuzqgBz29Ntc4e1gM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511</Characters>
  <Application>Microsoft Office Word</Application>
  <DocSecurity>0</DocSecurity>
  <Lines>15</Lines>
  <Paragraphs>6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Minal Pawar</dc:creator>
  <cp:lastModifiedBy>Minal Pawar</cp:lastModifiedBy>
  <cp:revision>2</cp:revision>
  <dcterms:created xsi:type="dcterms:W3CDTF">2024-04-23T04:47:00Z</dcterms:created>
  <dcterms:modified xsi:type="dcterms:W3CDTF">2024-04-23T04:47:00Z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5b09be3967a8d7c35c460d9ddd51df7fe0c8f6b67f2ed9358e762f3ecf135dd9</vt:lpwstr>
  </property>
</Properties>
</file>