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C81C6E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一、关系</w:t>
      </w:r>
    </w:p>
    <w:p w14:paraId="7770D81B">
      <w:r>
        <w:rPr>
          <w:rFonts w:hint="eastAsia"/>
          <w:lang w:val="en-US" w:eastAsia="zh-CN"/>
        </w:rPr>
        <w:t>Gamemode层级关系</w:t>
      </w:r>
      <w:r>
        <w:br w:type="textWrapping"/>
      </w:r>
      <w:r>
        <w:drawing>
          <wp:inline distT="0" distB="0" distL="114300" distR="114300">
            <wp:extent cx="4665345" cy="1440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BA8F">
      <w:pPr>
        <w:rPr>
          <w:rFonts w:hint="eastAsia"/>
          <w:lang w:val="en-US" w:eastAsia="zh-CN"/>
        </w:rPr>
      </w:pPr>
    </w:p>
    <w:p w14:paraId="07C6649E">
      <w:pPr>
        <w:rPr>
          <w:rFonts w:hint="eastAsia"/>
          <w:lang w:val="en-US" w:eastAsia="zh-CN"/>
        </w:rPr>
      </w:pPr>
    </w:p>
    <w:p w14:paraId="6938E90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二、相关参数 </w:t>
      </w:r>
    </w:p>
    <w:p w14:paraId="341975F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通过Is Locallly Controlled可以判断当前是否本机控制（二者在对于蓝图类型里等价）</w:t>
      </w:r>
    </w:p>
    <w:p w14:paraId="2E2AD0FE">
      <w:r>
        <w:drawing>
          <wp:inline distT="0" distB="0" distL="114300" distR="114300">
            <wp:extent cx="2966720" cy="144335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382E"/>
    <w:p w14:paraId="6C8A21E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在联机游戏中较好的延迟函数！</w:t>
      </w:r>
      <w:bookmarkStart w:id="0" w:name="_GoBack"/>
      <w:bookmarkEnd w:id="0"/>
    </w:p>
    <w:p w14:paraId="7F0F1338">
      <w:r>
        <w:drawing>
          <wp:inline distT="0" distB="0" distL="114300" distR="114300">
            <wp:extent cx="2322830" cy="172720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A0F3"/>
    <w:p w14:paraId="4863C74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三、文档</w:t>
      </w:r>
    </w:p>
    <w:p w14:paraId="7548500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ThirdPersenBP 部分detail参数解释：</w:t>
      </w:r>
    </w:p>
    <w:p w14:paraId="2533B614">
      <w:r>
        <w:drawing>
          <wp:inline distT="0" distB="0" distL="114300" distR="114300">
            <wp:extent cx="4307205" cy="4434840"/>
            <wp:effectExtent l="0" t="0" r="171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E756">
      <w:r>
        <w:drawing>
          <wp:inline distT="0" distB="0" distL="114300" distR="114300">
            <wp:extent cx="4422775" cy="3844925"/>
            <wp:effectExtent l="0" t="0" r="158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BEDD">
      <w:r>
        <w:drawing>
          <wp:inline distT="0" distB="0" distL="114300" distR="114300">
            <wp:extent cx="4321810" cy="3810635"/>
            <wp:effectExtent l="0" t="0" r="254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0FFD">
      <w:r>
        <w:drawing>
          <wp:inline distT="0" distB="0" distL="114300" distR="114300">
            <wp:extent cx="4537710" cy="3161030"/>
            <wp:effectExtent l="0" t="0" r="152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663D"/>
    <w:p w14:paraId="75127732">
      <w:r>
        <w:drawing>
          <wp:inline distT="0" distB="0" distL="114300" distR="114300">
            <wp:extent cx="5270500" cy="430339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4B90"/>
    <w:rsid w:val="003A16B9"/>
    <w:rsid w:val="012A0989"/>
    <w:rsid w:val="02B378E8"/>
    <w:rsid w:val="033A0C2B"/>
    <w:rsid w:val="03A25296"/>
    <w:rsid w:val="03E52579"/>
    <w:rsid w:val="04CF5B97"/>
    <w:rsid w:val="04ED7B90"/>
    <w:rsid w:val="07493BAE"/>
    <w:rsid w:val="07C826A0"/>
    <w:rsid w:val="08E851A7"/>
    <w:rsid w:val="08F30578"/>
    <w:rsid w:val="09800340"/>
    <w:rsid w:val="0BA15E43"/>
    <w:rsid w:val="0BF42B9E"/>
    <w:rsid w:val="0C971DEF"/>
    <w:rsid w:val="0D077285"/>
    <w:rsid w:val="0D7F028C"/>
    <w:rsid w:val="109D0AD0"/>
    <w:rsid w:val="13E8757B"/>
    <w:rsid w:val="140123EE"/>
    <w:rsid w:val="171D7D93"/>
    <w:rsid w:val="179C3BE2"/>
    <w:rsid w:val="17BE6BF1"/>
    <w:rsid w:val="1A0A7B07"/>
    <w:rsid w:val="1A9B3F3E"/>
    <w:rsid w:val="1AA97869"/>
    <w:rsid w:val="1B8E66DA"/>
    <w:rsid w:val="1E212F7A"/>
    <w:rsid w:val="1E9C716D"/>
    <w:rsid w:val="205B1358"/>
    <w:rsid w:val="208557C8"/>
    <w:rsid w:val="20B3594B"/>
    <w:rsid w:val="21E138F8"/>
    <w:rsid w:val="22716E90"/>
    <w:rsid w:val="22C96392"/>
    <w:rsid w:val="2361054F"/>
    <w:rsid w:val="25FD09C0"/>
    <w:rsid w:val="27E41EA2"/>
    <w:rsid w:val="29876C29"/>
    <w:rsid w:val="29EC4041"/>
    <w:rsid w:val="2AB92391"/>
    <w:rsid w:val="2BB371C3"/>
    <w:rsid w:val="2BCC4A43"/>
    <w:rsid w:val="2C0F5ABE"/>
    <w:rsid w:val="2C1A1A04"/>
    <w:rsid w:val="2C1F5F83"/>
    <w:rsid w:val="2CC0402C"/>
    <w:rsid w:val="2D3A58D6"/>
    <w:rsid w:val="2E3D41D3"/>
    <w:rsid w:val="2EC32C2D"/>
    <w:rsid w:val="2F970E29"/>
    <w:rsid w:val="31B33DD0"/>
    <w:rsid w:val="32266F39"/>
    <w:rsid w:val="356067C2"/>
    <w:rsid w:val="36304F57"/>
    <w:rsid w:val="366748FE"/>
    <w:rsid w:val="37212159"/>
    <w:rsid w:val="39355637"/>
    <w:rsid w:val="39737472"/>
    <w:rsid w:val="39B624E9"/>
    <w:rsid w:val="3B5A188F"/>
    <w:rsid w:val="3BC80746"/>
    <w:rsid w:val="3BED40A5"/>
    <w:rsid w:val="3DDE6EF4"/>
    <w:rsid w:val="3E152CA0"/>
    <w:rsid w:val="3FB84B73"/>
    <w:rsid w:val="404148C4"/>
    <w:rsid w:val="412F45CD"/>
    <w:rsid w:val="45933D32"/>
    <w:rsid w:val="45CD4445"/>
    <w:rsid w:val="49805E9F"/>
    <w:rsid w:val="4CFB079C"/>
    <w:rsid w:val="4D702F16"/>
    <w:rsid w:val="4D781AF7"/>
    <w:rsid w:val="4DA348A5"/>
    <w:rsid w:val="503D183E"/>
    <w:rsid w:val="503E7303"/>
    <w:rsid w:val="52807165"/>
    <w:rsid w:val="52E73786"/>
    <w:rsid w:val="5661175E"/>
    <w:rsid w:val="5C2B5BFC"/>
    <w:rsid w:val="5DBB024D"/>
    <w:rsid w:val="5E2D515C"/>
    <w:rsid w:val="60BB416C"/>
    <w:rsid w:val="60F0025B"/>
    <w:rsid w:val="613D42E3"/>
    <w:rsid w:val="62CB2E33"/>
    <w:rsid w:val="62F43547"/>
    <w:rsid w:val="63502E97"/>
    <w:rsid w:val="637E2D0B"/>
    <w:rsid w:val="641E30AA"/>
    <w:rsid w:val="66D26223"/>
    <w:rsid w:val="68864CC2"/>
    <w:rsid w:val="68A70006"/>
    <w:rsid w:val="690A28E3"/>
    <w:rsid w:val="6CCE613F"/>
    <w:rsid w:val="6CF049B2"/>
    <w:rsid w:val="6D225818"/>
    <w:rsid w:val="6E5D7286"/>
    <w:rsid w:val="72F727BF"/>
    <w:rsid w:val="73A909E7"/>
    <w:rsid w:val="76D637B8"/>
    <w:rsid w:val="77464E99"/>
    <w:rsid w:val="77AF0D77"/>
    <w:rsid w:val="79CF3314"/>
    <w:rsid w:val="7AB654D7"/>
    <w:rsid w:val="7D2012E9"/>
    <w:rsid w:val="7D8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microsoft.com/office/2006/relationships/keyMapCustomizations" Target="customizations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2024-03-27T09:07:00Z</dcterms:created>
  <dc:creator>Aimer</dc:creator>
  <cp:lastModifiedBy>黑白格</cp:lastModifiedBy>
  <dcterms:modified xsi:type="dcterms:W3CDTF">2025-06-02T16:10:09Z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8A1002A92FEF4C918E86C7E3EDCD7534_12</vt:lpwstr>
  </property>
  <property fmtid="{D5CDD505-2E9C-101B-9397-08002B2CF9AE}" pid="4" name="KSOTemplateDocerSaveRecord">
    <vt:lpwstr>eyJoZGlkIjoiZjg1OTdiMzQ3MGQzOTk5M2VhZmY3YTJkZDMzYjhhZmQiLCJ1c2VySWQiOiI1MTQyOTcwNjcifQ==</vt:lpwstr>
  </property>
</Properties>
</file>