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90A9D" w14:textId="10A6BD56" w:rsidR="00932D46" w:rsidRDefault="001E04C4" w:rsidP="004D3748">
      <w:pPr>
        <w:jc w:val="both"/>
        <w:rPr>
          <w:rFonts w:hint="eastAsia"/>
        </w:rPr>
      </w:pPr>
      <w:r>
        <w:rPr>
          <w:rFonts w:hint="eastAsia"/>
        </w:rPr>
        <w:t xml:space="preserve">This lecture is </w:t>
      </w:r>
      <w:r w:rsidR="00932D46" w:rsidRPr="001E04C4">
        <w:rPr>
          <w:b/>
          <w:bCs/>
        </w:rPr>
        <w:t xml:space="preserve">step-by-step walkthrough </w:t>
      </w:r>
      <w:r w:rsidR="00932D46">
        <w:t xml:space="preserve">for </w:t>
      </w:r>
      <w:r>
        <w:t>delivering</w:t>
      </w:r>
      <w:r w:rsidR="00932D46">
        <w:t xml:space="preserve"> lecture on transaction isolation levels in a DBMS using a </w:t>
      </w:r>
      <w:proofErr w:type="spellStart"/>
      <w:r w:rsidR="00932D46">
        <w:t>bankDummyAccount</w:t>
      </w:r>
      <w:proofErr w:type="spellEnd"/>
      <w:r w:rsidR="00932D46">
        <w:t xml:space="preserve"> database. The example involves two transaction sessions to demonstrate different isolation levels (READ UNCOMMITTED, READ COMMITTED, REPEATABLE READ, and SERIALIZABLE).</w:t>
      </w:r>
    </w:p>
    <w:p w14:paraId="3578DE9C" w14:textId="77777777" w:rsidR="00932D46" w:rsidRPr="00015197" w:rsidRDefault="00932D46" w:rsidP="004D3748">
      <w:pPr>
        <w:jc w:val="both"/>
        <w:rPr>
          <w:b/>
          <w:bCs/>
        </w:rPr>
      </w:pPr>
      <w:r w:rsidRPr="00015197">
        <w:rPr>
          <w:b/>
          <w:bCs/>
        </w:rPr>
        <w:t>Step 1: Create the Database and Table</w:t>
      </w:r>
    </w:p>
    <w:p w14:paraId="0E21A7EA" w14:textId="77777777" w:rsidR="00932D46" w:rsidRDefault="00932D46" w:rsidP="004D3748">
      <w:pPr>
        <w:jc w:val="both"/>
      </w:pPr>
      <w:r>
        <w:t xml:space="preserve">CREATE DATABASE </w:t>
      </w:r>
      <w:proofErr w:type="spellStart"/>
      <w:proofErr w:type="gramStart"/>
      <w:r>
        <w:t>bankDummyAccount</w:t>
      </w:r>
      <w:proofErr w:type="spellEnd"/>
      <w:r>
        <w:t>;</w:t>
      </w:r>
      <w:proofErr w:type="gramEnd"/>
    </w:p>
    <w:p w14:paraId="1DB0098E" w14:textId="21BE6BDC" w:rsidR="00932D46" w:rsidRDefault="00932D46" w:rsidP="004D3748">
      <w:pPr>
        <w:jc w:val="both"/>
        <w:rPr>
          <w:rFonts w:hint="eastAsia"/>
        </w:rPr>
      </w:pPr>
      <w:r>
        <w:t xml:space="preserve">USE </w:t>
      </w:r>
      <w:proofErr w:type="spellStart"/>
      <w:proofErr w:type="gramStart"/>
      <w:r>
        <w:t>bankDummyAccount</w:t>
      </w:r>
      <w:proofErr w:type="spellEnd"/>
      <w:r>
        <w:t>;</w:t>
      </w:r>
      <w:proofErr w:type="gramEnd"/>
    </w:p>
    <w:p w14:paraId="056B5592" w14:textId="77777777" w:rsidR="00932D46" w:rsidRPr="00015197" w:rsidRDefault="00932D46" w:rsidP="004D3748">
      <w:pPr>
        <w:jc w:val="both"/>
        <w:rPr>
          <w:b/>
          <w:bCs/>
        </w:rPr>
      </w:pPr>
      <w:r w:rsidRPr="00015197">
        <w:rPr>
          <w:b/>
          <w:bCs/>
        </w:rPr>
        <w:t>CREATE TABLE accounts (</w:t>
      </w:r>
    </w:p>
    <w:p w14:paraId="01BE725F" w14:textId="77777777" w:rsidR="00932D46" w:rsidRPr="00015197" w:rsidRDefault="00932D46" w:rsidP="004D3748">
      <w:pPr>
        <w:jc w:val="both"/>
        <w:rPr>
          <w:b/>
          <w:bCs/>
        </w:rPr>
      </w:pPr>
      <w:r w:rsidRPr="00015197">
        <w:rPr>
          <w:b/>
          <w:bCs/>
        </w:rPr>
        <w:t xml:space="preserve">    id INT AUTO_INCREMENT PRIMARY KEY,</w:t>
      </w:r>
    </w:p>
    <w:p w14:paraId="02366010" w14:textId="77777777" w:rsidR="00932D46" w:rsidRPr="00015197" w:rsidRDefault="00932D46" w:rsidP="004D3748">
      <w:pPr>
        <w:jc w:val="both"/>
        <w:rPr>
          <w:b/>
          <w:bCs/>
        </w:rPr>
      </w:pPr>
      <w:r w:rsidRPr="00015197">
        <w:rPr>
          <w:b/>
          <w:bCs/>
        </w:rPr>
        <w:t xml:space="preserve">    owner </w:t>
      </w:r>
      <w:proofErr w:type="gramStart"/>
      <w:r w:rsidRPr="00015197">
        <w:rPr>
          <w:b/>
          <w:bCs/>
        </w:rPr>
        <w:t>VARCHAR(</w:t>
      </w:r>
      <w:proofErr w:type="gramEnd"/>
      <w:r w:rsidRPr="00015197">
        <w:rPr>
          <w:b/>
          <w:bCs/>
        </w:rPr>
        <w:t>50),</w:t>
      </w:r>
    </w:p>
    <w:p w14:paraId="7B0FE61B" w14:textId="77777777" w:rsidR="00932D46" w:rsidRPr="00015197" w:rsidRDefault="00932D46" w:rsidP="004D3748">
      <w:pPr>
        <w:jc w:val="both"/>
        <w:rPr>
          <w:b/>
          <w:bCs/>
        </w:rPr>
      </w:pPr>
      <w:r w:rsidRPr="00015197">
        <w:rPr>
          <w:b/>
          <w:bCs/>
        </w:rPr>
        <w:t xml:space="preserve">    balance </w:t>
      </w:r>
      <w:proofErr w:type="gramStart"/>
      <w:r w:rsidRPr="00015197">
        <w:rPr>
          <w:b/>
          <w:bCs/>
        </w:rPr>
        <w:t>DECIMAL(</w:t>
      </w:r>
      <w:proofErr w:type="gramEnd"/>
      <w:r w:rsidRPr="00015197">
        <w:rPr>
          <w:b/>
          <w:bCs/>
        </w:rPr>
        <w:t>10, 2),</w:t>
      </w:r>
    </w:p>
    <w:p w14:paraId="2BFB95A9" w14:textId="77777777" w:rsidR="00932D46" w:rsidRPr="00015197" w:rsidRDefault="00932D46" w:rsidP="004D3748">
      <w:pPr>
        <w:jc w:val="both"/>
        <w:rPr>
          <w:b/>
          <w:bCs/>
        </w:rPr>
      </w:pPr>
      <w:r w:rsidRPr="00015197">
        <w:rPr>
          <w:b/>
          <w:bCs/>
        </w:rPr>
        <w:t xml:space="preserve">    currency </w:t>
      </w:r>
      <w:proofErr w:type="gramStart"/>
      <w:r w:rsidRPr="00015197">
        <w:rPr>
          <w:b/>
          <w:bCs/>
        </w:rPr>
        <w:t>VARCHAR(</w:t>
      </w:r>
      <w:proofErr w:type="gramEnd"/>
      <w:r w:rsidRPr="00015197">
        <w:rPr>
          <w:b/>
          <w:bCs/>
        </w:rPr>
        <w:t>10),</w:t>
      </w:r>
    </w:p>
    <w:p w14:paraId="6DA95054" w14:textId="77777777" w:rsidR="00932D46" w:rsidRPr="00015197" w:rsidRDefault="00932D46" w:rsidP="004D3748">
      <w:pPr>
        <w:jc w:val="both"/>
        <w:rPr>
          <w:b/>
          <w:bCs/>
        </w:rPr>
      </w:pPr>
      <w:r w:rsidRPr="00015197">
        <w:rPr>
          <w:b/>
          <w:bCs/>
        </w:rPr>
        <w:t xml:space="preserve">    </w:t>
      </w:r>
      <w:proofErr w:type="spellStart"/>
      <w:r w:rsidRPr="00015197">
        <w:rPr>
          <w:b/>
          <w:bCs/>
        </w:rPr>
        <w:t>created_time</w:t>
      </w:r>
      <w:proofErr w:type="spellEnd"/>
      <w:r w:rsidRPr="00015197">
        <w:rPr>
          <w:b/>
          <w:bCs/>
        </w:rPr>
        <w:t xml:space="preserve"> TIMESTAMP DEFAULT CURRENT_TIMESTAMP</w:t>
      </w:r>
    </w:p>
    <w:p w14:paraId="08FCDB13" w14:textId="213CA6CC" w:rsidR="00932D46" w:rsidRPr="00015197" w:rsidRDefault="00932D46" w:rsidP="004D3748">
      <w:pPr>
        <w:jc w:val="both"/>
        <w:rPr>
          <w:rFonts w:hint="eastAsia"/>
          <w:b/>
          <w:bCs/>
        </w:rPr>
      </w:pPr>
      <w:r w:rsidRPr="00015197">
        <w:rPr>
          <w:b/>
          <w:bCs/>
        </w:rPr>
        <w:t>);</w:t>
      </w:r>
    </w:p>
    <w:p w14:paraId="676D2830" w14:textId="77777777" w:rsidR="00932D46" w:rsidRPr="00015197" w:rsidRDefault="00932D46" w:rsidP="004D3748">
      <w:pPr>
        <w:jc w:val="both"/>
        <w:rPr>
          <w:b/>
          <w:bCs/>
        </w:rPr>
      </w:pPr>
      <w:r w:rsidRPr="00015197">
        <w:rPr>
          <w:b/>
          <w:bCs/>
        </w:rPr>
        <w:t>-- Insert initial data</w:t>
      </w:r>
    </w:p>
    <w:p w14:paraId="61ABB3CB" w14:textId="77777777" w:rsidR="00932D46" w:rsidRPr="00015197" w:rsidRDefault="00932D46" w:rsidP="004D3748">
      <w:pPr>
        <w:jc w:val="both"/>
        <w:rPr>
          <w:b/>
          <w:bCs/>
        </w:rPr>
      </w:pPr>
      <w:r w:rsidRPr="00015197">
        <w:rPr>
          <w:b/>
          <w:bCs/>
        </w:rPr>
        <w:t>INSERT INTO accounts (owner, balance, currency) VALUES</w:t>
      </w:r>
    </w:p>
    <w:p w14:paraId="131D6457" w14:textId="28BA4572" w:rsidR="00932D46" w:rsidRPr="00015197" w:rsidRDefault="00932D46" w:rsidP="004D3748">
      <w:pPr>
        <w:jc w:val="both"/>
        <w:rPr>
          <w:b/>
          <w:bCs/>
        </w:rPr>
      </w:pPr>
      <w:r w:rsidRPr="00015197">
        <w:rPr>
          <w:b/>
          <w:bCs/>
        </w:rPr>
        <w:t>('</w:t>
      </w:r>
      <w:r w:rsidRPr="00015197">
        <w:rPr>
          <w:rFonts w:hint="eastAsia"/>
          <w:b/>
          <w:bCs/>
        </w:rPr>
        <w:t>Awais</w:t>
      </w:r>
      <w:r w:rsidRPr="00015197">
        <w:rPr>
          <w:b/>
          <w:bCs/>
        </w:rPr>
        <w:t>', 1000.00, 'USD'),</w:t>
      </w:r>
    </w:p>
    <w:p w14:paraId="714D2907" w14:textId="152D03FA" w:rsidR="00932D46" w:rsidRPr="00015197" w:rsidRDefault="00932D46" w:rsidP="004D3748">
      <w:pPr>
        <w:jc w:val="both"/>
        <w:rPr>
          <w:rFonts w:hint="eastAsia"/>
          <w:b/>
          <w:bCs/>
        </w:rPr>
      </w:pPr>
      <w:r w:rsidRPr="00015197">
        <w:rPr>
          <w:b/>
          <w:bCs/>
        </w:rPr>
        <w:t>(</w:t>
      </w:r>
      <w:r w:rsidRPr="00015197">
        <w:rPr>
          <w:rFonts w:hint="eastAsia"/>
          <w:b/>
          <w:bCs/>
        </w:rPr>
        <w:t>Ali</w:t>
      </w:r>
      <w:r w:rsidRPr="00015197">
        <w:rPr>
          <w:b/>
          <w:bCs/>
        </w:rPr>
        <w:t>, 1500.00, '</w:t>
      </w:r>
      <w:r w:rsidRPr="00015197">
        <w:rPr>
          <w:rFonts w:hint="eastAsia"/>
          <w:b/>
          <w:bCs/>
        </w:rPr>
        <w:t>RMB</w:t>
      </w:r>
      <w:r w:rsidRPr="00015197">
        <w:rPr>
          <w:b/>
          <w:bCs/>
        </w:rPr>
        <w:t>'</w:t>
      </w:r>
      <w:proofErr w:type="gramStart"/>
      <w:r w:rsidRPr="00015197">
        <w:rPr>
          <w:b/>
          <w:bCs/>
        </w:rPr>
        <w:t>);</w:t>
      </w:r>
      <w:proofErr w:type="gramEnd"/>
    </w:p>
    <w:p w14:paraId="699F1F2A" w14:textId="5D28623A" w:rsidR="00932D46" w:rsidRPr="00015197" w:rsidRDefault="00932D46" w:rsidP="004D3748">
      <w:pPr>
        <w:jc w:val="both"/>
        <w:rPr>
          <w:b/>
          <w:bCs/>
        </w:rPr>
      </w:pPr>
      <w:r w:rsidRPr="00015197">
        <w:rPr>
          <w:b/>
          <w:bCs/>
        </w:rPr>
        <w:t>('</w:t>
      </w:r>
      <w:r w:rsidRPr="00015197">
        <w:rPr>
          <w:rFonts w:hint="eastAsia"/>
          <w:b/>
          <w:bCs/>
        </w:rPr>
        <w:t>Junaid</w:t>
      </w:r>
      <w:r w:rsidRPr="00015197">
        <w:rPr>
          <w:b/>
          <w:bCs/>
        </w:rPr>
        <w:t>', 2000.00, 'USD'),</w:t>
      </w:r>
    </w:p>
    <w:p w14:paraId="187B8BFD" w14:textId="29071546" w:rsidR="00932D46" w:rsidRPr="00015197" w:rsidRDefault="00932D46" w:rsidP="004D3748">
      <w:pPr>
        <w:jc w:val="both"/>
        <w:rPr>
          <w:b/>
          <w:bCs/>
        </w:rPr>
      </w:pPr>
      <w:r w:rsidRPr="00015197">
        <w:rPr>
          <w:b/>
          <w:bCs/>
        </w:rPr>
        <w:t>('</w:t>
      </w:r>
      <w:r w:rsidRPr="00015197">
        <w:rPr>
          <w:rFonts w:hint="eastAsia"/>
          <w:b/>
          <w:bCs/>
        </w:rPr>
        <w:t>Babar</w:t>
      </w:r>
      <w:r w:rsidRPr="00015197">
        <w:rPr>
          <w:b/>
          <w:bCs/>
        </w:rPr>
        <w:t>, 1500.00, 'EUR'</w:t>
      </w:r>
      <w:proofErr w:type="gramStart"/>
      <w:r w:rsidRPr="00015197">
        <w:rPr>
          <w:b/>
          <w:bCs/>
        </w:rPr>
        <w:t>);</w:t>
      </w:r>
      <w:proofErr w:type="gramEnd"/>
    </w:p>
    <w:p w14:paraId="4695E0E4" w14:textId="694B6574" w:rsidR="00CB7C4C" w:rsidRPr="00B3494D" w:rsidRDefault="00932D46" w:rsidP="004D3748">
      <w:pPr>
        <w:jc w:val="both"/>
        <w:rPr>
          <w:rFonts w:hint="eastAsia"/>
          <w:b/>
          <w:bCs/>
        </w:rPr>
      </w:pPr>
      <w:r w:rsidRPr="00015197">
        <w:rPr>
          <w:b/>
          <w:bCs/>
        </w:rPr>
        <w:t>(</w:t>
      </w:r>
      <w:r w:rsidRPr="00015197">
        <w:rPr>
          <w:rFonts w:hint="eastAsia"/>
          <w:b/>
          <w:bCs/>
        </w:rPr>
        <w:t>Parvez</w:t>
      </w:r>
      <w:r w:rsidRPr="00015197">
        <w:rPr>
          <w:b/>
          <w:bCs/>
        </w:rPr>
        <w:t>, 1500.00, 'EUR'</w:t>
      </w:r>
      <w:proofErr w:type="gramStart"/>
      <w:r w:rsidRPr="00015197">
        <w:rPr>
          <w:b/>
          <w:bCs/>
        </w:rPr>
        <w:t>);</w:t>
      </w:r>
      <w:proofErr w:type="gramEnd"/>
    </w:p>
    <w:p w14:paraId="27FADF22" w14:textId="737178D6" w:rsidR="00932D46" w:rsidRDefault="00932D46" w:rsidP="004D3748">
      <w:pPr>
        <w:jc w:val="both"/>
      </w:pPr>
      <w:r>
        <w:t>-- View initial data</w:t>
      </w:r>
    </w:p>
    <w:p w14:paraId="31F9B098" w14:textId="3CC259E6" w:rsidR="00932D46" w:rsidRPr="00805DEB" w:rsidRDefault="00932D46" w:rsidP="004D3748">
      <w:pPr>
        <w:jc w:val="both"/>
        <w:rPr>
          <w:rFonts w:hint="eastAsia"/>
          <w:b/>
          <w:bCs/>
        </w:rPr>
      </w:pPr>
      <w:r w:rsidRPr="00805DEB">
        <w:rPr>
          <w:b/>
          <w:bCs/>
        </w:rPr>
        <w:lastRenderedPageBreak/>
        <w:t>SELECT * FROM accounts;</w:t>
      </w:r>
      <w:r w:rsidR="00C160E6" w:rsidRPr="00805DEB">
        <w:rPr>
          <w:b/>
          <w:bCs/>
        </w:rPr>
        <w:drawing>
          <wp:anchor distT="0" distB="0" distL="114300" distR="114300" simplePos="0" relativeHeight="251658240" behindDoc="1" locked="0" layoutInCell="1" allowOverlap="1" wp14:anchorId="1127EF03" wp14:editId="122330BE">
            <wp:simplePos x="0" y="0"/>
            <wp:positionH relativeFrom="column">
              <wp:posOffset>-185738</wp:posOffset>
            </wp:positionH>
            <wp:positionV relativeFrom="paragraph">
              <wp:posOffset>0</wp:posOffset>
            </wp:positionV>
            <wp:extent cx="5731510" cy="2354580"/>
            <wp:effectExtent l="0" t="0" r="2540" b="7620"/>
            <wp:wrapTight wrapText="bothSides">
              <wp:wrapPolygon edited="0">
                <wp:start x="0" y="0"/>
                <wp:lineTo x="0" y="21495"/>
                <wp:lineTo x="21538" y="21495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A4AB16" w14:textId="3A44377F" w:rsidR="00805DEB" w:rsidRPr="00805DEB" w:rsidRDefault="00805DEB" w:rsidP="004D3748">
      <w:pPr>
        <w:jc w:val="both"/>
        <w:rPr>
          <w:b/>
          <w:bCs/>
        </w:rPr>
      </w:pPr>
      <w:r w:rsidRPr="00805DEB">
        <w:rPr>
          <w:b/>
          <w:bCs/>
        </w:rPr>
        <w:t>Initial Data in Table (accounts):</w:t>
      </w:r>
    </w:p>
    <w:p w14:paraId="0EDE2825" w14:textId="77777777" w:rsidR="00887DF5" w:rsidRDefault="00887DF5" w:rsidP="004D3748">
      <w:pPr>
        <w:jc w:val="both"/>
      </w:pPr>
    </w:p>
    <w:p w14:paraId="2E8284D0" w14:textId="7EDD67A5" w:rsidR="00CB7C4C" w:rsidRDefault="00CB7C4C" w:rsidP="004D3748">
      <w:pPr>
        <w:jc w:val="both"/>
      </w:pPr>
      <w:r>
        <w:t>Step 2: Explain Locking Concepts</w:t>
      </w:r>
    </w:p>
    <w:p w14:paraId="5DB7823F" w14:textId="4A4EB87D" w:rsidR="00CB7C4C" w:rsidRDefault="00CB7C4C" w:rsidP="004D3748">
      <w:pPr>
        <w:jc w:val="both"/>
        <w:rPr>
          <w:rFonts w:hint="eastAsia"/>
        </w:rPr>
      </w:pPr>
      <w:r>
        <w:t>1. Shared Locks (S):</w:t>
      </w:r>
    </w:p>
    <w:p w14:paraId="640C8805" w14:textId="77777777" w:rsidR="00CB7C4C" w:rsidRDefault="00CB7C4C" w:rsidP="004D3748">
      <w:pPr>
        <w:pStyle w:val="ListParagraph"/>
        <w:numPr>
          <w:ilvl w:val="0"/>
          <w:numId w:val="3"/>
        </w:numPr>
        <w:jc w:val="both"/>
      </w:pPr>
      <w:r>
        <w:t>Acquired when a transaction reads a row (e.g., SELECT statement).</w:t>
      </w:r>
    </w:p>
    <w:p w14:paraId="4FCB1F8D" w14:textId="77777777" w:rsidR="00CB7C4C" w:rsidRDefault="00CB7C4C" w:rsidP="004D3748">
      <w:pPr>
        <w:pStyle w:val="ListParagraph"/>
        <w:numPr>
          <w:ilvl w:val="0"/>
          <w:numId w:val="3"/>
        </w:numPr>
        <w:jc w:val="both"/>
      </w:pPr>
      <w:r>
        <w:t>Other transactions can also acquire shared locks on the same row, allowing concurrent reads.</w:t>
      </w:r>
    </w:p>
    <w:p w14:paraId="4088EC28" w14:textId="49087544" w:rsidR="00CB7C4C" w:rsidRDefault="00CB7C4C" w:rsidP="004D3748">
      <w:pPr>
        <w:jc w:val="both"/>
        <w:rPr>
          <w:rFonts w:hint="eastAsia"/>
        </w:rPr>
      </w:pPr>
      <w:r>
        <w:t>2. Exclusive Locks (X):</w:t>
      </w:r>
    </w:p>
    <w:p w14:paraId="5FD884C9" w14:textId="77777777" w:rsidR="00CB7C4C" w:rsidRDefault="00CB7C4C" w:rsidP="004D3748">
      <w:pPr>
        <w:pStyle w:val="ListParagraph"/>
        <w:numPr>
          <w:ilvl w:val="0"/>
          <w:numId w:val="1"/>
        </w:numPr>
        <w:jc w:val="both"/>
      </w:pPr>
      <w:r>
        <w:t>Acquired when a transaction modifies a row (e.g., INSERT, UPDATE, DELETE).</w:t>
      </w:r>
    </w:p>
    <w:p w14:paraId="106AED16" w14:textId="77777777" w:rsidR="00CB7C4C" w:rsidRDefault="00CB7C4C" w:rsidP="004D3748">
      <w:pPr>
        <w:pStyle w:val="ListParagraph"/>
        <w:numPr>
          <w:ilvl w:val="0"/>
          <w:numId w:val="1"/>
        </w:numPr>
        <w:jc w:val="both"/>
      </w:pPr>
      <w:r>
        <w:t>Prevents other transactions from acquiring any lock on the same row.</w:t>
      </w:r>
    </w:p>
    <w:p w14:paraId="799E2F47" w14:textId="0E2ACC60" w:rsidR="00CB7C4C" w:rsidRDefault="00CB7C4C" w:rsidP="004D3748">
      <w:pPr>
        <w:jc w:val="both"/>
        <w:rPr>
          <w:rFonts w:hint="eastAsia"/>
        </w:rPr>
      </w:pPr>
      <w:r>
        <w:t>3. Escalation:</w:t>
      </w:r>
    </w:p>
    <w:p w14:paraId="0031ED99" w14:textId="4488AC81" w:rsidR="00CB7C4C" w:rsidRDefault="00CB7C4C" w:rsidP="004D3748">
      <w:pPr>
        <w:pStyle w:val="ListParagraph"/>
        <w:numPr>
          <w:ilvl w:val="0"/>
          <w:numId w:val="2"/>
        </w:numPr>
        <w:jc w:val="both"/>
      </w:pPr>
      <w:r>
        <w:t>Locks may escalate from row-level to table-level if many rows are locked.</w:t>
      </w:r>
    </w:p>
    <w:p w14:paraId="2C28869F" w14:textId="77777777" w:rsidR="00707788" w:rsidRDefault="00707788" w:rsidP="004D3748">
      <w:pPr>
        <w:jc w:val="both"/>
      </w:pPr>
      <w:r>
        <w:t>Step 3: Walkthrough of Isolation Levels with Locking Examples</w:t>
      </w:r>
    </w:p>
    <w:p w14:paraId="29C1560F" w14:textId="77777777" w:rsidR="00707788" w:rsidRDefault="00707788" w:rsidP="004D3748">
      <w:pPr>
        <w:jc w:val="both"/>
      </w:pPr>
      <w:r>
        <w:t>Isolation Level 1: READ UNCOMMITTED</w:t>
      </w:r>
    </w:p>
    <w:p w14:paraId="790F3E2F" w14:textId="77777777" w:rsidR="00707788" w:rsidRDefault="00707788" w:rsidP="004D3748">
      <w:pPr>
        <w:jc w:val="both"/>
      </w:pPr>
      <w:r>
        <w:t>Locks: No locks are applied for reading.</w:t>
      </w:r>
    </w:p>
    <w:p w14:paraId="58D18EE1" w14:textId="77777777" w:rsidR="00707788" w:rsidRDefault="00707788" w:rsidP="004D3748">
      <w:pPr>
        <w:jc w:val="both"/>
      </w:pPr>
      <w:r>
        <w:t>Allows: Dirty reads, non-repeatable reads, and phantom reads.</w:t>
      </w:r>
    </w:p>
    <w:p w14:paraId="7A6326AD" w14:textId="77777777" w:rsidR="00707788" w:rsidRDefault="00707788" w:rsidP="004D3748">
      <w:pPr>
        <w:jc w:val="both"/>
      </w:pPr>
      <w:r>
        <w:t>Example 1: Dirty Read</w:t>
      </w:r>
    </w:p>
    <w:p w14:paraId="48CFABFD" w14:textId="77777777" w:rsidR="00707788" w:rsidRPr="00707788" w:rsidRDefault="00707788" w:rsidP="004D3748">
      <w:pPr>
        <w:jc w:val="both"/>
        <w:rPr>
          <w:b/>
          <w:bCs/>
          <w:highlight w:val="yellow"/>
        </w:rPr>
      </w:pPr>
      <w:r w:rsidRPr="00707788">
        <w:rPr>
          <w:b/>
          <w:bCs/>
          <w:highlight w:val="yellow"/>
        </w:rPr>
        <w:t>Session A:</w:t>
      </w:r>
    </w:p>
    <w:p w14:paraId="189DC68D" w14:textId="77777777" w:rsidR="00707788" w:rsidRPr="00707788" w:rsidRDefault="00707788" w:rsidP="004D3748">
      <w:pPr>
        <w:jc w:val="both"/>
        <w:rPr>
          <w:b/>
          <w:bCs/>
          <w:highlight w:val="yellow"/>
        </w:rPr>
      </w:pPr>
      <w:r w:rsidRPr="00707788">
        <w:rPr>
          <w:b/>
          <w:bCs/>
          <w:highlight w:val="yellow"/>
        </w:rPr>
        <w:t xml:space="preserve">SET SESSION TRANSACTION ISOLATION LEVEL READ </w:t>
      </w:r>
      <w:proofErr w:type="gramStart"/>
      <w:r w:rsidRPr="00707788">
        <w:rPr>
          <w:b/>
          <w:bCs/>
          <w:highlight w:val="yellow"/>
        </w:rPr>
        <w:t>UNCOMMITTED;</w:t>
      </w:r>
      <w:proofErr w:type="gramEnd"/>
    </w:p>
    <w:p w14:paraId="77D6D295" w14:textId="77777777" w:rsidR="00707788" w:rsidRPr="00707788" w:rsidRDefault="00707788" w:rsidP="004D3748">
      <w:pPr>
        <w:jc w:val="both"/>
        <w:rPr>
          <w:b/>
          <w:bCs/>
        </w:rPr>
      </w:pPr>
      <w:r w:rsidRPr="00707788">
        <w:rPr>
          <w:b/>
          <w:bCs/>
          <w:highlight w:val="yellow"/>
        </w:rPr>
        <w:t xml:space="preserve">START </w:t>
      </w:r>
      <w:proofErr w:type="gramStart"/>
      <w:r w:rsidRPr="00707788">
        <w:rPr>
          <w:b/>
          <w:bCs/>
          <w:highlight w:val="yellow"/>
        </w:rPr>
        <w:t>TRANSACTION;</w:t>
      </w:r>
      <w:proofErr w:type="gramEnd"/>
    </w:p>
    <w:p w14:paraId="07598349" w14:textId="77777777" w:rsidR="00707788" w:rsidRPr="00707788" w:rsidRDefault="00707788" w:rsidP="004D3748">
      <w:pPr>
        <w:jc w:val="both"/>
        <w:rPr>
          <w:b/>
          <w:bCs/>
        </w:rPr>
      </w:pPr>
      <w:r w:rsidRPr="00707788">
        <w:rPr>
          <w:b/>
          <w:bCs/>
        </w:rPr>
        <w:lastRenderedPageBreak/>
        <w:t>UPDATE accounts SET balance = 800.00 WHERE id = 1; -- No lock is applied</w:t>
      </w:r>
    </w:p>
    <w:p w14:paraId="0E3C0BD4" w14:textId="14252E2B" w:rsidR="00707788" w:rsidRPr="00C160E6" w:rsidRDefault="00707788" w:rsidP="004D3748">
      <w:pPr>
        <w:jc w:val="both"/>
        <w:rPr>
          <w:rFonts w:hint="eastAsia"/>
          <w:b/>
          <w:bCs/>
          <w:highlight w:val="cyan"/>
        </w:rPr>
      </w:pPr>
      <w:r w:rsidRPr="00707788">
        <w:rPr>
          <w:b/>
          <w:bCs/>
          <w:highlight w:val="cyan"/>
        </w:rPr>
        <w:t>Session B:</w:t>
      </w:r>
    </w:p>
    <w:p w14:paraId="236D4B36" w14:textId="77777777" w:rsidR="00707788" w:rsidRPr="00707788" w:rsidRDefault="00707788" w:rsidP="004D3748">
      <w:pPr>
        <w:jc w:val="both"/>
        <w:rPr>
          <w:b/>
          <w:bCs/>
          <w:highlight w:val="cyan"/>
        </w:rPr>
      </w:pPr>
      <w:r w:rsidRPr="00707788">
        <w:rPr>
          <w:b/>
          <w:bCs/>
          <w:highlight w:val="cyan"/>
        </w:rPr>
        <w:t xml:space="preserve">SET SESSION TRANSACTION ISOLATION LEVEL READ </w:t>
      </w:r>
      <w:proofErr w:type="gramStart"/>
      <w:r w:rsidRPr="00707788">
        <w:rPr>
          <w:b/>
          <w:bCs/>
          <w:highlight w:val="cyan"/>
        </w:rPr>
        <w:t>UNCOMMITTED;</w:t>
      </w:r>
      <w:proofErr w:type="gramEnd"/>
    </w:p>
    <w:p w14:paraId="32EB1C9A" w14:textId="77777777" w:rsidR="00707788" w:rsidRDefault="00707788" w:rsidP="004D3748">
      <w:pPr>
        <w:jc w:val="both"/>
      </w:pPr>
      <w:r w:rsidRPr="00707788">
        <w:rPr>
          <w:b/>
          <w:bCs/>
          <w:highlight w:val="cyan"/>
        </w:rPr>
        <w:t xml:space="preserve">START </w:t>
      </w:r>
      <w:proofErr w:type="gramStart"/>
      <w:r w:rsidRPr="00707788">
        <w:rPr>
          <w:b/>
          <w:bCs/>
          <w:highlight w:val="cyan"/>
        </w:rPr>
        <w:t>TRANSACTION;</w:t>
      </w:r>
      <w:proofErr w:type="gramEnd"/>
    </w:p>
    <w:p w14:paraId="00B50C74" w14:textId="77777777" w:rsidR="00707788" w:rsidRDefault="00707788" w:rsidP="004D3748">
      <w:pPr>
        <w:jc w:val="both"/>
      </w:pPr>
      <w:r>
        <w:t>SELECT * FROM accounts WHERE id = 1; -- Reads uncommitted balance (800.00)</w:t>
      </w:r>
    </w:p>
    <w:p w14:paraId="15109028" w14:textId="6B36A14F" w:rsidR="00707788" w:rsidRDefault="00707788" w:rsidP="004D3748">
      <w:pPr>
        <w:jc w:val="both"/>
        <w:rPr>
          <w:rFonts w:hint="eastAsia"/>
        </w:rPr>
      </w:pPr>
      <w:r>
        <w:t>Output in Session B (Dirty Read):</w:t>
      </w:r>
    </w:p>
    <w:p w14:paraId="37770BE6" w14:textId="77777777" w:rsidR="00707788" w:rsidRPr="003400F9" w:rsidRDefault="00707788" w:rsidP="004D3748">
      <w:pPr>
        <w:jc w:val="both"/>
        <w:rPr>
          <w:highlight w:val="yellow"/>
        </w:rPr>
      </w:pPr>
      <w:r w:rsidRPr="003400F9">
        <w:rPr>
          <w:highlight w:val="yellow"/>
        </w:rPr>
        <w:t>id</w:t>
      </w:r>
      <w:r w:rsidRPr="003400F9">
        <w:rPr>
          <w:highlight w:val="yellow"/>
        </w:rPr>
        <w:tab/>
        <w:t>owner</w:t>
      </w:r>
      <w:r w:rsidRPr="003400F9">
        <w:rPr>
          <w:highlight w:val="yellow"/>
        </w:rPr>
        <w:tab/>
        <w:t>balance</w:t>
      </w:r>
      <w:r w:rsidRPr="003400F9">
        <w:rPr>
          <w:highlight w:val="yellow"/>
        </w:rPr>
        <w:tab/>
        <w:t>currency</w:t>
      </w:r>
    </w:p>
    <w:p w14:paraId="6D104753" w14:textId="77777777" w:rsidR="00707788" w:rsidRDefault="00707788" w:rsidP="004D3748">
      <w:pPr>
        <w:jc w:val="both"/>
      </w:pPr>
      <w:r w:rsidRPr="003400F9">
        <w:rPr>
          <w:highlight w:val="yellow"/>
        </w:rPr>
        <w:t>1</w:t>
      </w:r>
      <w:r w:rsidRPr="003400F9">
        <w:rPr>
          <w:highlight w:val="yellow"/>
        </w:rPr>
        <w:tab/>
        <w:t>Awais</w:t>
      </w:r>
      <w:r w:rsidRPr="003400F9">
        <w:rPr>
          <w:highlight w:val="yellow"/>
        </w:rPr>
        <w:tab/>
        <w:t>800.00</w:t>
      </w:r>
      <w:r w:rsidRPr="003400F9">
        <w:rPr>
          <w:highlight w:val="yellow"/>
        </w:rPr>
        <w:tab/>
        <w:t>USD</w:t>
      </w:r>
    </w:p>
    <w:p w14:paraId="4B8CE030" w14:textId="77777777" w:rsidR="003400F9" w:rsidRDefault="003400F9" w:rsidP="004D3748">
      <w:pPr>
        <w:jc w:val="both"/>
      </w:pPr>
    </w:p>
    <w:p w14:paraId="147B99BB" w14:textId="4B3C0168" w:rsidR="00161E0B" w:rsidRDefault="00161E0B" w:rsidP="00161E0B">
      <w:pPr>
        <w:jc w:val="both"/>
        <w:rPr>
          <w:rFonts w:hint="eastAsia"/>
        </w:rPr>
      </w:pPr>
      <w:r>
        <w:t>Isolation Level 2: READ COMMITTED</w:t>
      </w:r>
    </w:p>
    <w:p w14:paraId="02748BC4" w14:textId="3E5F0CC4" w:rsidR="00161E0B" w:rsidRDefault="00161E0B" w:rsidP="00161E0B">
      <w:pPr>
        <w:jc w:val="both"/>
        <w:rPr>
          <w:rFonts w:hint="eastAsia"/>
        </w:rPr>
      </w:pPr>
      <w:r>
        <w:t>Locks:</w:t>
      </w:r>
    </w:p>
    <w:p w14:paraId="4C2291FA" w14:textId="77777777" w:rsidR="00161E0B" w:rsidRDefault="00161E0B" w:rsidP="00161E0B">
      <w:pPr>
        <w:pStyle w:val="ListParagraph"/>
        <w:numPr>
          <w:ilvl w:val="0"/>
          <w:numId w:val="2"/>
        </w:numPr>
        <w:jc w:val="both"/>
      </w:pPr>
      <w:r>
        <w:t>Shared locks (S) for reading, released after the read.</w:t>
      </w:r>
    </w:p>
    <w:p w14:paraId="1FB7BD1C" w14:textId="10E8645D" w:rsidR="00161E0B" w:rsidRDefault="00161E0B" w:rsidP="00161E0B">
      <w:pPr>
        <w:pStyle w:val="ListParagraph"/>
        <w:numPr>
          <w:ilvl w:val="0"/>
          <w:numId w:val="2"/>
        </w:numPr>
        <w:jc w:val="both"/>
        <w:rPr>
          <w:rFonts w:hint="eastAsia"/>
        </w:rPr>
      </w:pPr>
      <w:r>
        <w:t>Exclusive locks (X) for writing, held until commit.</w:t>
      </w:r>
    </w:p>
    <w:p w14:paraId="04BCB4D7" w14:textId="0D2D2F6F" w:rsidR="00161E0B" w:rsidRDefault="00161E0B" w:rsidP="00161E0B">
      <w:pPr>
        <w:jc w:val="both"/>
        <w:rPr>
          <w:rFonts w:hint="eastAsia"/>
        </w:rPr>
      </w:pPr>
      <w:r>
        <w:t>Example: Prevent Dirty Reads</w:t>
      </w:r>
    </w:p>
    <w:p w14:paraId="56725307" w14:textId="77777777" w:rsidR="00161E0B" w:rsidRPr="00B92005" w:rsidRDefault="00161E0B" w:rsidP="00161E0B">
      <w:pPr>
        <w:jc w:val="both"/>
        <w:rPr>
          <w:b/>
          <w:bCs/>
          <w:highlight w:val="yellow"/>
        </w:rPr>
      </w:pPr>
      <w:r w:rsidRPr="00B92005">
        <w:rPr>
          <w:b/>
          <w:bCs/>
          <w:highlight w:val="yellow"/>
        </w:rPr>
        <w:t>Session A:</w:t>
      </w:r>
    </w:p>
    <w:p w14:paraId="348D7D89" w14:textId="77777777" w:rsidR="00161E0B" w:rsidRPr="00B92005" w:rsidRDefault="00161E0B" w:rsidP="00161E0B">
      <w:pPr>
        <w:jc w:val="both"/>
        <w:rPr>
          <w:b/>
          <w:bCs/>
          <w:highlight w:val="yellow"/>
        </w:rPr>
      </w:pPr>
      <w:r w:rsidRPr="00B92005">
        <w:rPr>
          <w:b/>
          <w:bCs/>
          <w:highlight w:val="yellow"/>
        </w:rPr>
        <w:t xml:space="preserve">SET SESSION TRANSACTION ISOLATION LEVEL READ </w:t>
      </w:r>
      <w:proofErr w:type="gramStart"/>
      <w:r w:rsidRPr="00B92005">
        <w:rPr>
          <w:b/>
          <w:bCs/>
          <w:highlight w:val="yellow"/>
        </w:rPr>
        <w:t>COMMITTED;</w:t>
      </w:r>
      <w:proofErr w:type="gramEnd"/>
    </w:p>
    <w:p w14:paraId="3315C379" w14:textId="77777777" w:rsidR="00161E0B" w:rsidRPr="00B92005" w:rsidRDefault="00161E0B" w:rsidP="00161E0B">
      <w:pPr>
        <w:jc w:val="both"/>
        <w:rPr>
          <w:b/>
          <w:bCs/>
        </w:rPr>
      </w:pPr>
      <w:r w:rsidRPr="00B92005">
        <w:rPr>
          <w:b/>
          <w:bCs/>
          <w:highlight w:val="yellow"/>
        </w:rPr>
        <w:t xml:space="preserve">START </w:t>
      </w:r>
      <w:proofErr w:type="gramStart"/>
      <w:r w:rsidRPr="00B92005">
        <w:rPr>
          <w:b/>
          <w:bCs/>
          <w:highlight w:val="yellow"/>
        </w:rPr>
        <w:t>TRANSACTION;</w:t>
      </w:r>
      <w:proofErr w:type="gramEnd"/>
    </w:p>
    <w:p w14:paraId="64F8C8AE" w14:textId="77777777" w:rsidR="00161E0B" w:rsidRDefault="00161E0B" w:rsidP="00161E0B">
      <w:pPr>
        <w:jc w:val="both"/>
      </w:pPr>
      <w:r>
        <w:t xml:space="preserve">UPDATE accounts SET balance = 800.00 WHERE id = </w:t>
      </w:r>
      <w:proofErr w:type="gramStart"/>
      <w:r>
        <w:t>1;  --</w:t>
      </w:r>
      <w:proofErr w:type="gramEnd"/>
      <w:r>
        <w:t xml:space="preserve"> Exclusive lock applied to id=1.</w:t>
      </w:r>
    </w:p>
    <w:p w14:paraId="37379F3E" w14:textId="77777777" w:rsidR="00161E0B" w:rsidRPr="00826FB2" w:rsidRDefault="00161E0B" w:rsidP="00161E0B">
      <w:pPr>
        <w:jc w:val="both"/>
        <w:rPr>
          <w:b/>
          <w:bCs/>
          <w:highlight w:val="cyan"/>
        </w:rPr>
      </w:pPr>
      <w:r w:rsidRPr="00826FB2">
        <w:rPr>
          <w:b/>
          <w:bCs/>
          <w:highlight w:val="cyan"/>
        </w:rPr>
        <w:t>Session B:</w:t>
      </w:r>
    </w:p>
    <w:p w14:paraId="4DB67335" w14:textId="77777777" w:rsidR="00161E0B" w:rsidRPr="00826FB2" w:rsidRDefault="00161E0B" w:rsidP="00161E0B">
      <w:pPr>
        <w:jc w:val="both"/>
        <w:rPr>
          <w:b/>
          <w:bCs/>
          <w:highlight w:val="cyan"/>
        </w:rPr>
      </w:pPr>
      <w:r w:rsidRPr="00826FB2">
        <w:rPr>
          <w:b/>
          <w:bCs/>
          <w:highlight w:val="cyan"/>
        </w:rPr>
        <w:t xml:space="preserve">SET SESSION TRANSACTION ISOLATION LEVEL READ </w:t>
      </w:r>
      <w:proofErr w:type="gramStart"/>
      <w:r w:rsidRPr="00826FB2">
        <w:rPr>
          <w:b/>
          <w:bCs/>
          <w:highlight w:val="cyan"/>
        </w:rPr>
        <w:t>COMMITTED;</w:t>
      </w:r>
      <w:proofErr w:type="gramEnd"/>
    </w:p>
    <w:p w14:paraId="6B6E8BCC" w14:textId="77777777" w:rsidR="00161E0B" w:rsidRPr="00826FB2" w:rsidRDefault="00161E0B" w:rsidP="00161E0B">
      <w:pPr>
        <w:jc w:val="both"/>
        <w:rPr>
          <w:b/>
          <w:bCs/>
        </w:rPr>
      </w:pPr>
      <w:r w:rsidRPr="00826FB2">
        <w:rPr>
          <w:b/>
          <w:bCs/>
          <w:highlight w:val="cyan"/>
        </w:rPr>
        <w:t xml:space="preserve">START </w:t>
      </w:r>
      <w:proofErr w:type="gramStart"/>
      <w:r w:rsidRPr="00826FB2">
        <w:rPr>
          <w:b/>
          <w:bCs/>
          <w:highlight w:val="cyan"/>
        </w:rPr>
        <w:t>TRANSACTION;</w:t>
      </w:r>
      <w:proofErr w:type="gramEnd"/>
    </w:p>
    <w:p w14:paraId="0AF5FF42" w14:textId="77777777" w:rsidR="00161E0B" w:rsidRDefault="00161E0B" w:rsidP="00161E0B">
      <w:pPr>
        <w:jc w:val="both"/>
      </w:pPr>
      <w:r>
        <w:t xml:space="preserve">UPDATE accounts SET balance = 700.00 WHERE id = </w:t>
      </w:r>
      <w:proofErr w:type="gramStart"/>
      <w:r>
        <w:t>1;  --</w:t>
      </w:r>
      <w:proofErr w:type="gramEnd"/>
      <w:r>
        <w:t xml:space="preserve"> Blocked until Session A commits.</w:t>
      </w:r>
    </w:p>
    <w:p w14:paraId="1A4E3B0E" w14:textId="5730A30B" w:rsidR="00161E0B" w:rsidRDefault="00161E0B" w:rsidP="00161E0B">
      <w:pPr>
        <w:jc w:val="both"/>
        <w:rPr>
          <w:rFonts w:hint="eastAsia"/>
        </w:rPr>
      </w:pPr>
      <w:r>
        <w:t xml:space="preserve">SELECT * FROM </w:t>
      </w:r>
      <w:proofErr w:type="gramStart"/>
      <w:r>
        <w:t>accounts;  --</w:t>
      </w:r>
      <w:proofErr w:type="gramEnd"/>
      <w:r>
        <w:t xml:space="preserve"> </w:t>
      </w:r>
      <w:r w:rsidR="00C506E8">
        <w:rPr>
          <w:rFonts w:hint="eastAsia"/>
        </w:rPr>
        <w:t xml:space="preserve">What you think it </w:t>
      </w:r>
      <w:r>
        <w:t>will return the current committed values, 700 or 800.</w:t>
      </w:r>
      <w:r w:rsidR="00C506E8">
        <w:rPr>
          <w:rFonts w:hint="eastAsia"/>
        </w:rPr>
        <w:t>?</w:t>
      </w:r>
    </w:p>
    <w:p w14:paraId="463C44C7" w14:textId="77777777" w:rsidR="00161E0B" w:rsidRDefault="00161E0B" w:rsidP="00161E0B">
      <w:pPr>
        <w:jc w:val="both"/>
      </w:pPr>
      <w:r>
        <w:t xml:space="preserve">SELECT * FROM accounts WHERE id = </w:t>
      </w:r>
      <w:proofErr w:type="gramStart"/>
      <w:r>
        <w:t>1;  --</w:t>
      </w:r>
      <w:proofErr w:type="gramEnd"/>
      <w:r>
        <w:t xml:space="preserve"> This will also return the current committed value.</w:t>
      </w:r>
    </w:p>
    <w:p w14:paraId="313D6E5B" w14:textId="5E1CAD32" w:rsidR="00161E0B" w:rsidRDefault="00161E0B" w:rsidP="00161E0B">
      <w:pPr>
        <w:jc w:val="both"/>
        <w:rPr>
          <w:rFonts w:hint="eastAsia"/>
        </w:rPr>
      </w:pPr>
      <w:r>
        <w:t>Session A:</w:t>
      </w:r>
    </w:p>
    <w:p w14:paraId="4CE22C4E" w14:textId="77777777" w:rsidR="00161E0B" w:rsidRDefault="00161E0B" w:rsidP="00161E0B">
      <w:pPr>
        <w:jc w:val="both"/>
      </w:pPr>
      <w:proofErr w:type="gramStart"/>
      <w:r>
        <w:t>COMMIT;  --</w:t>
      </w:r>
      <w:proofErr w:type="gramEnd"/>
      <w:r>
        <w:t xml:space="preserve"> Lock is released.</w:t>
      </w:r>
    </w:p>
    <w:p w14:paraId="1BCA95C3" w14:textId="77777777" w:rsidR="00161E0B" w:rsidRDefault="00161E0B" w:rsidP="00161E0B">
      <w:pPr>
        <w:jc w:val="both"/>
      </w:pPr>
      <w:r>
        <w:lastRenderedPageBreak/>
        <w:t>Session B (After Commit in Session A):</w:t>
      </w:r>
    </w:p>
    <w:p w14:paraId="450F9548" w14:textId="77777777" w:rsidR="00161E0B" w:rsidRDefault="00161E0B" w:rsidP="00161E0B">
      <w:pPr>
        <w:jc w:val="both"/>
      </w:pPr>
      <w:r>
        <w:t xml:space="preserve">SELECT * FROM accounts WHERE id = </w:t>
      </w:r>
      <w:proofErr w:type="gramStart"/>
      <w:r>
        <w:t>1;  --</w:t>
      </w:r>
      <w:proofErr w:type="gramEnd"/>
      <w:r>
        <w:t xml:space="preserve"> Will now see the updated value of 800.00.</w:t>
      </w:r>
    </w:p>
    <w:p w14:paraId="01DEB2A4" w14:textId="77777777" w:rsidR="00161E0B" w:rsidRDefault="00161E0B" w:rsidP="00161E0B">
      <w:pPr>
        <w:jc w:val="both"/>
      </w:pPr>
      <w:r>
        <w:t>Output in Session B (After Commit):</w:t>
      </w:r>
    </w:p>
    <w:p w14:paraId="4A288D6F" w14:textId="77777777" w:rsidR="00161E0B" w:rsidRDefault="00161E0B" w:rsidP="00161E0B">
      <w:pPr>
        <w:jc w:val="both"/>
      </w:pPr>
      <w:proofErr w:type="gramStart"/>
      <w:r>
        <w:t>id  owner</w:t>
      </w:r>
      <w:proofErr w:type="gramEnd"/>
      <w:r>
        <w:t xml:space="preserve">   balance   currency</w:t>
      </w:r>
    </w:p>
    <w:p w14:paraId="52C4C441" w14:textId="10C6BD8F" w:rsidR="003400F9" w:rsidRDefault="00161E0B" w:rsidP="00161E0B">
      <w:pPr>
        <w:jc w:val="both"/>
      </w:pPr>
      <w:r>
        <w:t>1   Awais   800.00    USD</w:t>
      </w:r>
    </w:p>
    <w:p w14:paraId="70BD209A" w14:textId="77777777" w:rsidR="00161E0B" w:rsidRDefault="00161E0B" w:rsidP="00161E0B">
      <w:pPr>
        <w:jc w:val="both"/>
      </w:pPr>
    </w:p>
    <w:p w14:paraId="56105550" w14:textId="77777777" w:rsidR="00161E0B" w:rsidRDefault="00161E0B" w:rsidP="004D3748">
      <w:pPr>
        <w:jc w:val="both"/>
      </w:pPr>
    </w:p>
    <w:p w14:paraId="5997DE1A" w14:textId="2298AC22" w:rsidR="00707788" w:rsidRDefault="00707788" w:rsidP="004D3748">
      <w:pPr>
        <w:jc w:val="both"/>
      </w:pPr>
      <w:r>
        <w:t>Isolation Level 3: REPEATABLE READ</w:t>
      </w:r>
    </w:p>
    <w:p w14:paraId="323076AB" w14:textId="77777777" w:rsidR="00707788" w:rsidRDefault="00707788" w:rsidP="004D3748">
      <w:pPr>
        <w:jc w:val="both"/>
      </w:pPr>
      <w:r>
        <w:t>Locks:</w:t>
      </w:r>
    </w:p>
    <w:p w14:paraId="08455531" w14:textId="77777777" w:rsidR="00707788" w:rsidRDefault="00707788" w:rsidP="004D3748">
      <w:pPr>
        <w:jc w:val="both"/>
      </w:pPr>
      <w:r>
        <w:t>Shared locks (S) are held for the duration of the transaction.</w:t>
      </w:r>
    </w:p>
    <w:p w14:paraId="66E1EED2" w14:textId="77777777" w:rsidR="00707788" w:rsidRDefault="00707788" w:rsidP="004D3748">
      <w:pPr>
        <w:jc w:val="both"/>
      </w:pPr>
      <w:r>
        <w:t>Exclusive locks (X) for writing, held until commit.</w:t>
      </w:r>
    </w:p>
    <w:p w14:paraId="0493ED12" w14:textId="77777777" w:rsidR="00707788" w:rsidRDefault="00707788" w:rsidP="004D3748">
      <w:pPr>
        <w:jc w:val="both"/>
      </w:pPr>
      <w:r>
        <w:t>Prevents: Dirty reads and non-repeatable reads.</w:t>
      </w:r>
    </w:p>
    <w:p w14:paraId="39FA8BE7" w14:textId="77777777" w:rsidR="00707788" w:rsidRDefault="00707788" w:rsidP="004D3748">
      <w:pPr>
        <w:jc w:val="both"/>
      </w:pPr>
      <w:r>
        <w:t>Example 3: Prevent Non-Repeatable Reads</w:t>
      </w:r>
    </w:p>
    <w:p w14:paraId="5BD5F7E1" w14:textId="77777777" w:rsidR="00707788" w:rsidRPr="00665BC5" w:rsidRDefault="00707788" w:rsidP="004D3748">
      <w:pPr>
        <w:jc w:val="both"/>
        <w:rPr>
          <w:b/>
          <w:bCs/>
          <w:highlight w:val="yellow"/>
        </w:rPr>
      </w:pPr>
      <w:r w:rsidRPr="00665BC5">
        <w:rPr>
          <w:b/>
          <w:bCs/>
          <w:highlight w:val="yellow"/>
        </w:rPr>
        <w:t>Session A:</w:t>
      </w:r>
    </w:p>
    <w:p w14:paraId="7CF76F9D" w14:textId="77777777" w:rsidR="00707788" w:rsidRPr="00665BC5" w:rsidRDefault="00707788" w:rsidP="004D3748">
      <w:pPr>
        <w:jc w:val="both"/>
        <w:rPr>
          <w:b/>
          <w:bCs/>
          <w:highlight w:val="yellow"/>
        </w:rPr>
      </w:pPr>
      <w:r w:rsidRPr="00665BC5">
        <w:rPr>
          <w:b/>
          <w:bCs/>
          <w:highlight w:val="yellow"/>
        </w:rPr>
        <w:t xml:space="preserve">SET SESSION TRANSACTION ISOLATION LEVEL REPEATABLE </w:t>
      </w:r>
      <w:proofErr w:type="gramStart"/>
      <w:r w:rsidRPr="00665BC5">
        <w:rPr>
          <w:b/>
          <w:bCs/>
          <w:highlight w:val="yellow"/>
        </w:rPr>
        <w:t>READ;</w:t>
      </w:r>
      <w:proofErr w:type="gramEnd"/>
    </w:p>
    <w:p w14:paraId="3B81CA5A" w14:textId="77777777" w:rsidR="00707788" w:rsidRPr="00665BC5" w:rsidRDefault="00707788" w:rsidP="004D3748">
      <w:pPr>
        <w:jc w:val="both"/>
        <w:rPr>
          <w:b/>
          <w:bCs/>
        </w:rPr>
      </w:pPr>
      <w:r w:rsidRPr="00665BC5">
        <w:rPr>
          <w:b/>
          <w:bCs/>
          <w:highlight w:val="yellow"/>
        </w:rPr>
        <w:t xml:space="preserve">START </w:t>
      </w:r>
      <w:proofErr w:type="gramStart"/>
      <w:r w:rsidRPr="00665BC5">
        <w:rPr>
          <w:b/>
          <w:bCs/>
          <w:highlight w:val="yellow"/>
        </w:rPr>
        <w:t>TRANSACTION;</w:t>
      </w:r>
      <w:proofErr w:type="gramEnd"/>
    </w:p>
    <w:p w14:paraId="7D3CC352" w14:textId="77777777" w:rsidR="00707788" w:rsidRDefault="00707788" w:rsidP="004D3748">
      <w:pPr>
        <w:jc w:val="both"/>
      </w:pPr>
      <w:r>
        <w:t>SELECT * FROM accounts WHERE id = 1; -- Shared lock on id=1.</w:t>
      </w:r>
    </w:p>
    <w:p w14:paraId="1F1E1ED2" w14:textId="77777777" w:rsidR="00707788" w:rsidRPr="00665BC5" w:rsidRDefault="00707788" w:rsidP="004D3748">
      <w:pPr>
        <w:jc w:val="both"/>
        <w:rPr>
          <w:b/>
          <w:bCs/>
          <w:highlight w:val="cyan"/>
        </w:rPr>
      </w:pPr>
      <w:r w:rsidRPr="00665BC5">
        <w:rPr>
          <w:b/>
          <w:bCs/>
          <w:highlight w:val="cyan"/>
        </w:rPr>
        <w:t>Session B:</w:t>
      </w:r>
    </w:p>
    <w:p w14:paraId="5C53AAC5" w14:textId="77777777" w:rsidR="00707788" w:rsidRPr="00665BC5" w:rsidRDefault="00707788" w:rsidP="004D3748">
      <w:pPr>
        <w:jc w:val="both"/>
        <w:rPr>
          <w:b/>
          <w:bCs/>
          <w:highlight w:val="cyan"/>
        </w:rPr>
      </w:pPr>
      <w:r w:rsidRPr="00665BC5">
        <w:rPr>
          <w:b/>
          <w:bCs/>
          <w:highlight w:val="cyan"/>
        </w:rPr>
        <w:t xml:space="preserve">SET SESSION TRANSACTION ISOLATION LEVEL REPEATABLE </w:t>
      </w:r>
      <w:proofErr w:type="gramStart"/>
      <w:r w:rsidRPr="00665BC5">
        <w:rPr>
          <w:b/>
          <w:bCs/>
          <w:highlight w:val="cyan"/>
        </w:rPr>
        <w:t>READ;</w:t>
      </w:r>
      <w:proofErr w:type="gramEnd"/>
    </w:p>
    <w:p w14:paraId="10CB229C" w14:textId="77777777" w:rsidR="00707788" w:rsidRPr="00665BC5" w:rsidRDefault="00707788" w:rsidP="004D3748">
      <w:pPr>
        <w:jc w:val="both"/>
        <w:rPr>
          <w:b/>
          <w:bCs/>
        </w:rPr>
      </w:pPr>
      <w:r w:rsidRPr="00665BC5">
        <w:rPr>
          <w:b/>
          <w:bCs/>
          <w:highlight w:val="cyan"/>
        </w:rPr>
        <w:t xml:space="preserve">START </w:t>
      </w:r>
      <w:proofErr w:type="gramStart"/>
      <w:r w:rsidRPr="00665BC5">
        <w:rPr>
          <w:b/>
          <w:bCs/>
          <w:highlight w:val="cyan"/>
        </w:rPr>
        <w:t>TRANSACTION;</w:t>
      </w:r>
      <w:proofErr w:type="gramEnd"/>
    </w:p>
    <w:p w14:paraId="5BFB6262" w14:textId="77777777" w:rsidR="00707788" w:rsidRDefault="00707788" w:rsidP="004D3748">
      <w:pPr>
        <w:jc w:val="both"/>
      </w:pPr>
      <w:r>
        <w:t>UPDATE accounts SET balance = 700.00 WHERE id = 1; -- Blocked due to Session A's shared lock.</w:t>
      </w:r>
    </w:p>
    <w:p w14:paraId="76F21BEC" w14:textId="675D6242" w:rsidR="00581A40" w:rsidRDefault="00581A40" w:rsidP="004D3748">
      <w:pPr>
        <w:jc w:val="both"/>
      </w:pPr>
      <w:r w:rsidRPr="00581A40">
        <w:lastRenderedPageBreak/>
        <w:drawing>
          <wp:inline distT="0" distB="0" distL="0" distR="0" wp14:anchorId="048F7C29" wp14:editId="0F081D4B">
            <wp:extent cx="5731510" cy="49104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2DC8" w14:textId="77777777" w:rsidR="00707788" w:rsidRDefault="00707788" w:rsidP="004D3748">
      <w:pPr>
        <w:jc w:val="both"/>
      </w:pPr>
      <w:r>
        <w:t>Session B is blocked until Session A commits or rolls back.</w:t>
      </w:r>
    </w:p>
    <w:p w14:paraId="79BB25DF" w14:textId="77777777" w:rsidR="00707788" w:rsidRDefault="00707788" w:rsidP="004D3748">
      <w:pPr>
        <w:jc w:val="both"/>
      </w:pPr>
      <w:r>
        <w:t>Session A:</w:t>
      </w:r>
    </w:p>
    <w:p w14:paraId="652A3B98" w14:textId="77777777" w:rsidR="00707788" w:rsidRDefault="00707788" w:rsidP="004D3748">
      <w:pPr>
        <w:jc w:val="both"/>
      </w:pPr>
      <w:r>
        <w:t>SELECT * FROM accounts WHERE id = 1; -- Consistent read (balance = 800.00).</w:t>
      </w:r>
    </w:p>
    <w:p w14:paraId="203D33CD" w14:textId="77777777" w:rsidR="00707788" w:rsidRDefault="00707788" w:rsidP="004D3748">
      <w:pPr>
        <w:jc w:val="both"/>
      </w:pPr>
      <w:r>
        <w:t>COMMIT; -- Releases the shared lock.</w:t>
      </w:r>
    </w:p>
    <w:p w14:paraId="66F9036E" w14:textId="77777777" w:rsidR="00707788" w:rsidRDefault="00707788" w:rsidP="004D3748">
      <w:pPr>
        <w:jc w:val="both"/>
      </w:pPr>
      <w:r>
        <w:t>Session B (After Commit in Session A):</w:t>
      </w:r>
    </w:p>
    <w:p w14:paraId="2D6E6123" w14:textId="77777777" w:rsidR="00707788" w:rsidRDefault="00707788" w:rsidP="004D3748">
      <w:pPr>
        <w:jc w:val="both"/>
      </w:pPr>
      <w:r>
        <w:t xml:space="preserve">UPDATE accounts SET balance = 700.00 WHERE id = </w:t>
      </w:r>
      <w:proofErr w:type="gramStart"/>
      <w:r>
        <w:t>1;</w:t>
      </w:r>
      <w:proofErr w:type="gramEnd"/>
    </w:p>
    <w:p w14:paraId="7E913D46" w14:textId="77777777" w:rsidR="00707788" w:rsidRDefault="00707788" w:rsidP="004D3748">
      <w:pPr>
        <w:jc w:val="both"/>
      </w:pPr>
      <w:proofErr w:type="gramStart"/>
      <w:r>
        <w:t>COMMIT;</w:t>
      </w:r>
      <w:proofErr w:type="gramEnd"/>
    </w:p>
    <w:p w14:paraId="358D825E" w14:textId="77777777" w:rsidR="00581A40" w:rsidRDefault="00581A40" w:rsidP="004D3748">
      <w:pPr>
        <w:jc w:val="both"/>
      </w:pPr>
    </w:p>
    <w:p w14:paraId="35028E41" w14:textId="77777777" w:rsidR="00301FD0" w:rsidRDefault="00301FD0" w:rsidP="004D3748">
      <w:pPr>
        <w:jc w:val="both"/>
      </w:pPr>
    </w:p>
    <w:p w14:paraId="644C7100" w14:textId="77777777" w:rsidR="00301FD0" w:rsidRDefault="00301FD0" w:rsidP="004D3748">
      <w:pPr>
        <w:jc w:val="both"/>
      </w:pPr>
    </w:p>
    <w:p w14:paraId="18BB0545" w14:textId="77777777" w:rsidR="00CB3D84" w:rsidRDefault="00CB3D84" w:rsidP="004D3748">
      <w:pPr>
        <w:jc w:val="both"/>
        <w:rPr>
          <w:rFonts w:hint="eastAsia"/>
        </w:rPr>
      </w:pPr>
    </w:p>
    <w:p w14:paraId="24E8A429" w14:textId="77777777" w:rsidR="00707788" w:rsidRDefault="00707788" w:rsidP="004D3748">
      <w:pPr>
        <w:jc w:val="both"/>
      </w:pPr>
      <w:r>
        <w:lastRenderedPageBreak/>
        <w:t>Isolation Level 4: SERIALIZABLE</w:t>
      </w:r>
    </w:p>
    <w:p w14:paraId="0BEE8AF2" w14:textId="77777777" w:rsidR="00707788" w:rsidRDefault="00707788" w:rsidP="004D3748">
      <w:pPr>
        <w:jc w:val="both"/>
      </w:pPr>
      <w:r>
        <w:t>Locks:</w:t>
      </w:r>
    </w:p>
    <w:p w14:paraId="5955156B" w14:textId="77777777" w:rsidR="00707788" w:rsidRDefault="00707788" w:rsidP="004D3748">
      <w:pPr>
        <w:jc w:val="both"/>
      </w:pPr>
      <w:r>
        <w:t>Shared locks (S) for reading, held for the duration of the transaction.</w:t>
      </w:r>
    </w:p>
    <w:p w14:paraId="302389DB" w14:textId="77777777" w:rsidR="00707788" w:rsidRDefault="00707788" w:rsidP="004D3748">
      <w:pPr>
        <w:jc w:val="both"/>
      </w:pPr>
      <w:r>
        <w:t>Exclusive locks (X) for writing, held until commit.</w:t>
      </w:r>
    </w:p>
    <w:p w14:paraId="5E6C642F" w14:textId="77777777" w:rsidR="00707788" w:rsidRDefault="00707788" w:rsidP="004D3748">
      <w:pPr>
        <w:jc w:val="both"/>
      </w:pPr>
      <w:r>
        <w:t>Prevents phantom reads by locking entire ranges.</w:t>
      </w:r>
    </w:p>
    <w:p w14:paraId="7F4C3FCE" w14:textId="77777777" w:rsidR="00707788" w:rsidRDefault="00707788" w:rsidP="004D3748">
      <w:pPr>
        <w:jc w:val="both"/>
      </w:pPr>
      <w:r>
        <w:t>Example 4: Prevent Phantom Reads</w:t>
      </w:r>
    </w:p>
    <w:p w14:paraId="2B38AEC9" w14:textId="77777777" w:rsidR="00707788" w:rsidRPr="00486F7F" w:rsidRDefault="00707788" w:rsidP="004D3748">
      <w:pPr>
        <w:jc w:val="both"/>
        <w:rPr>
          <w:b/>
          <w:bCs/>
          <w:highlight w:val="yellow"/>
        </w:rPr>
      </w:pPr>
      <w:r w:rsidRPr="00486F7F">
        <w:rPr>
          <w:b/>
          <w:bCs/>
          <w:highlight w:val="yellow"/>
        </w:rPr>
        <w:t>Session A:</w:t>
      </w:r>
    </w:p>
    <w:p w14:paraId="551D2982" w14:textId="77777777" w:rsidR="00707788" w:rsidRPr="00486F7F" w:rsidRDefault="00707788" w:rsidP="004D3748">
      <w:pPr>
        <w:jc w:val="both"/>
        <w:rPr>
          <w:b/>
          <w:bCs/>
          <w:highlight w:val="yellow"/>
        </w:rPr>
      </w:pPr>
      <w:r w:rsidRPr="00486F7F">
        <w:rPr>
          <w:b/>
          <w:bCs/>
          <w:highlight w:val="yellow"/>
        </w:rPr>
        <w:t xml:space="preserve">SET SESSION TRANSACTION ISOLATION LEVEL </w:t>
      </w:r>
      <w:proofErr w:type="gramStart"/>
      <w:r w:rsidRPr="00486F7F">
        <w:rPr>
          <w:b/>
          <w:bCs/>
          <w:highlight w:val="yellow"/>
        </w:rPr>
        <w:t>SERIALIZABLE;</w:t>
      </w:r>
      <w:proofErr w:type="gramEnd"/>
    </w:p>
    <w:p w14:paraId="5ACE53FD" w14:textId="77777777" w:rsidR="00707788" w:rsidRPr="00486F7F" w:rsidRDefault="00707788" w:rsidP="004D3748">
      <w:pPr>
        <w:jc w:val="both"/>
        <w:rPr>
          <w:b/>
          <w:bCs/>
        </w:rPr>
      </w:pPr>
      <w:r w:rsidRPr="00486F7F">
        <w:rPr>
          <w:b/>
          <w:bCs/>
          <w:highlight w:val="yellow"/>
        </w:rPr>
        <w:t xml:space="preserve">START </w:t>
      </w:r>
      <w:proofErr w:type="gramStart"/>
      <w:r w:rsidRPr="00486F7F">
        <w:rPr>
          <w:b/>
          <w:bCs/>
          <w:highlight w:val="yellow"/>
        </w:rPr>
        <w:t>TRANSACTION;</w:t>
      </w:r>
      <w:proofErr w:type="gramEnd"/>
    </w:p>
    <w:p w14:paraId="3879031A" w14:textId="77777777" w:rsidR="00707788" w:rsidRDefault="00707788" w:rsidP="004D3748">
      <w:pPr>
        <w:jc w:val="both"/>
      </w:pPr>
      <w:r>
        <w:t>SELECT * FROM accounts WHERE balance &gt; 1500.00; -- Shared lock on range balance &gt; 1500.00.</w:t>
      </w:r>
    </w:p>
    <w:p w14:paraId="1578CF65" w14:textId="77777777" w:rsidR="00707788" w:rsidRPr="00486F7F" w:rsidRDefault="00707788" w:rsidP="004D3748">
      <w:pPr>
        <w:jc w:val="both"/>
        <w:rPr>
          <w:b/>
          <w:bCs/>
          <w:highlight w:val="cyan"/>
        </w:rPr>
      </w:pPr>
      <w:r w:rsidRPr="00486F7F">
        <w:rPr>
          <w:b/>
          <w:bCs/>
          <w:highlight w:val="cyan"/>
        </w:rPr>
        <w:t>Session B:</w:t>
      </w:r>
    </w:p>
    <w:p w14:paraId="2A053959" w14:textId="77777777" w:rsidR="00707788" w:rsidRPr="00486F7F" w:rsidRDefault="00707788" w:rsidP="004D3748">
      <w:pPr>
        <w:jc w:val="both"/>
        <w:rPr>
          <w:b/>
          <w:bCs/>
          <w:highlight w:val="cyan"/>
        </w:rPr>
      </w:pPr>
      <w:r w:rsidRPr="00486F7F">
        <w:rPr>
          <w:b/>
          <w:bCs/>
          <w:highlight w:val="cyan"/>
        </w:rPr>
        <w:t xml:space="preserve">SET SESSION TRANSACTION ISOLATION LEVEL </w:t>
      </w:r>
      <w:proofErr w:type="gramStart"/>
      <w:r w:rsidRPr="00486F7F">
        <w:rPr>
          <w:b/>
          <w:bCs/>
          <w:highlight w:val="cyan"/>
        </w:rPr>
        <w:t>SERIALIZABLE;</w:t>
      </w:r>
      <w:proofErr w:type="gramEnd"/>
    </w:p>
    <w:p w14:paraId="2575E732" w14:textId="77777777" w:rsidR="00707788" w:rsidRDefault="00707788" w:rsidP="004D3748">
      <w:pPr>
        <w:jc w:val="both"/>
      </w:pPr>
      <w:r w:rsidRPr="00486F7F">
        <w:rPr>
          <w:b/>
          <w:bCs/>
          <w:highlight w:val="cyan"/>
        </w:rPr>
        <w:t xml:space="preserve">START </w:t>
      </w:r>
      <w:proofErr w:type="gramStart"/>
      <w:r w:rsidRPr="00486F7F">
        <w:rPr>
          <w:b/>
          <w:bCs/>
          <w:highlight w:val="cyan"/>
        </w:rPr>
        <w:t>TRANSACTION;</w:t>
      </w:r>
      <w:proofErr w:type="gramEnd"/>
    </w:p>
    <w:p w14:paraId="3733372A" w14:textId="77777777" w:rsidR="00707788" w:rsidRDefault="00707788" w:rsidP="004D3748">
      <w:pPr>
        <w:jc w:val="both"/>
      </w:pPr>
      <w:r>
        <w:t>INSERT INTO accounts (owner, balance, currency) VALUES ('New User', 1600.00, 'USD'); -- Blocked.</w:t>
      </w:r>
    </w:p>
    <w:p w14:paraId="42D82378" w14:textId="77777777" w:rsidR="00707788" w:rsidRDefault="00707788" w:rsidP="004D3748">
      <w:pPr>
        <w:jc w:val="both"/>
      </w:pPr>
      <w:r>
        <w:t>Session B is blocked due to the range lock held by Session A.</w:t>
      </w:r>
    </w:p>
    <w:p w14:paraId="78D58AEE" w14:textId="77777777" w:rsidR="00707788" w:rsidRDefault="00707788" w:rsidP="004D3748">
      <w:pPr>
        <w:jc w:val="both"/>
      </w:pPr>
      <w:r>
        <w:t>Session A:</w:t>
      </w:r>
    </w:p>
    <w:p w14:paraId="37889EB9" w14:textId="77777777" w:rsidR="00707788" w:rsidRDefault="00707788" w:rsidP="004D3748">
      <w:pPr>
        <w:jc w:val="both"/>
      </w:pPr>
      <w:r>
        <w:t>COMMIT; -- Releases the range lock.</w:t>
      </w:r>
    </w:p>
    <w:p w14:paraId="0F3DE20C" w14:textId="77777777" w:rsidR="00707788" w:rsidRDefault="00707788" w:rsidP="004D3748">
      <w:pPr>
        <w:jc w:val="both"/>
      </w:pPr>
      <w:r>
        <w:t>Session B (After Commit in Session A):</w:t>
      </w:r>
    </w:p>
    <w:p w14:paraId="55BE2F36" w14:textId="77777777" w:rsidR="00707788" w:rsidRDefault="00707788" w:rsidP="004D3748">
      <w:pPr>
        <w:jc w:val="both"/>
      </w:pPr>
      <w:r>
        <w:t>INSERT INTO accounts (owner, balance, currency) VALUES ('New User', 1600.00, 'USD'</w:t>
      </w:r>
      <w:proofErr w:type="gramStart"/>
      <w:r>
        <w:t>);</w:t>
      </w:r>
      <w:proofErr w:type="gramEnd"/>
    </w:p>
    <w:p w14:paraId="7C2618D5" w14:textId="77777777" w:rsidR="00707788" w:rsidRDefault="00707788" w:rsidP="004D3748">
      <w:pPr>
        <w:jc w:val="both"/>
      </w:pPr>
      <w:proofErr w:type="gramStart"/>
      <w:r>
        <w:t>COMMIT;</w:t>
      </w:r>
      <w:proofErr w:type="gramEnd"/>
    </w:p>
    <w:p w14:paraId="5C93AAFF" w14:textId="77777777" w:rsidR="00707788" w:rsidRPr="00CB3D84" w:rsidRDefault="00707788" w:rsidP="004D3748">
      <w:pPr>
        <w:jc w:val="both"/>
        <w:rPr>
          <w:sz w:val="16"/>
          <w:szCs w:val="18"/>
        </w:rPr>
      </w:pPr>
      <w:r w:rsidRPr="00CB3D84">
        <w:rPr>
          <w:sz w:val="16"/>
          <w:szCs w:val="18"/>
        </w:rPr>
        <w:t>Step 4: Summary of Locking in Isolation Levels</w:t>
      </w:r>
    </w:p>
    <w:p w14:paraId="2813F026" w14:textId="77777777" w:rsidR="00707788" w:rsidRPr="00CB3D84" w:rsidRDefault="00707788" w:rsidP="004D3748">
      <w:pPr>
        <w:pStyle w:val="ListParagraph"/>
        <w:numPr>
          <w:ilvl w:val="0"/>
          <w:numId w:val="2"/>
        </w:numPr>
        <w:jc w:val="both"/>
        <w:rPr>
          <w:sz w:val="16"/>
          <w:szCs w:val="18"/>
        </w:rPr>
      </w:pPr>
      <w:r w:rsidRPr="00CB3D84">
        <w:rPr>
          <w:sz w:val="16"/>
          <w:szCs w:val="18"/>
        </w:rPr>
        <w:t>Isolation Level</w:t>
      </w:r>
      <w:r w:rsidRPr="00CB3D84">
        <w:rPr>
          <w:sz w:val="16"/>
          <w:szCs w:val="18"/>
        </w:rPr>
        <w:tab/>
        <w:t>Read Lock (S)</w:t>
      </w:r>
      <w:r w:rsidRPr="00CB3D84">
        <w:rPr>
          <w:sz w:val="16"/>
          <w:szCs w:val="18"/>
        </w:rPr>
        <w:tab/>
        <w:t>Write Lock (X)</w:t>
      </w:r>
      <w:r w:rsidRPr="00CB3D84">
        <w:rPr>
          <w:sz w:val="16"/>
          <w:szCs w:val="18"/>
        </w:rPr>
        <w:tab/>
        <w:t>Range Lock</w:t>
      </w:r>
      <w:r w:rsidRPr="00CB3D84">
        <w:rPr>
          <w:sz w:val="16"/>
          <w:szCs w:val="18"/>
        </w:rPr>
        <w:tab/>
        <w:t>Behavior</w:t>
      </w:r>
    </w:p>
    <w:p w14:paraId="1FF0B0C8" w14:textId="77777777" w:rsidR="00707788" w:rsidRPr="00CB3D84" w:rsidRDefault="00707788" w:rsidP="004D3748">
      <w:pPr>
        <w:pStyle w:val="ListParagraph"/>
        <w:numPr>
          <w:ilvl w:val="0"/>
          <w:numId w:val="2"/>
        </w:numPr>
        <w:jc w:val="both"/>
        <w:rPr>
          <w:sz w:val="16"/>
          <w:szCs w:val="18"/>
        </w:rPr>
      </w:pPr>
      <w:r w:rsidRPr="00CB3D84">
        <w:rPr>
          <w:sz w:val="16"/>
          <w:szCs w:val="18"/>
        </w:rPr>
        <w:t>READ UNCOMMITTED</w:t>
      </w:r>
      <w:r w:rsidRPr="00CB3D84">
        <w:rPr>
          <w:sz w:val="16"/>
          <w:szCs w:val="18"/>
        </w:rPr>
        <w:tab/>
        <w:t>None</w:t>
      </w:r>
      <w:r w:rsidRPr="00CB3D84">
        <w:rPr>
          <w:sz w:val="16"/>
          <w:szCs w:val="18"/>
        </w:rPr>
        <w:tab/>
        <w:t>None</w:t>
      </w:r>
      <w:r w:rsidRPr="00CB3D84">
        <w:rPr>
          <w:sz w:val="16"/>
          <w:szCs w:val="18"/>
        </w:rPr>
        <w:tab/>
      </w:r>
      <w:proofErr w:type="spellStart"/>
      <w:proofErr w:type="gramStart"/>
      <w:r w:rsidRPr="00CB3D84">
        <w:rPr>
          <w:sz w:val="16"/>
          <w:szCs w:val="18"/>
        </w:rPr>
        <w:t>None</w:t>
      </w:r>
      <w:proofErr w:type="spellEnd"/>
      <w:r w:rsidRPr="00CB3D84">
        <w:rPr>
          <w:sz w:val="16"/>
          <w:szCs w:val="18"/>
        </w:rPr>
        <w:tab/>
        <w:t>Dirty</w:t>
      </w:r>
      <w:proofErr w:type="gramEnd"/>
      <w:r w:rsidRPr="00CB3D84">
        <w:rPr>
          <w:sz w:val="16"/>
          <w:szCs w:val="18"/>
        </w:rPr>
        <w:t xml:space="preserve"> reads, no blocking.</w:t>
      </w:r>
    </w:p>
    <w:p w14:paraId="6FBAAD5D" w14:textId="77777777" w:rsidR="00707788" w:rsidRPr="00CB3D84" w:rsidRDefault="00707788" w:rsidP="004D3748">
      <w:pPr>
        <w:pStyle w:val="ListParagraph"/>
        <w:numPr>
          <w:ilvl w:val="0"/>
          <w:numId w:val="2"/>
        </w:numPr>
        <w:jc w:val="both"/>
        <w:rPr>
          <w:sz w:val="16"/>
          <w:szCs w:val="18"/>
        </w:rPr>
      </w:pPr>
      <w:r w:rsidRPr="00CB3D84">
        <w:rPr>
          <w:sz w:val="16"/>
          <w:szCs w:val="18"/>
        </w:rPr>
        <w:t>READ COMMITTED</w:t>
      </w:r>
      <w:r w:rsidRPr="00CB3D84">
        <w:rPr>
          <w:sz w:val="16"/>
          <w:szCs w:val="18"/>
        </w:rPr>
        <w:tab/>
        <w:t>Held during read</w:t>
      </w:r>
      <w:r w:rsidRPr="00CB3D84">
        <w:rPr>
          <w:sz w:val="16"/>
          <w:szCs w:val="18"/>
        </w:rPr>
        <w:tab/>
        <w:t>Held until commit</w:t>
      </w:r>
      <w:r w:rsidRPr="00CB3D84">
        <w:rPr>
          <w:sz w:val="16"/>
          <w:szCs w:val="18"/>
        </w:rPr>
        <w:tab/>
        <w:t>None</w:t>
      </w:r>
      <w:r w:rsidRPr="00CB3D84">
        <w:rPr>
          <w:sz w:val="16"/>
          <w:szCs w:val="18"/>
        </w:rPr>
        <w:tab/>
        <w:t>Prevents dirty reads, allows concurrent updates.</w:t>
      </w:r>
    </w:p>
    <w:p w14:paraId="727EF48E" w14:textId="77777777" w:rsidR="004D3748" w:rsidRPr="00CB3D84" w:rsidRDefault="00707788" w:rsidP="004D3748">
      <w:pPr>
        <w:pStyle w:val="ListParagraph"/>
        <w:numPr>
          <w:ilvl w:val="0"/>
          <w:numId w:val="2"/>
        </w:numPr>
        <w:jc w:val="both"/>
        <w:rPr>
          <w:sz w:val="16"/>
          <w:szCs w:val="18"/>
        </w:rPr>
      </w:pPr>
      <w:r w:rsidRPr="00CB3D84">
        <w:rPr>
          <w:sz w:val="16"/>
          <w:szCs w:val="18"/>
        </w:rPr>
        <w:t>REPEATABLE READ</w:t>
      </w:r>
      <w:r w:rsidRPr="00CB3D84">
        <w:rPr>
          <w:sz w:val="16"/>
          <w:szCs w:val="18"/>
        </w:rPr>
        <w:tab/>
        <w:t>Held until commit</w:t>
      </w:r>
      <w:r w:rsidRPr="00CB3D84">
        <w:rPr>
          <w:sz w:val="16"/>
          <w:szCs w:val="18"/>
        </w:rPr>
        <w:tab/>
        <w:t>Held until commit</w:t>
      </w:r>
      <w:r w:rsidRPr="00CB3D84">
        <w:rPr>
          <w:sz w:val="16"/>
          <w:szCs w:val="18"/>
        </w:rPr>
        <w:tab/>
        <w:t>None</w:t>
      </w:r>
      <w:r w:rsidRPr="00CB3D84">
        <w:rPr>
          <w:sz w:val="16"/>
          <w:szCs w:val="18"/>
        </w:rPr>
        <w:tab/>
        <w:t>Prevents dirty and non-repeatable reads.</w:t>
      </w:r>
    </w:p>
    <w:p w14:paraId="4BA5DEE8" w14:textId="3FB1A3F3" w:rsidR="002E6E1B" w:rsidRPr="00CB3D84" w:rsidRDefault="00707788" w:rsidP="004D3748">
      <w:pPr>
        <w:pStyle w:val="ListParagraph"/>
        <w:numPr>
          <w:ilvl w:val="0"/>
          <w:numId w:val="2"/>
        </w:numPr>
        <w:jc w:val="both"/>
        <w:rPr>
          <w:sz w:val="16"/>
          <w:szCs w:val="18"/>
        </w:rPr>
      </w:pPr>
      <w:r w:rsidRPr="00CB3D84">
        <w:rPr>
          <w:sz w:val="16"/>
          <w:szCs w:val="18"/>
        </w:rPr>
        <w:t>SERIALIZABLE</w:t>
      </w:r>
      <w:r w:rsidRPr="00CB3D84">
        <w:rPr>
          <w:sz w:val="16"/>
          <w:szCs w:val="18"/>
        </w:rPr>
        <w:tab/>
        <w:t>Held until commit</w:t>
      </w:r>
      <w:r w:rsidRPr="00CB3D84">
        <w:rPr>
          <w:sz w:val="16"/>
          <w:szCs w:val="18"/>
        </w:rPr>
        <w:tab/>
        <w:t>Held until commit</w:t>
      </w:r>
      <w:r w:rsidRPr="00CB3D84">
        <w:rPr>
          <w:sz w:val="16"/>
          <w:szCs w:val="18"/>
        </w:rPr>
        <w:tab/>
        <w:t>Held on ranges</w:t>
      </w:r>
      <w:r w:rsidRPr="00CB3D84">
        <w:rPr>
          <w:sz w:val="16"/>
          <w:szCs w:val="18"/>
        </w:rPr>
        <w:tab/>
        <w:t>Prevents dirty, non-repeatable, and phantom reads.</w:t>
      </w:r>
    </w:p>
    <w:sectPr w:rsidR="002E6E1B" w:rsidRPr="00CB3D84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D0F59"/>
    <w:multiLevelType w:val="hybridMultilevel"/>
    <w:tmpl w:val="0250065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6EA15A55"/>
    <w:multiLevelType w:val="hybridMultilevel"/>
    <w:tmpl w:val="61C8C5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86172E2"/>
    <w:multiLevelType w:val="hybridMultilevel"/>
    <w:tmpl w:val="AA225E1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63276643">
    <w:abstractNumId w:val="1"/>
  </w:num>
  <w:num w:numId="2" w16cid:durableId="1835561414">
    <w:abstractNumId w:val="2"/>
  </w:num>
  <w:num w:numId="3" w16cid:durableId="122621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46"/>
    <w:rsid w:val="00015197"/>
    <w:rsid w:val="00161E0B"/>
    <w:rsid w:val="001E04C4"/>
    <w:rsid w:val="002304C7"/>
    <w:rsid w:val="002A60A2"/>
    <w:rsid w:val="002E6E1B"/>
    <w:rsid w:val="00301FD0"/>
    <w:rsid w:val="003160AB"/>
    <w:rsid w:val="003400F9"/>
    <w:rsid w:val="00426FBE"/>
    <w:rsid w:val="00486F7F"/>
    <w:rsid w:val="004A3AAE"/>
    <w:rsid w:val="004D3748"/>
    <w:rsid w:val="005160FC"/>
    <w:rsid w:val="00581A40"/>
    <w:rsid w:val="00665BC5"/>
    <w:rsid w:val="00707788"/>
    <w:rsid w:val="0076561A"/>
    <w:rsid w:val="007A3B64"/>
    <w:rsid w:val="00805DEB"/>
    <w:rsid w:val="00826FB2"/>
    <w:rsid w:val="008369A1"/>
    <w:rsid w:val="00887DF5"/>
    <w:rsid w:val="00932D46"/>
    <w:rsid w:val="00B3494D"/>
    <w:rsid w:val="00B92005"/>
    <w:rsid w:val="00C160E6"/>
    <w:rsid w:val="00C506E8"/>
    <w:rsid w:val="00CB3D84"/>
    <w:rsid w:val="00CB7C4C"/>
    <w:rsid w:val="00F2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DB466"/>
  <w15:chartTrackingRefBased/>
  <w15:docId w15:val="{CF7D7800-FA36-483B-B081-2F15C831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2D4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D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D4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D4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D4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D4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D4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D4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D4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D46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D46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D46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D46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D46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D46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32D4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D4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D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D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D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D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ahmed</dc:creator>
  <cp:keywords/>
  <dc:description/>
  <cp:lastModifiedBy>awais ahmed</cp:lastModifiedBy>
  <cp:revision>25</cp:revision>
  <dcterms:created xsi:type="dcterms:W3CDTF">2024-12-18T12:06:00Z</dcterms:created>
  <dcterms:modified xsi:type="dcterms:W3CDTF">2024-12-18T13:24:00Z</dcterms:modified>
</cp:coreProperties>
</file>