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Assistant for HR: project hand-off</w:t>
      </w:r>
    </w:p>
    <w:p>
      <w:pPr>
        <w:spacing w:after="60"/>
      </w:pPr>
      <w:r>
        <w:t xml:space="preserve">Employee onboarding app with an AI Assistant · Sprint 3 · 21 October 2026 · Dev 1, Minh Quang Tran</w:t>
      </w:r>
    </w:p>
    <w:p>
      <w:pPr>
        <w:spacing w:after="200"/>
      </w:pPr>
      <w:r>
        <w:t xml:space="preserve">Branch: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merge/sprint3-details-chatbot</w:t>
      </w:r>
      <w:r>
        <w:t xml:space="preserve"> (chatbot work merged with Nihal's Sprint 3 details/help work). Repo: </w:t>
      </w:r>
      <w:hyperlink w:history="1" r:id="rId0i8uluveml4x2qzratyuo">
        <w:r>
          <w:rPr>
            <w:rStyle w:val="Hyperlink"/>
            <w:color w:val="0563C1"/>
            <w:u w:val="single"/>
          </w:rPr>
          <w:t xml:space="preserve">Minarsh1520/garage-boilerplate-basic</w:t>
        </w:r>
      </w:hyperlink>
      <w:r>
        <w:t xml:space="preserve">.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Next.js 16 (TypeScript) on Firebase: Firebase Auth for sign-in, Firestore for data, Google Gemini for the AI. All database reads and writes go through the server (Admin SDK); the browser is blocked by Firestore rules. Paths below are under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frontend/src/</w:t>
      </w:r>
      <w:r>
        <w:t xml:space="preserve"> unless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Command (from the repo root)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Install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install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Settings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Fill the root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.env</w:t>
            </w:r>
            <w:r>
              <w:t xml:space="preserve"> (see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docs/ENV-VARS.md</w:t>
            </w:r>
            <w:r>
              <w:t xml:space="preserve">), then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run env:sync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Demo data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--filter frontend exec tsx --env-file=../.env scripts/seed-rag.ts</w:t>
            </w:r>
            <w:r>
              <w:t xml:space="preserve"> (add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--reset</w:t>
            </w:r>
            <w:r>
              <w:t xml:space="preserve"> to reset demo employees)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Run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dev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Tests</w:t>
            </w:r>
          </w:p>
        </w:tc>
        <w:tc>
          <w:tcPr>
            <w:tcW w:type="dxa" w:w="6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--filter frontend test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pnpm --filter frontend typecheck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Demo logins (password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DEMO_USER_PASSWORD</w:t>
      </w:r>
      <w:r>
        <w:t xml:space="preserve">):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alex.chen@northbridge.example</w:t>
      </w:r>
      <w:r>
        <w:t xml:space="preserve"> (tasks pending),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jordan.taylor@northbridge.example</w:t>
      </w:r>
      <w:r>
        <w:t xml:space="preserve"> (all done),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hr.admin@northbridge.example</w:t>
      </w:r>
      <w:r>
        <w:t xml:space="preserve"> (admin).</w:t>
      </w:r>
    </w:p>
    <w:p>
      <w:pPr>
        <w:pStyle w:val="Heading1"/>
      </w:pPr>
      <w:r>
        <w:t xml:space="preserve">4.3 Non-functional requirements</w:t>
      </w:r>
    </w:p>
    <w:p>
      <w:pPr>
        <w:spacing w:after="120"/>
      </w:pPr>
      <w:r>
        <w:t xml:space="preserve">As built. Draft for review with Nihal (Dev 2) and Scarlett (BA), with Arman (UI/UX) for usability and accessibility. The Target column is what to confirm.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cantSplit/>
          <w:tblHeader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 built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Target to confirm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Security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All data reads and writes on the server; session checked on every action; admin role checked on every admin page and action; Firestore rules block browsers.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Penetration test or security review before real data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Privacy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Employees see only their own record, conversations and cases; the AI gets only the fields it needs; error details stay in server logs.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Paid Gemini plan; how long conversations are kept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Reliability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Several Gemini keys with model fallback and retries; error codes; nothing reports success unless the save worked.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Acceptable downtime when Gemini is unavailable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Performance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AI call per question; stored answers need none; 15 s limit per AI call; "taking longer" message after 8 s.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Typical answer time (e.g. under 10 s)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Usability and accessibility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Plain-language replies; preview and Confirm before any change; app tour; screen-reader announcements for new messages; one colour and font pattern.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Accessibility check (contrast, keyboard use) with Arman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Compatibility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Built for current desktop browsers; layouts are responsive.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Phone testing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Maintainability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TypeScript, input validation with Zod, limits kept as named constants, 170 unit tests.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Test coverage expected before release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Cost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Runs on free tiers (Firebase, Gemini).</w:t>
            </w:r>
          </w:p>
        </w:tc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Monthly budget for the paid plan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5.1 System context diagram</w:t>
      </w:r>
    </w:p>
    <w:p>
      <w:pPr>
        <w:spacing w:after="120"/>
      </w:pPr>
      <w:r>
        <w:t xml:space="preserve">Who uses the system and which outside services it depends on.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905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System context</w:t>
      </w:r>
    </w:p>
    <w:p>
      <w:pPr>
        <w:pStyle w:val="Heading1"/>
      </w:pPr>
      <w:r>
        <w:t xml:space="preserve">5.2 Architecture overview (as built)</w:t>
      </w:r>
    </w:p>
    <w:p>
      <w:pPr>
        <w:spacing w:after="120"/>
      </w:pPr>
      <w:r>
        <w:t xml:space="preserve">Next.js 16 (TypeScript). The browser only renders pages and calls Server Actions; every rule and database call runs on the server with the Firebase Admin SDK. Gemini is reached only through the key pool.</w:t>
      </w:r>
    </w:p>
    <w:p>
      <w:pPr>
        <w:keepNext/>
        <w:spacing w:after="40" w:before="120"/>
      </w:pPr>
      <w:r>
        <w:rPr>
          <w:b/>
          <w:bCs/>
          <w:color w:val="2E4A87"/>
          <w:sz w:val="21"/>
          <w:szCs w:val="21"/>
        </w:rPr>
        <w:t xml:space="preserve">Layers</w:t>
      </w:r>
    </w:p>
    <w:p>
      <w:pPr>
        <w:keepNext/>
        <w:spacing w:after="120"/>
      </w:pPr>
      <w:r>
        <w:t xml:space="preserve">Every request goes through a Server Action, which checks who is asking before any feature code runs.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90550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Request layers</w:t>
      </w:r>
    </w:p>
    <w:p>
      <w:pPr>
        <w:keepNext/>
        <w:spacing w:after="40" w:before="120"/>
      </w:pPr>
      <w:r>
        <w:rPr>
          <w:b/>
          <w:bCs/>
          <w:color w:val="2E4A87"/>
          <w:sz w:val="21"/>
          <w:szCs w:val="21"/>
        </w:rPr>
        <w:t xml:space="preserve">Answering a question</w:t>
      </w:r>
    </w:p>
    <w:p>
      <w:pPr>
        <w:keepNext/>
        <w:spacing w:after="120"/>
      </w:pPr>
      <w:r>
        <w:t xml:space="preserve">Cheap checks first; at most one Gemini call; code, not the AI, decides the reply.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9055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Chatbot pipeline</w:t>
      </w:r>
    </w:p>
    <w:p>
      <w:pPr>
        <w:keepNext/>
        <w:spacing w:after="40" w:before="120"/>
      </w:pPr>
      <w:r>
        <w:rPr>
          <w:b/>
          <w:bCs/>
          <w:color w:val="2E4A87"/>
          <w:sz w:val="21"/>
          <w:szCs w:val="21"/>
        </w:rPr>
        <w:t xml:space="preserve">Publishing a policy</w:t>
      </w:r>
    </w:p>
    <w:p>
      <w:pPr>
        <w:keepNext/>
        <w:spacing w:after="120"/>
      </w:pPr>
      <w:r>
        <w:t xml:space="preserve">Every file type is turned into lines and checked by the same layout reader.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9055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Policy publishing</w:t>
      </w:r>
    </w:p>
    <w:p>
      <w:pPr>
        <w:keepNext/>
        <w:spacing w:after="40" w:before="120"/>
      </w:pPr>
      <w:r>
        <w:rPr>
          <w:b/>
          <w:bCs/>
          <w:color w:val="2E4A87"/>
          <w:sz w:val="21"/>
          <w:szCs w:val="21"/>
        </w:rPr>
        <w:t xml:space="preserve">Actions that change data</w:t>
      </w:r>
    </w:p>
    <w:p>
      <w:pPr>
        <w:keepNext/>
        <w:spacing w:after="120"/>
      </w:pPr>
      <w:r>
        <w:t xml:space="preserve">Sending a case or marking a task done always follows preview, Confirm, server re-check.</w:t>
      </w:r>
    </w:p>
    <w:p>
      <w:pPr>
        <w:keepNext/>
        <w:spacing w:after="40"/>
        <w:jc w:val="center"/>
      </w:pPr>
      <w:r>
        <w:drawing>
          <wp:inline distT="0" distB="0" distL="0" distR="0">
            <wp:extent cx="5905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5. Preview and confirm</w:t>
      </w:r>
    </w:p>
    <w:p>
      <w:pPr>
        <w:spacing w:after="120"/>
      </w:pPr>
      <w:r>
        <w:t xml:space="preserve">The optional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backend/</w:t>
      </w:r>
      <w:r>
        <w:t xml:space="preserve"> folder (Express on Firebase Functions, health and notes routes) is boilerplate and not used by these features.</w:t>
      </w:r>
    </w:p>
    <w:p>
      <w:pPr>
        <w:pStyle w:val="Heading2"/>
      </w:pPr>
      <w:r>
        <w:t xml:space="preserve">Features and files</w:t>
      </w: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1. Sign-in, roles and navigation</w:t>
      </w:r>
    </w:p>
    <w:p>
      <w:pPr>
        <w:spacing w:after="120"/>
      </w:pPr>
      <w:r>
        <w:t xml:space="preserve">Email/Google sign-in with verified email, a 14-day server session, and an Admin area for users with the admin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providers/AuthProvider.tsx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lib/firebase/*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Firebase sign-in in the browser; on sign-in it also claims a pre-added employee record (see 10).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app/api/auth/session/route.ts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Swaps the Firebase token for a 14-day session cookie; DELETE signs out.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actions/auth.actions.ts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requireAuth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requireAdmin</w:t>
            </w:r>
            <w:r>
              <w:t xml:space="preserve"> check the session on the server; admin =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users/{uid}.role</w:t>
            </w:r>
            <w:r>
              <w:t xml:space="preserve"> is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admin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proxy.ts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Quick cookie check that redirects signed-out users away from protected pages.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app/(auth)/auth/signin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signup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Sign-in, sign-up and landing pages.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components/layout/Sidebar.tsx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Navbar.tsx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AdminSidebar.tsx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DashboardShell.tsx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Navigation; the Admin link only shows for admins.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2. Home: onboarding checklist</w:t>
      </w:r>
    </w:p>
    <w:p>
      <w:pPr>
        <w:spacing w:after="120"/>
      </w:pPr>
      <w:r>
        <w:t xml:space="preserve">Shows the employee's own tasks, status and due dates, with a detail popup per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app/(dashboard)/dashboard/page.tsx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Reads the signed-in employee's record and lists the checklist.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components/onboarding/TaskCard.tsx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task row with a "View" popup (details, status, due date).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lib/onboarding.ts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Shape of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employeeData/{uid}</w:t>
            </w:r>
            <w:r>
              <w:t xml:space="preserve"> (details + checklist), shared with the chatbot.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app/(dashboard)/profile/page.tsx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Employee profile page.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3. Help menu and app tour</w:t>
      </w:r>
    </w:p>
    <w:p>
      <w:pPr>
        <w:spacing w:after="120"/>
      </w:pPr>
      <w:r>
        <w:t xml:space="preserve">A guided tour of Home and the Assistant, replayable from "Help".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components/layout/AppTour.tsx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Step-by-step tour; highlights elements by their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data-tour</w:t>
            </w:r>
            <w:r>
              <w:t xml:space="preserve"> names.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components/HelpMenu.tsx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Replays the tour for the whole app, Home or the Assistant.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4. AI Assistant: answering questions</w:t>
      </w:r>
    </w:p>
    <w:p>
      <w:pPr>
        <w:spacing w:after="120"/>
      </w:pPr>
      <w:r>
        <w:t xml:space="preserve">Answers from approved policies and the employee's own record only; never invents.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features/chatbot/lib/pipeline.ts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question flow: sensitive rules → stored answer → policy search + own record → one Gemini call → code decides the reply.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features/chatbot/lib/rules.ts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Sensitive words (complaints, pay, dismissal, leave approval, payroll changes) go to a person with no AI call.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features/chatbot/lib/decision.ts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System prompt and JSON answer format: answer, clarify, not found, record unavailable, off topic, escalate.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features/chatbot/lib/record.ts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Reads only the signed-in employee's record and formats it for the AI.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lib/rag/embed.ts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retrieve.ts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faq.ts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Turns the question into a vector and finds the closest policy sections and stored answers.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features/chatbot/lib/errors.ts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lib/rag/retry.ts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Error codes (e.g. AI-429, DB-SEARCH) and short retries when Gemini is busy.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features/chatbot/components/ChatWindow.tsx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chat screen: thinking indicator, Stop, previews, links, "Get a more detailed answer".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features/chatbot/actions/chatbot.actions.ts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Server entry point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sendChatMessage</w:t>
            </w:r>
            <w:r>
              <w:t xml:space="preserve">: checks the user and input, then calls the pipeline.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5. Saved conversations</w:t>
      </w:r>
    </w:p>
    <w:p>
      <w:pPr>
        <w:spacing w:after="120"/>
      </w:pPr>
      <w:r>
        <w:t xml:space="preserve">History kept on the server, listed in a dropdown, reopened after leaving the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features/chatbot/lib/conversations.ts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Saves each question and answer in one batch; lists, renames and deletes, owner only.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features/chatbot/components/ConversationPicker.tsx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conversation dropdown: switch, rename, delete, New chat.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features/chatbot/actions/conversation.actions.ts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Server actions for the list and the optional summary.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features/chatbot/lib/follow-up.ts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Spots follow-ups ("and for part-timers?") so the search keeps the topic.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features/chatbot/lib/summary.ts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Optional summary: explained, previewed, saved only on approval.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6. Sending a matter to HR (cases)</w:t>
      </w:r>
    </w:p>
    <w:p>
      <w:pPr>
        <w:spacing w:after="120"/>
      </w:pPr>
      <w:r>
        <w:t xml:space="preserve">The employee previews and confirms; a case is saved for the Admin Cases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features/chatbot/lib/escalation.ts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only code that creates a case: repeat check, priority (High/Medium/Low), 3 non-urgent per 24 h.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features/chatbot/lib/case-titles.ts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Case headings and recipients, shared by the preview and the saved case.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app/(admin)/admin/cases/page.tsx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actions/escalation.actions.ts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lib/cases.ts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Admin list of cases, sorted High first, newest first.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7. Onboarding automation (BA rules)</w:t>
      </w:r>
    </w:p>
    <w:p>
      <w:pPr>
        <w:spacing w:after="120"/>
      </w:pPr>
      <w:r>
        <w:t xml:space="preserve">The AI suggests; code checks; the employee confirms. Detail in "How the AI Assistant automates onboarding tasks".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features/chatbot/lib/due-dates.ts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Real due dates from the start date or saved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dueDate</w:t>
            </w:r>
            <w:r>
              <w:t xml:space="preserve">, in Melbourne time; urgent tasks first.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features/chatbot/lib/task-completion.ts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"Mark task completed": own pending tasks only, re-checked in a transaction on Confirm.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features/chatbot/lib/pipeline.ts</w:t>
            </w:r>
            <w:r>
              <w:t xml:space="preserve"> (PAGE_LINKS)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"Open my checklist" link; addresses come from code only.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8. Admin: policies</w:t>
      </w:r>
    </w:p>
    <w:p>
      <w:pPr>
        <w:spacing w:after="120"/>
      </w:pPr>
      <w:r>
        <w:t xml:space="preserve">Admins upload or type policies; they are checked against one layout and published to the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features/policy/components/PolicyManager.tsx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PolicyFormEditor.tsx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Upload (Word, PDF, text, Markdown, HTML) or fill in a form, preview, publish.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lib/rag/policy-file.ts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docx.ts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pdf.ts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html.ts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markdown.ts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Detect the real file type and turn each format into plain lines.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lib/rag/policy-sources.ts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one layout reader: title, numbered sections; rejects with reasons.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lib/rag/chunker.ts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publish.ts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actions/policy.actions.ts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Split into sections, embed and save; a version number stops overwriting newer edits.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9. Admin: stored answers (FAQ)</w:t>
      </w:r>
    </w:p>
    <w:p>
      <w:pPr>
        <w:spacing w:after="120"/>
      </w:pPr>
      <w:r>
        <w:t xml:space="preserve">Approved answers returned word for word before the AI, at no AI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features/faq/components/FaqManager.tsx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app/(admin)/admin/faq/page.tsx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Add, edit, switch on/off, delete.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actions/faq.actions.ts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lib/rag/faq.ts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Save with an embedding; match only very close questions.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10. Admin: employees and tasks</w:t>
      </w:r>
    </w:p>
    <w:p>
      <w:pPr>
        <w:spacing w:after="120"/>
      </w:pPr>
      <w:r>
        <w:t xml:space="preserve">Admins add employees before they sign up and assign tasks from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app/(admin)/admin/employees/page.tsx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Employee list, add employee, assign or remove tasks.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actions/employee.actions.ts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Adds a pending employee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pendingEmployees</w:t>
            </w:r>
            <w:r>
              <w:t xml:space="preserve">); claimed into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employeeData</w:t>
            </w:r>
            <w:r>
              <w:t xml:space="preserve"> on first sign-in.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actions/task.actions.ts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Task templates, custom tasks, assign/remove; saves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duein</w:t>
            </w:r>
            <w:r>
              <w:t xml:space="preserve"> ("3 Days") and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dueDate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app/(admin)/admin/assistant/page.tsx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Assistant inside the Admin area.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11. Shared look</w:t>
      </w:r>
    </w:p>
    <w:p>
      <w:pPr>
        <w:spacing w:after="120"/>
      </w:pPr>
      <w:r>
        <w:t xml:space="preserve">One colour and font pattern on every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lib/theme.ts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app/globals.css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Blue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#4361AB</w:t>
            </w:r>
            <w:r>
              <w:t xml:space="preserve">, text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#222222</w:t>
            </w:r>
            <w:r>
              <w:t xml:space="preserve">, Arial; the dark-mode rule that faded text was removed.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components/layout/PageHeader.tsx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components/shared/*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Shared header, empty state, spinner and error boundary.</w:t>
            </w:r>
          </w:p>
        </w:tc>
      </w:tr>
    </w:tbl>
    <w:p>
      <w:pPr>
        <w:spacing w:after="60"/>
      </w:pPr>
    </w:p>
    <w:p>
      <w:pPr>
        <w:keepNext/>
        <w:spacing w:after="40" w:before="160"/>
      </w:pPr>
      <w:r>
        <w:rPr>
          <w:b/>
          <w:bCs/>
          <w:color w:val="2E4A87"/>
          <w:sz w:val="21"/>
          <w:szCs w:val="21"/>
        </w:rPr>
        <w:t xml:space="preserve">12. Data, scripts and docs</w:t>
      </w:r>
    </w:p>
    <w:p>
      <w:pPr>
        <w:spacing w:after="120"/>
      </w:pPr>
      <w:r>
        <w:t xml:space="preserve">How the data is protected, seeded and 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it works / contributes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firebase/firestore.rules</w:t>
            </w:r>
            <w:r>
              <w:t xml:space="preserve"> (repo root)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Browsers can't read or write HR data; everything else is denied by default.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firebase/firestore.indexes.json</w:t>
            </w:r>
            <w:r>
              <w:t xml:space="preserve"> (repo root)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Vector indexes for policy and stored-answer search.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frontend/scripts/seed-rag.ts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Demo policies, employees, admin login and starter answers.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frontend/scripts/probe-chat.ts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probe-rag.ts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Run the real pipeline / search on test questions (uses quota).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docs/FIRESTORE-SCHEMA.md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docs/ENV-VARS.md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docs/Sprint 3/*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Collections and fields, settings, and the Sprint 3 hand-off notes.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frontend/tests/unit/*</w:t>
            </w:r>
          </w:p>
        </w:tc>
        <w:tc>
          <w:tcPr>
            <w:tcW w:type="dxa" w:w="5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Unit tests with a fake AI and database (no quota needed).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5.4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Server Actions + Admin SDK only; browsers blocked by Firestore rules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place to check identity and permissions; the browser can't fake data.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RAG on Firestore vector search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extra database; policies, stored answers and records live together.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structured (JSON) Gemini call per question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Fits free-tier limits; code, not the AI's wording, decides what happens.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Sensitive rules and stored answers before the AI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Obvious HR matters go to a person and common questions cost nothing.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Gemini key pool with model fallback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Keeps answering when one key is used up or busy.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policy layout and one reader for every file type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New file formats never need new reading code; bad files are rejected with reasons.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Preview and Confirm for every change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 rule: the employee approves; the server re-checks before saving.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Conversations saved on the server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History across pages, and earlier answers the browser can't edit.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Dates, priorities and limits worked out in code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Predictable and unit-tested; the AI only explains results.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Filter and sort in code instead of composite indexes</w:t>
            </w:r>
          </w:p>
        </w:tc>
        <w:tc>
          <w:tcPr>
            <w:tcW w:type="dxa" w:w="5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Fewer indexes to deploy; lists per employee are small.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Background configuration</w:t>
      </w:r>
    </w:p>
    <w:p>
      <w:pPr>
        <w:pStyle w:val="Heading2"/>
      </w:pPr>
      <w:r>
        <w:t xml:space="preserve">Gemini key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lib/rag/gemini-pool.ts</w:t>
      </w:r>
      <w:r>
        <w:t xml:space="preserve"> wraps one or more keys from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GEMINI_API_KEY</w:t>
      </w:r>
      <w:r>
        <w:t xml:space="preserve"> (comma-separated).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answer tries the main model on every key, then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GEMINI_FALLBACK_MODELS</w:t>
      </w:r>
      <w:r>
        <w:t xml:space="preserve">. A used-up key rests 60 s, a busy key 15 s, a bad key 10 min; an unknown model name is skipped.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call has a 15-second limit. Embeddings switch keys only, never the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key and model exhausted: the employee sees "busy, try again" (503) or "usage limit" (429).</w:t>
      </w:r>
    </w:p>
    <w:p>
      <w:pPr>
        <w:pStyle w:val="Heading2"/>
      </w:pPr>
      <w:r>
        <w:t xml:space="preserve">Settings (environment)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One or more Gemini keys, comma-separated (required)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GEMINI_MODEL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Answer model; default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gemini-3.6-flash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GEMINI_FALLBACK_MODELS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Backup answer models, comma-separated (optional)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RAG_DISTANCE_THRESHOLD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How close a policy section must be; default 0.38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FAQ_DISTANCE_THRESHOLD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How close a stored answer must be; default 0.15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FIREBASE_SERVICE_ACCOUNT_KEY_BASE64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Server access to Firebase (required)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DEMO_USER_PASSWORD</w:t>
            </w:r>
          </w:p>
        </w:tc>
        <w:tc>
          <w:tcPr>
            <w:tcW w:type="dxa" w:w="61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Password for the seeded demo logins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pnpm run env:sync</w:t>
      </w:r>
      <w:r>
        <w:t xml:space="preserve"> copies only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GEMINI_API_KEY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GEMINI_MODEL</w:t>
      </w:r>
      <w:r>
        <w:t xml:space="preserve"> (plus Firebase values) into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frontend/.env.local</w:t>
      </w:r>
      <w:r>
        <w:t xml:space="preserve">; the three optional settings must be added there by hand for now.</w:t>
      </w:r>
    </w:p>
    <w:p>
      <w:pPr>
        <w:pStyle w:val="Heading2"/>
      </w:pPr>
      <w:r>
        <w:t xml:space="preserve">Chatbot settings (in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000"/>
        <w:gridCol w:w="3660"/>
      </w:tblGrid>
      <w:tr>
        <w:trPr>
          <w:cantSplit/>
          <w:tblHeader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Question length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2,000 characters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features/chatbot/types.ts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Embedding model / size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gemini-embedding-001</w:t>
            </w:r>
            <w:r>
              <w:t xml:space="preserve">, 768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lib/rag/config.ts</w:t>
            </w:r>
            <w:r>
              <w:t xml:space="preserve"> (changing it means re-seeding)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Earlier messages read per question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6 (last 2 exchanges, answers cut to 400 chars)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conversations.ts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decision.ts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"Taking longer" message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after 8 s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ChatWindow.tsx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Summary offer / size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after 8 messages; max 1,200 chars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ChatWindow.tsx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summary.ts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Conversations listed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50 newest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conversations.ts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HR cases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 non-urgent per 24 h; High never blocked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escalation.ts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Tasks an employee can't mark done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IT Account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task-completion.ts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Policy file size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500 KB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policy.actions.ts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Time zone for "today"</w:t>
            </w:r>
          </w:p>
        </w:tc>
        <w:tc>
          <w:tcPr>
            <w:tcW w:type="dxa" w:w="2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Australia/Melbourne</w:t>
            </w:r>
          </w:p>
        </w:tc>
        <w:tc>
          <w:tcPr>
            <w:tcW w:type="dxa" w:w="36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due-dates.ts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Employee:</w:t>
      </w:r>
      <w:r>
        <w:t xml:space="preserve"> any signed-in, email-verified user; sees only their own record, conversations and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users/{uid}.role</w:t>
      </w:r>
      <w:r>
        <w:t xml:space="preserve"> set to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admin</w:t>
      </w:r>
      <w:r>
        <w:t xml:space="preserve">; checked on every admin page and action.</w:t>
      </w:r>
    </w:p>
    <w:p>
      <w:pPr>
        <w:pStyle w:val="Heading1"/>
      </w:pPr>
      <w:r>
        <w:t xml:space="preserve">9.4 Known issues for the AI and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Depends on Gemini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AI answers without quota or when Gemini is down (stored answers and sensitive rules still work). Free-tier limits are low; a busy Gemini can take up to 15 s per key.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Search thresholds unverified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0.38 (policies) and 0.15 (stored answers) not yet tuned on real questions (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probe-rag.ts</w:t>
            </w:r>
            <w: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Sensitive rules can over-match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e.g. "terminate my VPN session" goes to HR; the BA owns the word list.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AI judgement not tested live at scale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Unit tests use a fake AI; the prompt has only been checked by hand.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env:sync</w:t>
            </w:r>
            <w:r>
              <w:t xml:space="preserve"> gaps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Optional settings (fallback models, thresholds) aren't synced from the root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.env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Backend folder unused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backend/</w:t>
            </w:r>
            <w:r>
              <w:t xml:space="preserve"> (Express on Firebase Functions) is boilerplate; all features run in Next.js.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Not implemented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4361A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way to create an admin in the app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Admins exist only by setting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role: admin</w:t>
            </w:r>
            <w:r>
              <w:t xml:space="preserve"> in Firestore or via the seed script.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Cases can't be closed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 Admin Cases page lists cases; there is no status update or reply.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IT and Manager pathways are labels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Every case goes to the HR Cases page; nothing is sent to IT or managers.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email or notifications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Employees and HR aren't notified of cases or task changes.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Conversation retention undecided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Kept until the employee deletes them; no admin view.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Undo a completed task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Not possible from the Assistant; change it in Firestore.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Untested at scale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Not run with many users, on phones, or on the deployed site; screen behaviour is checked by hand only.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Open BA questions</w:t>
            </w:r>
          </w:p>
        </w:tc>
        <w:tc>
          <w:tcPr>
            <w:tcW w:type="dxa" w:w="6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Rule list wording, crisis wording, limit of 3, pay as High, who may mark tasks done.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50" w:right="1270" w:bottom="115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FA6"/>
        <w:sz w:val="16"/>
        <w:szCs w:val="16"/>
      </w:rPr>
      <w:t xml:space="preserve">Page </w:t>
    </w:r>
    <w:r>
      <w:rPr>
        <w:color w:val="7F8F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8FA6"/>
        <w:sz w:val="16"/>
        <w:szCs w:val="16"/>
      </w:rPr>
      <w:t xml:space="preserve"> of </w:t>
    </w:r>
    <w:r>
      <w:rPr>
        <w:color w:val="7F8F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FA6"/>
        <w:sz w:val="16"/>
        <w:szCs w:val="16"/>
      </w:rPr>
      <w:t xml:space="preserve">AI Assistant for HR: project hand-off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4361AB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6EA" w:sz="6" w:space="2"/>
      </w:pBdr>
      <w:spacing w:after="120" w:before="300"/>
      <w:outlineLvl w:val="0"/>
    </w:pPr>
    <w:rPr>
      <w:rFonts w:ascii="Calibri" w:cs="Calibri" w:eastAsia="Calibri" w:hAnsi="Calibri"/>
      <w:b/>
      <w:bCs/>
      <w:color w:val="4361A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Calibri" w:cs="Calibri" w:eastAsia="Calibri" w:hAnsi="Calibri"/>
      <w:b/>
      <w:bCs/>
      <w:color w:val="2E4A8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i8uluveml4x2qzratyuo" Type="http://schemas.openxmlformats.org/officeDocument/2006/relationships/hyperlink" Target="https://github.com/Minarsh1520/garage-boilerplate-basic" TargetMode="External"/><Relationship Id="rId9" Type="http://schemas.openxmlformats.org/officeDocument/2006/relationships/image" Target="media/db38559b01d351fb17560af1c475cce5b3040064.png"/><Relationship Id="rId10" Type="http://schemas.openxmlformats.org/officeDocument/2006/relationships/image" Target="media/69544ba12f84d20bfa6f244025a1b923183bdcfb.png"/><Relationship Id="rId11" Type="http://schemas.openxmlformats.org/officeDocument/2006/relationships/image" Target="media/717f3c1014bb188d3cde2cdc8d7a8b68a48eb19c.png"/><Relationship Id="rId12" Type="http://schemas.openxmlformats.org/officeDocument/2006/relationships/image" Target="media/fe5614fdc2a97c49873e0a0697d974eaa6875295.png"/><Relationship Id="rId13" Type="http://schemas.openxmlformats.org/officeDocument/2006/relationships/image" Target="media/d4b2f54f9552c62c8f2864d4eb4c0e8a67e1d5c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Assistant for HR: project hand-off</dc:title>
  <dc:creator>Minh Quang Tran</dc:creator>
  <cp:lastModifiedBy>Un-named</cp:lastModifiedBy>
  <cp:revision>1</cp:revision>
  <dcterms:created xsi:type="dcterms:W3CDTF">2026-10-21T05:48:33.624Z</dcterms:created>
  <dcterms:modified xsi:type="dcterms:W3CDTF">2026-10-21T05:48:33.633Z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