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A3B8884" wp14:paraId="2C078E63" wp14:textId="15BD0012">
      <w:pPr>
        <w:pStyle w:val="Title"/>
      </w:pPr>
      <w:r w:rsidRPr="39D8DC4D" w:rsidR="577FE268">
        <w:rPr>
          <w:noProof w:val="0"/>
          <w:lang w:val="en-US"/>
        </w:rPr>
        <w:t>Sprint 3- Task Requirements &amp; AI Automation Rules</w:t>
      </w:r>
    </w:p>
    <w:p w:rsidR="4459AB87" w:rsidP="39D8DC4D" w:rsidRDefault="4459AB87" w14:paraId="6C6ED76F" w14:textId="4D0569F2">
      <w:pPr>
        <w:pStyle w:val="Normal"/>
      </w:pPr>
      <w:r w:rsidRPr="39D8DC4D" w:rsidR="4459AB87">
        <w:rPr>
          <w:rFonts w:ascii="Aptos" w:hAnsi="Aptos" w:eastAsia="Aptos" w:cs="Aptos"/>
          <w:noProof w:val="0"/>
          <w:sz w:val="24"/>
          <w:szCs w:val="24"/>
          <w:lang w:val="en-US"/>
        </w:rPr>
        <w:t>Project: AI Assistant for HR - Employee Onboarding | Role: Business Analyst | Sprint 3</w:t>
      </w:r>
    </w:p>
    <w:p w:rsidR="39D8DC4D" w:rsidP="39D8DC4D" w:rsidRDefault="39D8DC4D" w14:paraId="6E10547C" w14:textId="5F80EC9E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459AB87" w:rsidP="39D8DC4D" w:rsidRDefault="4459AB87" w14:paraId="225ED0FE" w14:textId="1FAE2505">
      <w:pPr>
        <w:pStyle w:val="Heading1"/>
      </w:pPr>
      <w:r w:rsidRPr="39D8DC4D" w:rsidR="4459AB87">
        <w:rPr>
          <w:noProof w:val="0"/>
          <w:lang w:val="en-US"/>
        </w:rPr>
        <w:t>1. Purpose</w:t>
      </w:r>
    </w:p>
    <w:p w:rsidR="4459AB87" w:rsidP="39D8DC4D" w:rsidRDefault="4459AB87" w14:paraId="4E79F9FD" w14:textId="337023C2">
      <w:pPr>
        <w:spacing w:before="240" w:beforeAutospacing="off" w:after="240" w:afterAutospacing="off"/>
      </w:pPr>
      <w:r w:rsidRPr="39D8DC4D" w:rsidR="4459AB87">
        <w:rPr>
          <w:rFonts w:ascii="Aptos" w:hAnsi="Aptos" w:eastAsia="Aptos" w:cs="Aptos"/>
          <w:noProof w:val="0"/>
          <w:sz w:val="24"/>
          <w:szCs w:val="24"/>
          <w:lang w:val="en-US"/>
        </w:rPr>
        <w:t>Define the rules for AI-assisted onboarding task automation, employee approval, escalation case priorities and stored FAQ answers.</w:t>
      </w:r>
    </w:p>
    <w:p w:rsidR="4459AB87" w:rsidP="39D8DC4D" w:rsidRDefault="4459AB87" w14:paraId="71C7D5C7" w14:textId="2818DE5F">
      <w:pPr>
        <w:spacing w:before="240" w:beforeAutospacing="off" w:after="240" w:afterAutospacing="off"/>
      </w:pPr>
      <w:r w:rsidRPr="39D8DC4D" w:rsidR="4459AB87">
        <w:rPr>
          <w:rFonts w:ascii="Aptos" w:hAnsi="Aptos" w:eastAsia="Aptos" w:cs="Aptos"/>
          <w:noProof w:val="0"/>
          <w:sz w:val="24"/>
          <w:szCs w:val="24"/>
          <w:lang w:val="en-US"/>
        </w:rPr>
        <w:t>The goal is to make the AI Assistant more useful while ensuring employees remain in control, private information is protected and sensitive HR decisions remain with humans.</w:t>
      </w:r>
    </w:p>
    <w:p w:rsidR="39D8DC4D" w:rsidP="39D8DC4D" w:rsidRDefault="39D8DC4D" w14:paraId="471FCCB6" w14:textId="71D7DEEE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459AB87" w:rsidP="39D8DC4D" w:rsidRDefault="4459AB87" w14:paraId="516ECF42" w14:textId="01E82183">
      <w:pPr>
        <w:pStyle w:val="Heading1"/>
      </w:pPr>
      <w:r w:rsidRPr="39D8DC4D" w:rsidR="4459AB87">
        <w:rPr>
          <w:noProof w:val="0"/>
          <w:lang w:val="en-US"/>
        </w:rPr>
        <w:t>2. Which tasks can AI automate?</w:t>
      </w:r>
    </w:p>
    <w:p w:rsidR="702510D9" w:rsidP="39D8DC4D" w:rsidRDefault="702510D9" w14:paraId="6C6748BF" w14:textId="65903DF7">
      <w:pPr>
        <w:spacing w:before="240" w:beforeAutospacing="off" w:after="240" w:afterAutospacing="off"/>
      </w:pPr>
      <w:r w:rsidRPr="39D8DC4D" w:rsidR="702510D9">
        <w:rPr>
          <w:rFonts w:ascii="Aptos" w:hAnsi="Aptos" w:eastAsia="Aptos" w:cs="Aptos"/>
          <w:noProof w:val="0"/>
          <w:sz w:val="24"/>
          <w:szCs w:val="24"/>
          <w:lang w:val="en-US"/>
        </w:rPr>
        <w:t>AI automation should be limited to low-risk, clearly defined actions supported by the application's actual capabilities.</w:t>
      </w:r>
    </w:p>
    <w:tbl>
      <w:tblPr>
        <w:tblStyle w:val="TableNormal"/>
        <w:bidiVisual w:val="0"/>
        <w:tblW w:w="0" w:type="auto"/>
        <w:tblInd w:w="-240" w:type="dxa"/>
        <w:tblLook w:val="06A0" w:firstRow="1" w:lastRow="0" w:firstColumn="1" w:lastColumn="0" w:noHBand="1" w:noVBand="1"/>
      </w:tblPr>
      <w:tblGrid>
        <w:gridCol w:w="3652"/>
        <w:gridCol w:w="1785"/>
        <w:gridCol w:w="5600"/>
      </w:tblGrid>
      <w:tr w:rsidR="39D8DC4D" w:rsidTr="39D8DC4D" w14:paraId="7341B2FC">
        <w:trPr>
          <w:trHeight w:val="300"/>
        </w:trPr>
        <w:tc>
          <w:tcPr>
            <w:tcW w:w="3652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9D8DC4D" w:rsidP="39D8DC4D" w:rsidRDefault="39D8DC4D" w14:paraId="5FE135E4" w14:textId="532AB113">
            <w:pPr>
              <w:spacing w:before="240" w:beforeAutospacing="off" w:after="240" w:afterAutospacing="off"/>
              <w:jc w:val="center"/>
            </w:pPr>
            <w:r w:rsidRPr="39D8DC4D" w:rsidR="39D8DC4D">
              <w:rPr>
                <w:b w:val="1"/>
                <w:bCs w:val="1"/>
              </w:rPr>
              <w:t>Task or action</w:t>
            </w:r>
          </w:p>
        </w:tc>
        <w:tc>
          <w:tcPr>
            <w:tcW w:w="178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9D8DC4D" w:rsidP="39D8DC4D" w:rsidRDefault="39D8DC4D" w14:paraId="749FBDE3" w14:textId="6D93341A">
            <w:pPr>
              <w:spacing w:before="240" w:beforeAutospacing="off" w:after="240" w:afterAutospacing="off"/>
              <w:jc w:val="center"/>
            </w:pPr>
            <w:r w:rsidRPr="39D8DC4D" w:rsidR="39D8DC4D">
              <w:rPr>
                <w:b w:val="1"/>
                <w:bCs w:val="1"/>
              </w:rPr>
              <w:t>AI permission</w:t>
            </w:r>
          </w:p>
        </w:tc>
        <w:tc>
          <w:tcPr>
            <w:tcW w:w="560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9D8DC4D" w:rsidP="39D8DC4D" w:rsidRDefault="39D8DC4D" w14:paraId="7AF58EFD" w14:textId="2E3EC92F">
            <w:pPr>
              <w:spacing w:before="240" w:beforeAutospacing="off" w:after="240" w:afterAutospacing="off"/>
              <w:jc w:val="center"/>
            </w:pPr>
            <w:r w:rsidRPr="39D8DC4D" w:rsidR="39D8DC4D">
              <w:rPr>
                <w:b w:val="1"/>
                <w:bCs w:val="1"/>
              </w:rPr>
              <w:t>Expected behaviour</w:t>
            </w:r>
          </w:p>
        </w:tc>
      </w:tr>
      <w:tr w:rsidR="39D8DC4D" w:rsidTr="39D8DC4D" w14:paraId="0B41FE8F">
        <w:trPr>
          <w:trHeight w:val="300"/>
        </w:trPr>
        <w:tc>
          <w:tcPr>
            <w:tcW w:w="3652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9D8DC4D" w:rsidP="39D8DC4D" w:rsidRDefault="39D8DC4D" w14:paraId="334F042E" w14:textId="6ADB18F2">
            <w:pPr>
              <w:spacing w:before="240" w:beforeAutospacing="off" w:after="240" w:afterAutospacing="off"/>
            </w:pPr>
            <w:r w:rsidR="39D8DC4D">
              <w:rPr/>
              <w:t>Answer onboarding FAQ</w:t>
            </w:r>
          </w:p>
        </w:tc>
        <w:tc>
          <w:tcPr>
            <w:tcW w:w="178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9D8DC4D" w:rsidP="39D8DC4D" w:rsidRDefault="39D8DC4D" w14:paraId="4F9C1F97" w14:textId="628F8D2D">
            <w:pPr>
              <w:spacing w:before="240" w:beforeAutospacing="off" w:after="240" w:afterAutospacing="off"/>
            </w:pPr>
            <w:r w:rsidR="39D8DC4D">
              <w:rPr/>
              <w:t>Allowed</w:t>
            </w:r>
          </w:p>
        </w:tc>
        <w:tc>
          <w:tcPr>
            <w:tcW w:w="560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9D8DC4D" w:rsidP="39D8DC4D" w:rsidRDefault="39D8DC4D" w14:paraId="235808A5" w14:textId="4811A02C">
            <w:pPr>
              <w:spacing w:before="240" w:beforeAutospacing="off" w:after="240" w:afterAutospacing="off"/>
            </w:pPr>
            <w:r w:rsidR="39D8DC4D">
              <w:rPr/>
              <w:t>Answer using approved policy documents or stored answers</w:t>
            </w:r>
          </w:p>
        </w:tc>
      </w:tr>
      <w:tr w:rsidR="39D8DC4D" w:rsidTr="39D8DC4D" w14:paraId="194886C3">
        <w:trPr>
          <w:trHeight w:val="300"/>
        </w:trPr>
        <w:tc>
          <w:tcPr>
            <w:tcW w:w="3652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9D8DC4D" w:rsidP="39D8DC4D" w:rsidRDefault="39D8DC4D" w14:paraId="7B21528C" w14:textId="7820A6AA">
            <w:pPr>
              <w:spacing w:before="240" w:beforeAutospacing="off" w:after="240" w:afterAutospacing="off"/>
            </w:pPr>
            <w:r w:rsidR="39D8DC4D">
              <w:rPr/>
              <w:t>Explain an onboarding task</w:t>
            </w:r>
          </w:p>
        </w:tc>
        <w:tc>
          <w:tcPr>
            <w:tcW w:w="178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9D8DC4D" w:rsidP="39D8DC4D" w:rsidRDefault="39D8DC4D" w14:paraId="541F92FD" w14:textId="6B5C829E">
            <w:pPr>
              <w:spacing w:before="240" w:beforeAutospacing="off" w:after="240" w:afterAutospacing="off"/>
            </w:pPr>
            <w:r w:rsidR="39D8DC4D">
              <w:rPr/>
              <w:t>Allowed</w:t>
            </w:r>
          </w:p>
        </w:tc>
        <w:tc>
          <w:tcPr>
            <w:tcW w:w="560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9D8DC4D" w:rsidP="39D8DC4D" w:rsidRDefault="39D8DC4D" w14:paraId="37785F65" w14:textId="371D75FE">
            <w:pPr>
              <w:spacing w:before="240" w:beforeAutospacing="off" w:after="240" w:afterAutospacing="off"/>
            </w:pPr>
            <w:r w:rsidR="39D8DC4D">
              <w:rPr/>
              <w:t>Explain requirements and next steps</w:t>
            </w:r>
          </w:p>
        </w:tc>
      </w:tr>
      <w:tr w:rsidR="39D8DC4D" w:rsidTr="39D8DC4D" w14:paraId="5448C900">
        <w:trPr>
          <w:trHeight w:val="300"/>
        </w:trPr>
        <w:tc>
          <w:tcPr>
            <w:tcW w:w="3652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9D8DC4D" w:rsidP="39D8DC4D" w:rsidRDefault="39D8DC4D" w14:paraId="746D5E3C" w14:textId="468FEC2D">
            <w:pPr>
              <w:spacing w:before="240" w:beforeAutospacing="off" w:after="240" w:afterAutospacing="off"/>
            </w:pPr>
            <w:r w:rsidR="39D8DC4D">
              <w:rPr/>
              <w:t>Show pending/completed tasks</w:t>
            </w:r>
          </w:p>
        </w:tc>
        <w:tc>
          <w:tcPr>
            <w:tcW w:w="178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9D8DC4D" w:rsidP="39D8DC4D" w:rsidRDefault="39D8DC4D" w14:paraId="52F759BA" w14:textId="3748EFDA">
            <w:pPr>
              <w:spacing w:before="240" w:beforeAutospacing="off" w:after="240" w:afterAutospacing="off"/>
            </w:pPr>
            <w:r w:rsidR="39D8DC4D">
              <w:rPr/>
              <w:t>Allowed</w:t>
            </w:r>
          </w:p>
        </w:tc>
        <w:tc>
          <w:tcPr>
            <w:tcW w:w="560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9D8DC4D" w:rsidP="39D8DC4D" w:rsidRDefault="39D8DC4D" w14:paraId="68D6C760" w14:textId="7C3A53C6">
            <w:pPr>
              <w:spacing w:before="240" w:beforeAutospacing="off" w:after="240" w:afterAutospacing="off"/>
            </w:pPr>
            <w:r w:rsidR="39D8DC4D">
              <w:rPr/>
              <w:t>Retrieve authorised employee checklist data</w:t>
            </w:r>
          </w:p>
        </w:tc>
      </w:tr>
      <w:tr w:rsidR="39D8DC4D" w:rsidTr="39D8DC4D" w14:paraId="5D3C72BA">
        <w:trPr>
          <w:trHeight w:val="300"/>
        </w:trPr>
        <w:tc>
          <w:tcPr>
            <w:tcW w:w="3652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9D8DC4D" w:rsidP="39D8DC4D" w:rsidRDefault="39D8DC4D" w14:paraId="6264F794" w14:textId="5D01DBF7">
            <w:pPr>
              <w:spacing w:before="240" w:beforeAutospacing="off" w:after="240" w:afterAutospacing="off"/>
            </w:pPr>
            <w:r w:rsidR="39D8DC4D">
              <w:rPr/>
              <w:t>Identify urgent tasks</w:t>
            </w:r>
          </w:p>
        </w:tc>
        <w:tc>
          <w:tcPr>
            <w:tcW w:w="178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9D8DC4D" w:rsidP="39D8DC4D" w:rsidRDefault="39D8DC4D" w14:paraId="5956ABB9" w14:textId="29FC60F2">
            <w:pPr>
              <w:spacing w:before="240" w:beforeAutospacing="off" w:after="240" w:afterAutospacing="off"/>
            </w:pPr>
            <w:r w:rsidR="39D8DC4D">
              <w:rPr/>
              <w:t>Allowed</w:t>
            </w:r>
          </w:p>
        </w:tc>
        <w:tc>
          <w:tcPr>
            <w:tcW w:w="560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9D8DC4D" w:rsidP="39D8DC4D" w:rsidRDefault="39D8DC4D" w14:paraId="21D3E4D4" w14:textId="769CE16E">
            <w:pPr>
              <w:spacing w:before="240" w:beforeAutospacing="off" w:after="240" w:afterAutospacing="off"/>
            </w:pPr>
            <w:r w:rsidR="39D8DC4D">
              <w:rPr/>
              <w:t>Highlight tasks with the earliest due dates</w:t>
            </w:r>
          </w:p>
        </w:tc>
      </w:tr>
      <w:tr w:rsidR="39D8DC4D" w:rsidTr="39D8DC4D" w14:paraId="08711D84">
        <w:trPr>
          <w:trHeight w:val="300"/>
        </w:trPr>
        <w:tc>
          <w:tcPr>
            <w:tcW w:w="3652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9D8DC4D" w:rsidP="39D8DC4D" w:rsidRDefault="39D8DC4D" w14:paraId="39312919" w14:textId="0979C94E">
            <w:pPr>
              <w:spacing w:before="240" w:beforeAutospacing="off" w:after="240" w:afterAutospacing="off"/>
            </w:pPr>
            <w:r w:rsidR="39D8DC4D">
              <w:rPr/>
              <w:t>Open a task or relevant page</w:t>
            </w:r>
          </w:p>
        </w:tc>
        <w:tc>
          <w:tcPr>
            <w:tcW w:w="178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9D8DC4D" w:rsidP="39D8DC4D" w:rsidRDefault="39D8DC4D" w14:paraId="109471FF" w14:textId="1146409E">
            <w:pPr>
              <w:spacing w:before="240" w:beforeAutospacing="off" w:after="240" w:afterAutospacing="off"/>
            </w:pPr>
            <w:r w:rsidR="39D8DC4D">
              <w:rPr/>
              <w:t>Conditional</w:t>
            </w:r>
          </w:p>
        </w:tc>
        <w:tc>
          <w:tcPr>
            <w:tcW w:w="560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9D8DC4D" w:rsidP="39D8DC4D" w:rsidRDefault="39D8DC4D" w14:paraId="3E3E40AA" w14:textId="0FFF1E88">
            <w:pPr>
              <w:spacing w:before="240" w:beforeAutospacing="off" w:after="240" w:afterAutospacing="off"/>
            </w:pPr>
            <w:r w:rsidR="39D8DC4D">
              <w:rPr/>
              <w:t>Offer a navigation link if the app supports it</w:t>
            </w:r>
          </w:p>
        </w:tc>
      </w:tr>
      <w:tr w:rsidR="39D8DC4D" w:rsidTr="39D8DC4D" w14:paraId="4BA2D96B">
        <w:trPr>
          <w:trHeight w:val="300"/>
        </w:trPr>
        <w:tc>
          <w:tcPr>
            <w:tcW w:w="3652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9D8DC4D" w:rsidP="39D8DC4D" w:rsidRDefault="39D8DC4D" w14:paraId="41291FF6" w14:textId="4F9CB2BB">
            <w:pPr>
              <w:spacing w:before="240" w:beforeAutospacing="off" w:after="240" w:afterAutospacing="off"/>
            </w:pPr>
            <w:r w:rsidR="39D8DC4D">
              <w:rPr/>
              <w:t>Draft a support request</w:t>
            </w:r>
          </w:p>
        </w:tc>
        <w:tc>
          <w:tcPr>
            <w:tcW w:w="178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9D8DC4D" w:rsidP="39D8DC4D" w:rsidRDefault="39D8DC4D" w14:paraId="65A8256E" w14:textId="45E20CBF">
            <w:pPr>
              <w:spacing w:before="240" w:beforeAutospacing="off" w:after="240" w:afterAutospacing="off"/>
            </w:pPr>
            <w:r w:rsidR="39D8DC4D">
              <w:rPr/>
              <w:t>Conditional</w:t>
            </w:r>
          </w:p>
        </w:tc>
        <w:tc>
          <w:tcPr>
            <w:tcW w:w="560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9D8DC4D" w:rsidP="39D8DC4D" w:rsidRDefault="39D8DC4D" w14:paraId="27DBF2DE" w14:textId="7FB187E9">
            <w:pPr>
              <w:spacing w:before="240" w:beforeAutospacing="off" w:after="240" w:afterAutospacing="off"/>
            </w:pPr>
            <w:r w:rsidR="39D8DC4D">
              <w:rPr/>
              <w:t>Prepare a draft for employee review</w:t>
            </w:r>
          </w:p>
        </w:tc>
      </w:tr>
      <w:tr w:rsidR="39D8DC4D" w:rsidTr="39D8DC4D" w14:paraId="086E1758">
        <w:trPr>
          <w:trHeight w:val="300"/>
        </w:trPr>
        <w:tc>
          <w:tcPr>
            <w:tcW w:w="3652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9D8DC4D" w:rsidP="39D8DC4D" w:rsidRDefault="39D8DC4D" w14:paraId="0E579616" w14:textId="35D09E1D">
            <w:pPr>
              <w:spacing w:before="240" w:beforeAutospacing="off" w:after="240" w:afterAutospacing="off"/>
            </w:pPr>
            <w:r w:rsidR="39D8DC4D">
              <w:rPr/>
              <w:t>Submit a support request</w:t>
            </w:r>
          </w:p>
        </w:tc>
        <w:tc>
          <w:tcPr>
            <w:tcW w:w="178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9D8DC4D" w:rsidP="39D8DC4D" w:rsidRDefault="39D8DC4D" w14:paraId="47612CA1" w14:textId="128BA551">
            <w:pPr>
              <w:spacing w:before="240" w:beforeAutospacing="off" w:after="240" w:afterAutospacing="off"/>
            </w:pPr>
            <w:r w:rsidR="39D8DC4D">
              <w:rPr/>
              <w:t>Conditional</w:t>
            </w:r>
          </w:p>
        </w:tc>
        <w:tc>
          <w:tcPr>
            <w:tcW w:w="560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9D8DC4D" w:rsidP="39D8DC4D" w:rsidRDefault="39D8DC4D" w14:paraId="338FF683" w14:textId="11F52221">
            <w:pPr>
              <w:spacing w:before="240" w:beforeAutospacing="off" w:after="240" w:afterAutospacing="off"/>
            </w:pPr>
            <w:r w:rsidR="39D8DC4D">
              <w:rPr/>
              <w:t>Only after explicit employee approval and backend validation</w:t>
            </w:r>
          </w:p>
        </w:tc>
      </w:tr>
      <w:tr w:rsidR="39D8DC4D" w:rsidTr="39D8DC4D" w14:paraId="68819F30">
        <w:trPr>
          <w:trHeight w:val="300"/>
        </w:trPr>
        <w:tc>
          <w:tcPr>
            <w:tcW w:w="3652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9D8DC4D" w:rsidP="39D8DC4D" w:rsidRDefault="39D8DC4D" w14:paraId="30C115DF" w14:textId="4ED6E668">
            <w:pPr>
              <w:spacing w:before="240" w:beforeAutospacing="off" w:after="240" w:afterAutospacing="off"/>
            </w:pPr>
            <w:r w:rsidR="39D8DC4D">
              <w:rPr/>
              <w:t>Mark a task completed</w:t>
            </w:r>
          </w:p>
        </w:tc>
        <w:tc>
          <w:tcPr>
            <w:tcW w:w="178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9D8DC4D" w:rsidP="39D8DC4D" w:rsidRDefault="39D8DC4D" w14:paraId="710CD247" w14:textId="637639C1">
            <w:pPr>
              <w:spacing w:before="240" w:beforeAutospacing="off" w:after="240" w:afterAutospacing="off"/>
            </w:pPr>
            <w:r w:rsidR="39D8DC4D">
              <w:rPr/>
              <w:t>Restricted</w:t>
            </w:r>
          </w:p>
        </w:tc>
        <w:tc>
          <w:tcPr>
            <w:tcW w:w="560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9D8DC4D" w:rsidP="39D8DC4D" w:rsidRDefault="39D8DC4D" w14:paraId="58AD2363" w14:textId="2A03B177">
            <w:pPr>
              <w:spacing w:before="240" w:beforeAutospacing="off" w:after="240" w:afterAutospacing="off"/>
            </w:pPr>
            <w:r w:rsidR="39D8DC4D">
              <w:rPr/>
              <w:t>Only through the app's validated completion process</w:t>
            </w:r>
          </w:p>
        </w:tc>
      </w:tr>
      <w:tr w:rsidR="39D8DC4D" w:rsidTr="39D8DC4D" w14:paraId="037B0D92">
        <w:trPr>
          <w:trHeight w:val="300"/>
        </w:trPr>
        <w:tc>
          <w:tcPr>
            <w:tcW w:w="3652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9D8DC4D" w:rsidP="39D8DC4D" w:rsidRDefault="39D8DC4D" w14:paraId="2B326CDB" w14:textId="2ED8E7EE">
            <w:pPr>
              <w:spacing w:before="240" w:beforeAutospacing="off" w:after="240" w:afterAutospacing="off"/>
            </w:pPr>
            <w:r w:rsidR="39D8DC4D">
              <w:rPr/>
              <w:t>Update payroll or bank details</w:t>
            </w:r>
          </w:p>
        </w:tc>
        <w:tc>
          <w:tcPr>
            <w:tcW w:w="178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9D8DC4D" w:rsidP="39D8DC4D" w:rsidRDefault="39D8DC4D" w14:paraId="709A17B1" w14:textId="02A3FF3B">
            <w:pPr>
              <w:spacing w:before="240" w:beforeAutospacing="off" w:after="240" w:afterAutospacing="off"/>
            </w:pPr>
            <w:r w:rsidR="39D8DC4D">
              <w:rPr/>
              <w:t>Not allowed</w:t>
            </w:r>
          </w:p>
        </w:tc>
        <w:tc>
          <w:tcPr>
            <w:tcW w:w="560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9D8DC4D" w:rsidP="39D8DC4D" w:rsidRDefault="39D8DC4D" w14:paraId="32274CE4" w14:textId="3F3546B2">
            <w:pPr>
              <w:spacing w:before="240" w:beforeAutospacing="off" w:after="240" w:afterAutospacing="off"/>
            </w:pPr>
            <w:r w:rsidR="39D8DC4D">
              <w:rPr/>
              <w:t>Direct employee to approved HR/payroll process</w:t>
            </w:r>
          </w:p>
        </w:tc>
      </w:tr>
      <w:tr w:rsidR="39D8DC4D" w:rsidTr="39D8DC4D" w14:paraId="37C2FD5F">
        <w:trPr>
          <w:trHeight w:val="300"/>
        </w:trPr>
        <w:tc>
          <w:tcPr>
            <w:tcW w:w="3652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9D8DC4D" w:rsidP="39D8DC4D" w:rsidRDefault="39D8DC4D" w14:paraId="7255237E" w14:textId="584E72FD">
            <w:pPr>
              <w:spacing w:before="240" w:beforeAutospacing="off" w:after="240" w:afterAutospacing="off"/>
            </w:pPr>
            <w:r w:rsidR="39D8DC4D">
              <w:rPr/>
              <w:t>Approve leave or flexible work</w:t>
            </w:r>
          </w:p>
        </w:tc>
        <w:tc>
          <w:tcPr>
            <w:tcW w:w="178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9D8DC4D" w:rsidP="39D8DC4D" w:rsidRDefault="39D8DC4D" w14:paraId="4B09B90D" w14:textId="2F032C6C">
            <w:pPr>
              <w:spacing w:before="240" w:beforeAutospacing="off" w:after="240" w:afterAutospacing="off"/>
            </w:pPr>
            <w:r w:rsidR="39D8DC4D">
              <w:rPr/>
              <w:t>Not allowed</w:t>
            </w:r>
          </w:p>
        </w:tc>
        <w:tc>
          <w:tcPr>
            <w:tcW w:w="560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9D8DC4D" w:rsidP="39D8DC4D" w:rsidRDefault="39D8DC4D" w14:paraId="44934C17" w14:textId="46BA4143">
            <w:pPr>
              <w:spacing w:before="240" w:beforeAutospacing="off" w:after="240" w:afterAutospacing="off"/>
            </w:pPr>
            <w:r w:rsidR="39D8DC4D">
              <w:rPr/>
              <w:t>Escalate to authorised HR/manager</w:t>
            </w:r>
          </w:p>
        </w:tc>
      </w:tr>
      <w:tr w:rsidR="39D8DC4D" w:rsidTr="39D8DC4D" w14:paraId="59067F71">
        <w:trPr>
          <w:trHeight w:val="300"/>
        </w:trPr>
        <w:tc>
          <w:tcPr>
            <w:tcW w:w="3652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9D8DC4D" w:rsidP="39D8DC4D" w:rsidRDefault="39D8DC4D" w14:paraId="50CA1BC4" w14:textId="2812C7DE">
            <w:pPr>
              <w:spacing w:before="240" w:beforeAutospacing="off" w:after="240" w:afterAutospacing="off"/>
            </w:pPr>
            <w:r w:rsidR="39D8DC4D">
              <w:rPr/>
              <w:t>Make salary or employment decisions</w:t>
            </w:r>
          </w:p>
        </w:tc>
        <w:tc>
          <w:tcPr>
            <w:tcW w:w="178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9D8DC4D" w:rsidP="39D8DC4D" w:rsidRDefault="39D8DC4D" w14:paraId="7011D07E" w14:textId="6B74E4A1">
            <w:pPr>
              <w:spacing w:before="240" w:beforeAutospacing="off" w:after="240" w:afterAutospacing="off"/>
            </w:pPr>
            <w:r w:rsidR="39D8DC4D">
              <w:rPr/>
              <w:t>Not allowed</w:t>
            </w:r>
          </w:p>
        </w:tc>
        <w:tc>
          <w:tcPr>
            <w:tcW w:w="560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9D8DC4D" w:rsidP="39D8DC4D" w:rsidRDefault="39D8DC4D" w14:paraId="13007A0B" w14:textId="44FCF977">
            <w:pPr>
              <w:spacing w:before="240" w:beforeAutospacing="off" w:after="240" w:afterAutospacing="off"/>
            </w:pPr>
            <w:r w:rsidR="39D8DC4D">
              <w:rPr/>
              <w:t>Human decision required</w:t>
            </w:r>
          </w:p>
        </w:tc>
      </w:tr>
      <w:tr w:rsidR="39D8DC4D" w:rsidTr="39D8DC4D" w14:paraId="31CCCF5E">
        <w:trPr>
          <w:trHeight w:val="300"/>
        </w:trPr>
        <w:tc>
          <w:tcPr>
            <w:tcW w:w="3652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9D8DC4D" w:rsidP="39D8DC4D" w:rsidRDefault="39D8DC4D" w14:paraId="4BF9E71C" w14:textId="244F8B78">
            <w:pPr>
              <w:spacing w:before="240" w:beforeAutospacing="off" w:after="240" w:afterAutospacing="off"/>
            </w:pPr>
            <w:r w:rsidR="39D8DC4D">
              <w:rPr/>
              <w:t>Access another employee's data</w:t>
            </w:r>
          </w:p>
        </w:tc>
        <w:tc>
          <w:tcPr>
            <w:tcW w:w="178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9D8DC4D" w:rsidP="39D8DC4D" w:rsidRDefault="39D8DC4D" w14:paraId="21C71AAC" w14:textId="32A4219C">
            <w:pPr>
              <w:spacing w:before="240" w:beforeAutospacing="off" w:after="240" w:afterAutospacing="off"/>
            </w:pPr>
            <w:r w:rsidR="39D8DC4D">
              <w:rPr/>
              <w:t>Not allowed</w:t>
            </w:r>
          </w:p>
        </w:tc>
        <w:tc>
          <w:tcPr>
            <w:tcW w:w="560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9D8DC4D" w:rsidP="39D8DC4D" w:rsidRDefault="39D8DC4D" w14:paraId="4609FE11" w14:textId="20458A2D">
            <w:pPr>
              <w:spacing w:before="240" w:beforeAutospacing="off" w:after="240" w:afterAutospacing="off"/>
            </w:pPr>
            <w:r w:rsidR="39D8DC4D">
              <w:rPr/>
              <w:t>Enforce user permissions</w:t>
            </w:r>
          </w:p>
        </w:tc>
      </w:tr>
    </w:tbl>
    <w:p w:rsidR="39D8DC4D" w:rsidP="39D8DC4D" w:rsidRDefault="39D8DC4D" w14:paraId="085E516F" w14:textId="51FFDC3A">
      <w:pPr>
        <w:pStyle w:val="Normal"/>
        <w:rPr>
          <w:noProof w:val="0"/>
          <w:lang w:val="en-US"/>
        </w:rPr>
      </w:pPr>
    </w:p>
    <w:p w:rsidR="39D8DC4D" w:rsidP="39D8DC4D" w:rsidRDefault="39D8DC4D" w14:paraId="6C2E1A97" w14:textId="7760C2BC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3AEA956" w:rsidP="39D8DC4D" w:rsidRDefault="03AEA956" w14:paraId="75ADFB2D" w14:textId="4079E5F3">
      <w:pPr>
        <w:pStyle w:val="Heading1"/>
      </w:pPr>
      <w:r w:rsidRPr="39D8DC4D" w:rsidR="03AEA956">
        <w:rPr>
          <w:noProof w:val="0"/>
          <w:lang w:val="en-US"/>
        </w:rPr>
        <w:t>3. Employee approval before AI actions</w:t>
      </w:r>
    </w:p>
    <w:p w:rsidR="03AEA956" w:rsidP="39D8DC4D" w:rsidRDefault="03AEA956" w14:paraId="040D5DD5" w14:textId="1E57C9B2">
      <w:pPr>
        <w:spacing w:before="240" w:beforeAutospacing="off" w:after="240" w:afterAutospacing="off"/>
      </w:pPr>
      <w:r w:rsidRPr="39D8DC4D" w:rsidR="03AEA956">
        <w:rPr>
          <w:rFonts w:ascii="Aptos" w:hAnsi="Aptos" w:eastAsia="Aptos" w:cs="Aptos"/>
          <w:noProof w:val="0"/>
          <w:sz w:val="24"/>
          <w:szCs w:val="24"/>
          <w:lang w:val="en-US"/>
        </w:rPr>
        <w:t>The proposed workflow is:</w:t>
      </w:r>
    </w:p>
    <w:p w:rsidR="03AEA956" w:rsidP="39D8DC4D" w:rsidRDefault="03AEA956" w14:paraId="0E557419" w14:textId="69426AC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D8DC4D" w:rsidR="03AEA956">
        <w:rPr>
          <w:rFonts w:ascii="Aptos" w:hAnsi="Aptos" w:eastAsia="Aptos" w:cs="Aptos"/>
          <w:noProof w:val="0"/>
          <w:sz w:val="24"/>
          <w:szCs w:val="24"/>
          <w:lang w:val="en-US"/>
        </w:rPr>
        <w:t>Employee asks the AI to help with an onboarding action.</w:t>
      </w:r>
    </w:p>
    <w:p w:rsidR="03AEA956" w:rsidP="39D8DC4D" w:rsidRDefault="03AEA956" w14:paraId="2017C766" w14:textId="2E28278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D8DC4D" w:rsidR="03AEA956">
        <w:rPr>
          <w:rFonts w:ascii="Aptos" w:hAnsi="Aptos" w:eastAsia="Aptos" w:cs="Aptos"/>
          <w:noProof w:val="0"/>
          <w:sz w:val="24"/>
          <w:szCs w:val="24"/>
          <w:lang w:val="en-US"/>
        </w:rPr>
        <w:t>AI identifies whether the requested action is permitted.</w:t>
      </w:r>
    </w:p>
    <w:p w:rsidR="03AEA956" w:rsidP="39D8DC4D" w:rsidRDefault="03AEA956" w14:paraId="79534858" w14:textId="769518B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D8DC4D" w:rsidR="03AEA956">
        <w:rPr>
          <w:rFonts w:ascii="Aptos" w:hAnsi="Aptos" w:eastAsia="Aptos" w:cs="Aptos"/>
          <w:noProof w:val="0"/>
          <w:sz w:val="24"/>
          <w:szCs w:val="24"/>
          <w:lang w:val="en-US"/>
        </w:rPr>
        <w:t>System displays a preview showing exactly what will happen and which information will be used.</w:t>
      </w:r>
    </w:p>
    <w:p w:rsidR="03AEA956" w:rsidP="39D8DC4D" w:rsidRDefault="03AEA956" w14:paraId="5EF8AE26" w14:textId="617E0B5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D8DC4D" w:rsidR="03AEA956">
        <w:rPr>
          <w:rFonts w:ascii="Aptos" w:hAnsi="Aptos" w:eastAsia="Aptos" w:cs="Aptos"/>
          <w:noProof w:val="0"/>
          <w:sz w:val="24"/>
          <w:szCs w:val="24"/>
          <w:lang w:val="en-US"/>
        </w:rPr>
        <w:t>Employee chooses Confirm or Cancel.</w:t>
      </w:r>
    </w:p>
    <w:p w:rsidR="03AEA956" w:rsidP="39D8DC4D" w:rsidRDefault="03AEA956" w14:paraId="274F67BB" w14:textId="0F813D7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D8DC4D" w:rsidR="03AEA956">
        <w:rPr>
          <w:rFonts w:ascii="Aptos" w:hAnsi="Aptos" w:eastAsia="Aptos" w:cs="Aptos"/>
          <w:noProof w:val="0"/>
          <w:sz w:val="24"/>
          <w:szCs w:val="24"/>
          <w:lang w:val="en-US"/>
        </w:rPr>
        <w:t>If confirmed, the application validates permissions and executes the supported action.</w:t>
      </w:r>
    </w:p>
    <w:p w:rsidR="03AEA956" w:rsidP="39D8DC4D" w:rsidRDefault="03AEA956" w14:paraId="4E1C437E" w14:textId="36AAE89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D8DC4D" w:rsidR="03AEA956">
        <w:rPr>
          <w:rFonts w:ascii="Aptos" w:hAnsi="Aptos" w:eastAsia="Aptos" w:cs="Aptos"/>
          <w:noProof w:val="0"/>
          <w:sz w:val="24"/>
          <w:szCs w:val="24"/>
          <w:lang w:val="en-US"/>
        </w:rPr>
        <w:t>System displays success or failure based on the actual result.</w:t>
      </w:r>
    </w:p>
    <w:p w:rsidR="39D8DC4D" w:rsidP="39D8DC4D" w:rsidRDefault="39D8DC4D" w14:paraId="0803625B" w14:textId="7ED1D89E">
      <w:pPr>
        <w:pStyle w:val="Normal"/>
        <w:rPr>
          <w:noProof w:val="0"/>
          <w:lang w:val="en-US"/>
        </w:rPr>
      </w:pPr>
    </w:p>
    <w:p w:rsidR="39D8DC4D" w:rsidP="39D8DC4D" w:rsidRDefault="39D8DC4D" w14:paraId="7734EF43" w14:textId="3A1D1962">
      <w:pPr>
        <w:pStyle w:val="Normal"/>
        <w:rPr>
          <w:noProof w:val="0"/>
          <w:lang w:val="en-US"/>
        </w:rPr>
      </w:pPr>
    </w:p>
    <w:p w:rsidR="03AEA956" w:rsidP="39D8DC4D" w:rsidRDefault="03AEA956" w14:paraId="14307B54" w14:textId="33FA81F8">
      <w:pPr>
        <w:pStyle w:val="Heading2"/>
      </w:pPr>
      <w:r w:rsidRPr="39D8DC4D" w:rsidR="03AEA956">
        <w:rPr>
          <w:noProof w:val="0"/>
          <w:lang w:val="en-US"/>
        </w:rPr>
        <w:t>Example: AI-assisted support request</w:t>
      </w:r>
    </w:p>
    <w:p w:rsidR="03AEA956" w:rsidP="39D8DC4D" w:rsidRDefault="03AEA956" w14:paraId="44FF70DC" w14:textId="01868672">
      <w:pPr>
        <w:spacing w:before="240" w:beforeAutospacing="off" w:after="240" w:afterAutospacing="off"/>
      </w:pPr>
      <w:r w:rsidRPr="39D8DC4D" w:rsidR="03AEA956">
        <w:rPr>
          <w:rFonts w:ascii="Aptos" w:hAnsi="Aptos" w:eastAsia="Aptos" w:cs="Aptos"/>
          <w:noProof w:val="0"/>
          <w:sz w:val="24"/>
          <w:szCs w:val="24"/>
          <w:lang w:val="en-US"/>
        </w:rPr>
        <w:t>Submit IT access request?</w:t>
      </w:r>
    </w:p>
    <w:p w:rsidR="03AEA956" w:rsidP="39D8DC4D" w:rsidRDefault="03AEA956" w14:paraId="5F1DAC22" w14:textId="7B533BE6">
      <w:pPr>
        <w:spacing w:before="240" w:beforeAutospacing="off" w:after="240" w:afterAutospacing="off"/>
      </w:pPr>
      <w:r w:rsidRPr="39D8DC4D" w:rsidR="03AEA956">
        <w:rPr>
          <w:rFonts w:ascii="Aptos" w:hAnsi="Aptos" w:eastAsia="Aptos" w:cs="Aptos"/>
          <w:noProof w:val="0"/>
          <w:sz w:val="24"/>
          <w:szCs w:val="24"/>
          <w:lang w:val="en-US"/>
        </w:rPr>
        <w:t>The AI has prepared a request for access to the onboarding system.</w:t>
      </w:r>
    </w:p>
    <w:p w:rsidR="03AEA956" w:rsidP="39D8DC4D" w:rsidRDefault="03AEA956" w14:paraId="47A1E82D" w14:textId="0FA7CA63">
      <w:pPr>
        <w:spacing w:before="240" w:beforeAutospacing="off" w:after="240" w:afterAutospacing="off"/>
      </w:pPr>
      <w:r w:rsidRPr="39D8DC4D" w:rsidR="03AEA956">
        <w:rPr>
          <w:rFonts w:ascii="Aptos" w:hAnsi="Aptos" w:eastAsia="Aptos" w:cs="Aptos"/>
          <w:noProof w:val="0"/>
          <w:sz w:val="24"/>
          <w:szCs w:val="24"/>
          <w:lang w:val="en-US"/>
        </w:rPr>
        <w:t>Request preview</w:t>
      </w:r>
    </w:p>
    <w:p w:rsidR="03AEA956" w:rsidP="39D8DC4D" w:rsidRDefault="03AEA956" w14:paraId="730C2951" w14:textId="2A40F4AB">
      <w:pPr>
        <w:spacing w:before="240" w:beforeAutospacing="off" w:after="240" w:afterAutospacing="off"/>
      </w:pPr>
      <w:r w:rsidRPr="39D8DC4D" w:rsidR="03AEA956">
        <w:rPr>
          <w:rFonts w:ascii="Aptos" w:hAnsi="Aptos" w:eastAsia="Aptos" w:cs="Aptos"/>
          <w:noProof w:val="0"/>
          <w:sz w:val="24"/>
          <w:szCs w:val="24"/>
          <w:lang w:val="en-US"/>
        </w:rPr>
        <w:t>Category: IT access</w:t>
      </w:r>
    </w:p>
    <w:p w:rsidR="03AEA956" w:rsidP="39D8DC4D" w:rsidRDefault="03AEA956" w14:paraId="22E3D5CE" w14:textId="01F5A49A">
      <w:pPr>
        <w:spacing w:before="240" w:beforeAutospacing="off" w:after="240" w:afterAutospacing="off"/>
      </w:pPr>
      <w:r w:rsidRPr="39D8DC4D" w:rsidR="03AEA956">
        <w:rPr>
          <w:rFonts w:ascii="Aptos" w:hAnsi="Aptos" w:eastAsia="Aptos" w:cs="Aptos"/>
          <w:noProof w:val="0"/>
          <w:sz w:val="24"/>
          <w:szCs w:val="24"/>
          <w:lang w:val="en-US"/>
        </w:rPr>
        <w:t>Description: I need access to the onboarding system to complete my assigned tasks.</w:t>
      </w:r>
    </w:p>
    <w:p w:rsidR="03AEA956" w:rsidP="39D8DC4D" w:rsidRDefault="03AEA956" w14:paraId="58F6E84D" w14:textId="0FF3374F">
      <w:pPr>
        <w:spacing w:before="240" w:beforeAutospacing="off" w:after="240" w:afterAutospacing="off"/>
      </w:pPr>
      <w:r w:rsidRPr="39D8DC4D" w:rsidR="03AEA956">
        <w:rPr>
          <w:rFonts w:ascii="Aptos" w:hAnsi="Aptos" w:eastAsia="Aptos" w:cs="Aptos"/>
          <w:noProof w:val="0"/>
          <w:sz w:val="24"/>
          <w:szCs w:val="24"/>
          <w:lang w:val="en-US"/>
        </w:rPr>
        <w:t>Recipient: IT support</w:t>
      </w:r>
    </w:p>
    <w:p w:rsidR="03AEA956" w:rsidP="39D8DC4D" w:rsidRDefault="03AEA956" w14:paraId="0C8EA6E1" w14:textId="7101A9EA">
      <w:pPr>
        <w:spacing w:before="0" w:beforeAutospacing="off" w:after="0" w:afterAutospacing="off"/>
      </w:pPr>
      <w:r w:rsidRPr="39D8DC4D" w:rsidR="03AEA956">
        <w:rPr>
          <w:rFonts w:ascii="Aptos" w:hAnsi="Aptos" w:eastAsia="Aptos" w:cs="Aptos"/>
          <w:noProof w:val="0"/>
          <w:sz w:val="24"/>
          <w:szCs w:val="24"/>
          <w:lang w:val="en-US"/>
        </w:rPr>
        <w:t>Confirm and Cancel</w:t>
      </w:r>
    </w:p>
    <w:p w:rsidR="39D8DC4D" w:rsidP="39D8DC4D" w:rsidRDefault="39D8DC4D" w14:paraId="266AC4EF" w14:textId="127D180C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3AEA956" w:rsidP="39D8DC4D" w:rsidRDefault="03AEA956" w14:paraId="04A05BFA" w14:textId="6FD98A57">
      <w:pPr>
        <w:pStyle w:val="Heading3"/>
        <w:spacing w:before="281" w:beforeAutospacing="off" w:after="281" w:afterAutospacing="off"/>
      </w:pPr>
      <w:r w:rsidRPr="39D8DC4D" w:rsidR="03AEA95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Acceptance criteria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667"/>
        <w:gridCol w:w="8098"/>
      </w:tblGrid>
      <w:tr w:rsidR="39D8DC4D" w:rsidTr="39D8DC4D" w14:paraId="4AAADDA0">
        <w:trPr>
          <w:trHeight w:val="300"/>
        </w:trPr>
        <w:tc>
          <w:tcPr>
            <w:tcW w:w="667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9D8DC4D" w:rsidP="39D8DC4D" w:rsidRDefault="39D8DC4D" w14:paraId="0F940950" w14:textId="053AD260">
            <w:pPr>
              <w:spacing w:before="240" w:beforeAutospacing="off" w:after="240" w:afterAutospacing="off"/>
              <w:jc w:val="center"/>
            </w:pPr>
            <w:r w:rsidRPr="39D8DC4D" w:rsidR="39D8DC4D">
              <w:rPr>
                <w:b w:val="1"/>
                <w:bCs w:val="1"/>
              </w:rPr>
              <w:t>ID</w:t>
            </w:r>
          </w:p>
        </w:tc>
        <w:tc>
          <w:tcPr>
            <w:tcW w:w="8098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9D8DC4D" w:rsidP="39D8DC4D" w:rsidRDefault="39D8DC4D" w14:paraId="010ACE89" w14:textId="070BE1A6">
            <w:pPr>
              <w:spacing w:before="240" w:beforeAutospacing="off" w:after="240" w:afterAutospacing="off"/>
              <w:jc w:val="center"/>
            </w:pPr>
            <w:r w:rsidRPr="39D8DC4D" w:rsidR="39D8DC4D">
              <w:rPr>
                <w:b w:val="1"/>
                <w:bCs w:val="1"/>
              </w:rPr>
              <w:t>Acceptance criteria</w:t>
            </w:r>
          </w:p>
        </w:tc>
      </w:tr>
      <w:tr w:rsidR="39D8DC4D" w:rsidTr="39D8DC4D" w14:paraId="0E7363DF">
        <w:trPr>
          <w:trHeight w:val="300"/>
        </w:trPr>
        <w:tc>
          <w:tcPr>
            <w:tcW w:w="667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9D8DC4D" w:rsidP="39D8DC4D" w:rsidRDefault="39D8DC4D" w14:paraId="07B66590" w14:textId="4685FEE6">
            <w:pPr>
              <w:spacing w:before="240" w:beforeAutospacing="off" w:after="240" w:afterAutospacing="off"/>
            </w:pPr>
            <w:r w:rsidR="39D8DC4D">
              <w:rPr/>
              <w:t>01</w:t>
            </w:r>
          </w:p>
        </w:tc>
        <w:tc>
          <w:tcPr>
            <w:tcW w:w="8098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9D8DC4D" w:rsidP="39D8DC4D" w:rsidRDefault="39D8DC4D" w14:paraId="1012E0EE" w14:textId="526CBDF9">
            <w:pPr>
              <w:spacing w:before="240" w:beforeAutospacing="off" w:after="240" w:afterAutospacing="off"/>
            </w:pPr>
            <w:r w:rsidR="39D8DC4D">
              <w:rPr/>
              <w:t>AI does not execute a state-changing action without explicit employee confirmation.</w:t>
            </w:r>
          </w:p>
        </w:tc>
      </w:tr>
      <w:tr w:rsidR="39D8DC4D" w:rsidTr="39D8DC4D" w14:paraId="143E65D4">
        <w:trPr>
          <w:trHeight w:val="300"/>
        </w:trPr>
        <w:tc>
          <w:tcPr>
            <w:tcW w:w="667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9D8DC4D" w:rsidP="39D8DC4D" w:rsidRDefault="39D8DC4D" w14:paraId="3BAF93B6" w14:textId="04919372">
            <w:pPr>
              <w:spacing w:before="240" w:beforeAutospacing="off" w:after="240" w:afterAutospacing="off"/>
            </w:pPr>
            <w:r w:rsidR="39D8DC4D">
              <w:rPr/>
              <w:t>02</w:t>
            </w:r>
          </w:p>
        </w:tc>
        <w:tc>
          <w:tcPr>
            <w:tcW w:w="8098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9D8DC4D" w:rsidP="39D8DC4D" w:rsidRDefault="39D8DC4D" w14:paraId="5737D43A" w14:textId="6204D540">
            <w:pPr>
              <w:spacing w:before="240" w:beforeAutospacing="off" w:after="240" w:afterAutospacing="off"/>
            </w:pPr>
            <w:r w:rsidR="39D8DC4D">
              <w:rPr/>
              <w:t>A preview identifies the action, relevant data and intended destination.</w:t>
            </w:r>
          </w:p>
        </w:tc>
      </w:tr>
      <w:tr w:rsidR="39D8DC4D" w:rsidTr="39D8DC4D" w14:paraId="76EF1955">
        <w:trPr>
          <w:trHeight w:val="300"/>
        </w:trPr>
        <w:tc>
          <w:tcPr>
            <w:tcW w:w="667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9D8DC4D" w:rsidP="39D8DC4D" w:rsidRDefault="39D8DC4D" w14:paraId="5540127D" w14:textId="3D11901D">
            <w:pPr>
              <w:spacing w:before="240" w:beforeAutospacing="off" w:after="240" w:afterAutospacing="off"/>
            </w:pPr>
            <w:r w:rsidR="39D8DC4D">
              <w:rPr/>
              <w:t>03</w:t>
            </w:r>
          </w:p>
        </w:tc>
        <w:tc>
          <w:tcPr>
            <w:tcW w:w="8098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9D8DC4D" w:rsidP="39D8DC4D" w:rsidRDefault="39D8DC4D" w14:paraId="4AACF51C" w14:textId="4E57EB54">
            <w:pPr>
              <w:spacing w:before="240" w:beforeAutospacing="off" w:after="240" w:afterAutospacing="off"/>
            </w:pPr>
            <w:r w:rsidR="39D8DC4D">
              <w:rPr/>
              <w:t>Employee can confirm or cancel.</w:t>
            </w:r>
          </w:p>
        </w:tc>
      </w:tr>
      <w:tr w:rsidR="39D8DC4D" w:rsidTr="39D8DC4D" w14:paraId="4B8C9EC2">
        <w:trPr>
          <w:trHeight w:val="300"/>
        </w:trPr>
        <w:tc>
          <w:tcPr>
            <w:tcW w:w="667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9D8DC4D" w:rsidP="39D8DC4D" w:rsidRDefault="39D8DC4D" w14:paraId="2012D987" w14:textId="4ACA9557">
            <w:pPr>
              <w:spacing w:before="240" w:beforeAutospacing="off" w:after="240" w:afterAutospacing="off"/>
            </w:pPr>
            <w:r w:rsidR="39D8DC4D">
              <w:rPr/>
              <w:t>04</w:t>
            </w:r>
          </w:p>
        </w:tc>
        <w:tc>
          <w:tcPr>
            <w:tcW w:w="8098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9D8DC4D" w:rsidP="39D8DC4D" w:rsidRDefault="39D8DC4D" w14:paraId="3C0FF7AC" w14:textId="58AAC97A">
            <w:pPr>
              <w:spacing w:before="240" w:beforeAutospacing="off" w:after="240" w:afterAutospacing="off"/>
            </w:pPr>
            <w:r w:rsidR="39D8DC4D">
              <w:rPr/>
              <w:t>Cancelling causes no changes.</w:t>
            </w:r>
          </w:p>
        </w:tc>
      </w:tr>
      <w:tr w:rsidR="39D8DC4D" w:rsidTr="39D8DC4D" w14:paraId="0ABC8F0C">
        <w:trPr>
          <w:trHeight w:val="300"/>
        </w:trPr>
        <w:tc>
          <w:tcPr>
            <w:tcW w:w="667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9D8DC4D" w:rsidP="39D8DC4D" w:rsidRDefault="39D8DC4D" w14:paraId="75AEFF61" w14:textId="4104935E">
            <w:pPr>
              <w:spacing w:before="240" w:beforeAutospacing="off" w:after="240" w:afterAutospacing="off"/>
            </w:pPr>
            <w:r w:rsidR="39D8DC4D">
              <w:rPr/>
              <w:t>05</w:t>
            </w:r>
          </w:p>
        </w:tc>
        <w:tc>
          <w:tcPr>
            <w:tcW w:w="8098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9D8DC4D" w:rsidP="39D8DC4D" w:rsidRDefault="39D8DC4D" w14:paraId="176C1145" w14:textId="15E8838F">
            <w:pPr>
              <w:spacing w:before="240" w:beforeAutospacing="off" w:after="240" w:afterAutospacing="off"/>
            </w:pPr>
            <w:r w:rsidR="39D8DC4D">
              <w:rPr/>
              <w:t>Backend validates authorisation before execution.</w:t>
            </w:r>
          </w:p>
        </w:tc>
      </w:tr>
      <w:tr w:rsidR="39D8DC4D" w:rsidTr="39D8DC4D" w14:paraId="1EEE5C00">
        <w:trPr>
          <w:trHeight w:val="300"/>
        </w:trPr>
        <w:tc>
          <w:tcPr>
            <w:tcW w:w="667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9D8DC4D" w:rsidP="39D8DC4D" w:rsidRDefault="39D8DC4D" w14:paraId="02496EAF" w14:textId="43C9CE56">
            <w:pPr>
              <w:spacing w:before="240" w:beforeAutospacing="off" w:after="240" w:afterAutospacing="off"/>
            </w:pPr>
            <w:r w:rsidR="39D8DC4D">
              <w:rPr/>
              <w:t>06</w:t>
            </w:r>
          </w:p>
        </w:tc>
        <w:tc>
          <w:tcPr>
            <w:tcW w:w="8098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9D8DC4D" w:rsidP="39D8DC4D" w:rsidRDefault="39D8DC4D" w14:paraId="1E606555" w14:textId="53318941">
            <w:pPr>
              <w:spacing w:before="240" w:beforeAutospacing="off" w:after="240" w:afterAutospacing="off"/>
            </w:pPr>
            <w:r w:rsidR="39D8DC4D">
              <w:rPr/>
              <w:t>Success appears only after confirmed successful execution.</w:t>
            </w:r>
          </w:p>
        </w:tc>
      </w:tr>
      <w:tr w:rsidR="39D8DC4D" w:rsidTr="39D8DC4D" w14:paraId="0E7D3806">
        <w:trPr>
          <w:trHeight w:val="300"/>
        </w:trPr>
        <w:tc>
          <w:tcPr>
            <w:tcW w:w="667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9D8DC4D" w:rsidP="39D8DC4D" w:rsidRDefault="39D8DC4D" w14:paraId="6B49A6EC" w14:textId="08E203B9">
            <w:pPr>
              <w:spacing w:before="240" w:beforeAutospacing="off" w:after="240" w:afterAutospacing="off"/>
            </w:pPr>
            <w:r w:rsidR="39D8DC4D">
              <w:rPr/>
              <w:t>07</w:t>
            </w:r>
          </w:p>
        </w:tc>
        <w:tc>
          <w:tcPr>
            <w:tcW w:w="8098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9D8DC4D" w:rsidP="39D8DC4D" w:rsidRDefault="39D8DC4D" w14:paraId="3828ADDC" w14:textId="16992276">
            <w:pPr>
              <w:spacing w:before="240" w:beforeAutospacing="off" w:after="240" w:afterAutospacing="off"/>
            </w:pPr>
            <w:r w:rsidR="39D8DC4D">
              <w:rPr/>
              <w:t>Failed actions display an appropriate error without claiming completion.</w:t>
            </w:r>
          </w:p>
        </w:tc>
      </w:tr>
      <w:tr w:rsidR="39D8DC4D" w:rsidTr="39D8DC4D" w14:paraId="6EEC963D">
        <w:trPr>
          <w:trHeight w:val="300"/>
        </w:trPr>
        <w:tc>
          <w:tcPr>
            <w:tcW w:w="667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9D8DC4D" w:rsidP="39D8DC4D" w:rsidRDefault="39D8DC4D" w14:paraId="0C7EF26E" w14:textId="6E7B27FD">
            <w:pPr>
              <w:spacing w:before="240" w:beforeAutospacing="off" w:after="240" w:afterAutospacing="off"/>
            </w:pPr>
            <w:r w:rsidR="39D8DC4D">
              <w:rPr/>
              <w:t>08</w:t>
            </w:r>
          </w:p>
        </w:tc>
        <w:tc>
          <w:tcPr>
            <w:tcW w:w="8098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9D8DC4D" w:rsidP="39D8DC4D" w:rsidRDefault="39D8DC4D" w14:paraId="476164AE" w14:textId="07CF0708">
            <w:pPr>
              <w:spacing w:before="240" w:beforeAutospacing="off" w:after="240" w:afterAutospacing="off"/>
            </w:pPr>
            <w:r w:rsidR="39D8DC4D">
              <w:rPr/>
              <w:t>AI cannot bypass sensitive HR or permission restrictions.</w:t>
            </w:r>
          </w:p>
        </w:tc>
      </w:tr>
    </w:tbl>
    <w:p w:rsidR="64E1EF5B" w:rsidP="39D8DC4D" w:rsidRDefault="64E1EF5B" w14:paraId="7ACAE11F" w14:textId="344E440C">
      <w:pPr>
        <w:pStyle w:val="Heading1"/>
      </w:pPr>
      <w:r w:rsidRPr="39D8DC4D" w:rsidR="64E1EF5B">
        <w:rPr>
          <w:noProof w:val="0"/>
          <w:lang w:val="it-IT"/>
        </w:rPr>
        <w:t>4. Escalation case priorities and three-per-day limit</w:t>
      </w:r>
    </w:p>
    <w:p w:rsidR="64E1EF5B" w:rsidP="39D8DC4D" w:rsidRDefault="64E1EF5B" w14:paraId="01785AE5" w14:textId="598B22C9">
      <w:pPr>
        <w:pStyle w:val="Heading3"/>
        <w:spacing w:before="281" w:beforeAutospacing="off" w:after="281" w:afterAutospacing="off"/>
      </w:pPr>
      <w:r w:rsidRPr="39D8DC4D" w:rsidR="64E1EF5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it-IT"/>
        </w:rPr>
        <w:t>Proposed case priorities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170"/>
        <w:gridCol w:w="5116"/>
        <w:gridCol w:w="3074"/>
      </w:tblGrid>
      <w:tr w:rsidR="39D8DC4D" w:rsidTr="39D8DC4D" w14:paraId="607D79A7">
        <w:trPr>
          <w:trHeight w:val="300"/>
        </w:trPr>
        <w:tc>
          <w:tcPr>
            <w:tcW w:w="117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9D8DC4D" w:rsidP="39D8DC4D" w:rsidRDefault="39D8DC4D" w14:paraId="63D4BFA3" w14:textId="7CA3C042">
            <w:pPr>
              <w:spacing w:before="240" w:beforeAutospacing="off" w:after="240" w:afterAutospacing="off"/>
              <w:jc w:val="center"/>
            </w:pPr>
            <w:r w:rsidRPr="39D8DC4D" w:rsidR="39D8DC4D">
              <w:rPr>
                <w:b w:val="1"/>
                <w:bCs w:val="1"/>
              </w:rPr>
              <w:t>Priority</w:t>
            </w:r>
          </w:p>
        </w:tc>
        <w:tc>
          <w:tcPr>
            <w:tcW w:w="5116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9D8DC4D" w:rsidP="39D8DC4D" w:rsidRDefault="39D8DC4D" w14:paraId="004E3FFE" w14:textId="16885B1E">
            <w:pPr>
              <w:spacing w:before="240" w:beforeAutospacing="off" w:after="240" w:afterAutospacing="off"/>
              <w:jc w:val="center"/>
            </w:pPr>
            <w:r w:rsidRPr="39D8DC4D" w:rsidR="39D8DC4D">
              <w:rPr>
                <w:b w:val="1"/>
                <w:bCs w:val="1"/>
              </w:rPr>
              <w:t>Examples</w:t>
            </w:r>
          </w:p>
        </w:tc>
        <w:tc>
          <w:tcPr>
            <w:tcW w:w="3074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9D8DC4D" w:rsidP="39D8DC4D" w:rsidRDefault="39D8DC4D" w14:paraId="22FCCFCE" w14:textId="3B14E875">
            <w:pPr>
              <w:spacing w:before="240" w:beforeAutospacing="off" w:after="240" w:afterAutospacing="off"/>
              <w:jc w:val="center"/>
            </w:pPr>
            <w:r w:rsidRPr="39D8DC4D" w:rsidR="39D8DC4D">
              <w:rPr>
                <w:b w:val="1"/>
                <w:bCs w:val="1"/>
              </w:rPr>
              <w:t>Expected handling</w:t>
            </w:r>
          </w:p>
        </w:tc>
      </w:tr>
      <w:tr w:rsidR="39D8DC4D" w:rsidTr="39D8DC4D" w14:paraId="616B2492">
        <w:trPr>
          <w:trHeight w:val="300"/>
        </w:trPr>
        <w:tc>
          <w:tcPr>
            <w:tcW w:w="117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9D8DC4D" w:rsidP="39D8DC4D" w:rsidRDefault="39D8DC4D" w14:paraId="7DD6B5C0" w14:textId="732FC1D5">
            <w:pPr>
              <w:spacing w:before="240" w:beforeAutospacing="off" w:after="240" w:afterAutospacing="off"/>
            </w:pPr>
            <w:r w:rsidR="39D8DC4D">
              <w:rPr/>
              <w:t>High</w:t>
            </w:r>
          </w:p>
        </w:tc>
        <w:tc>
          <w:tcPr>
            <w:tcW w:w="5116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9D8DC4D" w:rsidP="39D8DC4D" w:rsidRDefault="39D8DC4D" w14:paraId="18B8CDC5" w14:textId="648F71A6">
            <w:pPr>
              <w:spacing w:before="240" w:beforeAutospacing="off" w:after="240" w:afterAutospacing="off"/>
            </w:pPr>
            <w:r w:rsidR="39D8DC4D">
              <w:rPr/>
              <w:t>Employee cannot access a critical system before their start date; sensitive HR concern</w:t>
            </w:r>
          </w:p>
        </w:tc>
        <w:tc>
          <w:tcPr>
            <w:tcW w:w="3074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9D8DC4D" w:rsidP="39D8DC4D" w:rsidRDefault="39D8DC4D" w14:paraId="7801CBB4" w14:textId="2E367047">
            <w:pPr>
              <w:spacing w:before="240" w:beforeAutospacing="off" w:after="240" w:afterAutospacing="off"/>
            </w:pPr>
            <w:r w:rsidR="39D8DC4D">
              <w:rPr/>
              <w:t>Direct to appropriate human support promptly</w:t>
            </w:r>
          </w:p>
        </w:tc>
      </w:tr>
      <w:tr w:rsidR="39D8DC4D" w:rsidTr="39D8DC4D" w14:paraId="6C1C519C">
        <w:trPr>
          <w:trHeight w:val="300"/>
        </w:trPr>
        <w:tc>
          <w:tcPr>
            <w:tcW w:w="117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9D8DC4D" w:rsidP="39D8DC4D" w:rsidRDefault="39D8DC4D" w14:paraId="1DFF41EA" w14:textId="409700F3">
            <w:pPr>
              <w:spacing w:before="240" w:beforeAutospacing="off" w:after="240" w:afterAutospacing="off"/>
            </w:pPr>
            <w:r w:rsidR="39D8DC4D">
              <w:rPr/>
              <w:t>Medium</w:t>
            </w:r>
          </w:p>
        </w:tc>
        <w:tc>
          <w:tcPr>
            <w:tcW w:w="5116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9D8DC4D" w:rsidP="39D8DC4D" w:rsidRDefault="39D8DC4D" w14:paraId="4E291B35" w14:textId="7E7AF3E9">
            <w:pPr>
              <w:spacing w:before="240" w:beforeAutospacing="off" w:after="240" w:afterAutospacing="off"/>
            </w:pPr>
            <w:r w:rsidR="39D8DC4D">
              <w:rPr/>
              <w:t>Outstanding onboarding documents, training clarification, non-urgent access issues</w:t>
            </w:r>
          </w:p>
        </w:tc>
        <w:tc>
          <w:tcPr>
            <w:tcW w:w="3074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9D8DC4D" w:rsidP="39D8DC4D" w:rsidRDefault="39D8DC4D" w14:paraId="7154FDB3" w14:textId="18C53777">
            <w:pPr>
              <w:spacing w:before="240" w:beforeAutospacing="off" w:after="240" w:afterAutospacing="off"/>
            </w:pPr>
            <w:r w:rsidR="39D8DC4D">
              <w:rPr/>
              <w:t>Record for HR/IT follow-up</w:t>
            </w:r>
          </w:p>
        </w:tc>
      </w:tr>
      <w:tr w:rsidR="39D8DC4D" w:rsidTr="39D8DC4D" w14:paraId="53AC176F">
        <w:trPr>
          <w:trHeight w:val="300"/>
        </w:trPr>
        <w:tc>
          <w:tcPr>
            <w:tcW w:w="117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9D8DC4D" w:rsidP="39D8DC4D" w:rsidRDefault="39D8DC4D" w14:paraId="06463793" w14:textId="760CFC0F">
            <w:pPr>
              <w:spacing w:before="240" w:beforeAutospacing="off" w:after="240" w:afterAutospacing="off"/>
            </w:pPr>
            <w:r w:rsidR="39D8DC4D">
              <w:rPr/>
              <w:t>Low</w:t>
            </w:r>
          </w:p>
        </w:tc>
        <w:tc>
          <w:tcPr>
            <w:tcW w:w="5116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9D8DC4D" w:rsidP="39D8DC4D" w:rsidRDefault="39D8DC4D" w14:paraId="3873C553" w14:textId="0A6C43D8">
            <w:pPr>
              <w:spacing w:before="240" w:beforeAutospacing="off" w:after="240" w:afterAutospacing="off"/>
            </w:pPr>
            <w:r w:rsidR="39D8DC4D">
              <w:rPr/>
              <w:t>General onboarding question that needs clarification but is not urgent</w:t>
            </w:r>
          </w:p>
        </w:tc>
        <w:tc>
          <w:tcPr>
            <w:tcW w:w="3074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9D8DC4D" w:rsidP="39D8DC4D" w:rsidRDefault="39D8DC4D" w14:paraId="429F56BC" w14:textId="740E3341">
            <w:pPr>
              <w:spacing w:before="240" w:beforeAutospacing="off" w:after="240" w:afterAutospacing="off"/>
            </w:pPr>
            <w:r w:rsidR="39D8DC4D">
              <w:rPr/>
              <w:t>Offer approved guidance or routine support</w:t>
            </w:r>
          </w:p>
        </w:tc>
      </w:tr>
    </w:tbl>
    <w:p w:rsidR="39D8DC4D" w:rsidP="39D8DC4D" w:rsidRDefault="39D8DC4D" w14:paraId="0EA1D7C9" w14:textId="2B5ADC64">
      <w:pPr>
        <w:pStyle w:val="Normal"/>
        <w:rPr>
          <w:noProof w:val="0"/>
          <w:lang w:val="it-IT"/>
        </w:rPr>
      </w:pPr>
    </w:p>
    <w:p w:rsidR="04E8765C" w:rsidP="39D8DC4D" w:rsidRDefault="04E8765C" w14:paraId="2BA988CD" w14:textId="7E873A5C">
      <w:pPr>
        <w:pStyle w:val="Heading3"/>
        <w:spacing w:before="281" w:beforeAutospacing="off" w:after="281" w:afterAutospacing="off"/>
      </w:pPr>
      <w:r w:rsidRPr="39D8DC4D" w:rsidR="04E8765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Acceptance criteria</w:t>
      </w:r>
    </w:p>
    <w:p w:rsidR="04E8765C" w:rsidP="39D8DC4D" w:rsidRDefault="04E8765C" w14:paraId="7EAAE47E" w14:textId="1BAD59D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D8DC4D" w:rsidR="04E8765C">
        <w:rPr>
          <w:rFonts w:ascii="Aptos" w:hAnsi="Aptos" w:eastAsia="Aptos" w:cs="Aptos"/>
          <w:noProof w:val="0"/>
          <w:sz w:val="24"/>
          <w:szCs w:val="24"/>
          <w:lang w:val="en-US"/>
        </w:rPr>
        <w:t>Cases are assigned an appropriate priority based on defined rules.</w:t>
      </w:r>
    </w:p>
    <w:p w:rsidR="04E8765C" w:rsidP="39D8DC4D" w:rsidRDefault="04E8765C" w14:paraId="57FD09D8" w14:textId="3907861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D8DC4D" w:rsidR="04E8765C">
        <w:rPr>
          <w:rFonts w:ascii="Aptos" w:hAnsi="Aptos" w:eastAsia="Aptos" w:cs="Aptos"/>
          <w:noProof w:val="0"/>
          <w:sz w:val="24"/>
          <w:szCs w:val="24"/>
          <w:lang w:val="en-US"/>
        </w:rPr>
        <w:t>Priority is visible to authorised Admin/HR users.</w:t>
      </w:r>
    </w:p>
    <w:p w:rsidR="04E8765C" w:rsidP="39D8DC4D" w:rsidRDefault="04E8765C" w14:paraId="4B005B44" w14:textId="6FE2C6F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D8DC4D" w:rsidR="04E8765C">
        <w:rPr>
          <w:rFonts w:ascii="Aptos" w:hAnsi="Aptos" w:eastAsia="Aptos" w:cs="Aptos"/>
          <w:noProof w:val="0"/>
          <w:sz w:val="24"/>
          <w:szCs w:val="24"/>
          <w:lang w:val="en-US"/>
        </w:rPr>
        <w:t>The system counts actual cases created for the employee within the agreed time window.</w:t>
      </w:r>
    </w:p>
    <w:p w:rsidR="04E8765C" w:rsidP="39D8DC4D" w:rsidRDefault="04E8765C" w14:paraId="413D28F9" w14:textId="47788C2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D8DC4D" w:rsidR="04E8765C">
        <w:rPr>
          <w:rFonts w:ascii="Aptos" w:hAnsi="Aptos" w:eastAsia="Aptos" w:cs="Aptos"/>
          <w:noProof w:val="0"/>
          <w:sz w:val="24"/>
          <w:szCs w:val="24"/>
          <w:lang w:val="en-US"/>
        </w:rPr>
        <w:t>When the limit is reached, the employee receives clear feedback.</w:t>
      </w:r>
    </w:p>
    <w:p w:rsidR="04E8765C" w:rsidP="39D8DC4D" w:rsidRDefault="04E8765C" w14:paraId="5FD947E3" w14:textId="52BA899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D8DC4D" w:rsidR="04E8765C">
        <w:rPr>
          <w:rFonts w:ascii="Aptos" w:hAnsi="Aptos" w:eastAsia="Aptos" w:cs="Aptos"/>
          <w:noProof w:val="0"/>
          <w:sz w:val="24"/>
          <w:szCs w:val="24"/>
          <w:lang w:val="en-US"/>
        </w:rPr>
        <w:t>The system does not falsely claim another case was created.</w:t>
      </w:r>
    </w:p>
    <w:p w:rsidR="04E8765C" w:rsidP="39D8DC4D" w:rsidRDefault="04E8765C" w14:paraId="7F712B1B" w14:textId="735A5B1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D8DC4D" w:rsidR="04E8765C">
        <w:rPr>
          <w:rFonts w:ascii="Aptos" w:hAnsi="Aptos" w:eastAsia="Aptos" w:cs="Aptos"/>
          <w:noProof w:val="0"/>
          <w:sz w:val="24"/>
          <w:szCs w:val="24"/>
          <w:lang w:val="en-US"/>
        </w:rPr>
        <w:t>Urgent/sensitive issues retain an accessible human support pathway.</w:t>
      </w:r>
    </w:p>
    <w:p w:rsidR="04E8765C" w:rsidP="39D8DC4D" w:rsidRDefault="04E8765C" w14:paraId="091A1393" w14:textId="63CD486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D8DC4D" w:rsidR="04E8765C">
        <w:rPr>
          <w:rFonts w:ascii="Aptos" w:hAnsi="Aptos" w:eastAsia="Aptos" w:cs="Aptos"/>
          <w:noProof w:val="0"/>
          <w:sz w:val="24"/>
          <w:szCs w:val="24"/>
          <w:lang w:val="en-US"/>
        </w:rPr>
        <w:t>Duplicate or repeated requests are handled without misleading the employee.</w:t>
      </w:r>
    </w:p>
    <w:p w:rsidR="04E8765C" w:rsidP="39D8DC4D" w:rsidRDefault="04E8765C" w14:paraId="0B239E87" w14:textId="1A3F5440">
      <w:pPr>
        <w:pStyle w:val="Heading1"/>
      </w:pPr>
      <w:r w:rsidRPr="39D8DC4D" w:rsidR="04E8765C">
        <w:rPr>
          <w:noProof w:val="0"/>
          <w:lang w:val="en-US"/>
        </w:rPr>
        <w:t>5. Five starter stored answers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602"/>
        <w:gridCol w:w="6758"/>
      </w:tblGrid>
      <w:tr w:rsidR="39D8DC4D" w:rsidTr="39D8DC4D" w14:paraId="74F3971C">
        <w:trPr>
          <w:trHeight w:val="300"/>
        </w:trPr>
        <w:tc>
          <w:tcPr>
            <w:tcW w:w="2602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9D8DC4D" w:rsidP="39D8DC4D" w:rsidRDefault="39D8DC4D" w14:paraId="6C1C07D6" w14:textId="080D1D91">
            <w:pPr>
              <w:spacing w:before="240" w:beforeAutospacing="off" w:after="240" w:afterAutospacing="off"/>
              <w:jc w:val="center"/>
            </w:pPr>
            <w:r w:rsidRPr="39D8DC4D" w:rsidR="39D8DC4D">
              <w:rPr>
                <w:b w:val="1"/>
                <w:bCs w:val="1"/>
              </w:rPr>
              <w:t>Question</w:t>
            </w:r>
          </w:p>
        </w:tc>
        <w:tc>
          <w:tcPr>
            <w:tcW w:w="6758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9D8DC4D" w:rsidP="39D8DC4D" w:rsidRDefault="39D8DC4D" w14:paraId="5399DD97" w14:textId="23BE37C1">
            <w:pPr>
              <w:spacing w:before="240" w:beforeAutospacing="off" w:after="240" w:afterAutospacing="off"/>
              <w:jc w:val="center"/>
            </w:pPr>
            <w:r w:rsidRPr="39D8DC4D" w:rsidR="39D8DC4D">
              <w:rPr>
                <w:b w:val="1"/>
                <w:bCs w:val="1"/>
              </w:rPr>
              <w:t>Proposed stored answer</w:t>
            </w:r>
          </w:p>
        </w:tc>
      </w:tr>
      <w:tr w:rsidR="39D8DC4D" w:rsidTr="39D8DC4D" w14:paraId="77894805">
        <w:trPr>
          <w:trHeight w:val="300"/>
        </w:trPr>
        <w:tc>
          <w:tcPr>
            <w:tcW w:w="2602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9D8DC4D" w:rsidP="39D8DC4D" w:rsidRDefault="39D8DC4D" w14:paraId="47E36E0B" w14:textId="025F5091">
            <w:pPr>
              <w:spacing w:before="240" w:beforeAutospacing="off" w:after="240" w:afterAutospacing="off"/>
            </w:pPr>
            <w:r w:rsidR="39D8DC4D">
              <w:rPr/>
              <w:t>1. What onboarding tasks do I still need to complete?</w:t>
            </w:r>
          </w:p>
        </w:tc>
        <w:tc>
          <w:tcPr>
            <w:tcW w:w="6758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9D8DC4D" w:rsidP="39D8DC4D" w:rsidRDefault="39D8DC4D" w14:paraId="4FEF28FB" w14:textId="0F2B30CA">
            <w:pPr>
              <w:spacing w:before="240" w:beforeAutospacing="off" w:after="240" w:afterAutospacing="off"/>
            </w:pPr>
            <w:r w:rsidR="39D8DC4D">
              <w:rPr/>
              <w:t>You can view your outstanding tasks on the Home page under Checklist. Tasks marked Pending still need attention.</w:t>
            </w:r>
          </w:p>
        </w:tc>
      </w:tr>
      <w:tr w:rsidR="39D8DC4D" w:rsidTr="39D8DC4D" w14:paraId="053B8C88">
        <w:trPr>
          <w:trHeight w:val="300"/>
        </w:trPr>
        <w:tc>
          <w:tcPr>
            <w:tcW w:w="2602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9D8DC4D" w:rsidP="39D8DC4D" w:rsidRDefault="39D8DC4D" w14:paraId="19F908DA" w14:textId="52723B6F">
            <w:pPr>
              <w:spacing w:before="240" w:beforeAutospacing="off" w:after="240" w:afterAutospacing="off"/>
            </w:pPr>
            <w:r w:rsidR="39D8DC4D">
              <w:rPr/>
              <w:t>2. How do I check my onboarding progress?</w:t>
            </w:r>
          </w:p>
        </w:tc>
        <w:tc>
          <w:tcPr>
            <w:tcW w:w="6758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9D8DC4D" w:rsidP="39D8DC4D" w:rsidRDefault="39D8DC4D" w14:paraId="673088A4" w14:textId="574BBCB2">
            <w:pPr>
              <w:spacing w:before="240" w:beforeAutospacing="off" w:after="240" w:afterAutospacing="off"/>
            </w:pPr>
            <w:r w:rsidR="39D8DC4D">
              <w:rPr/>
              <w:t>Your Home page shows your onboarding progress, including the number of completed tasks and the remaining tasks.</w:t>
            </w:r>
          </w:p>
        </w:tc>
      </w:tr>
      <w:tr w:rsidR="39D8DC4D" w:rsidTr="39D8DC4D" w14:paraId="0BE64C39">
        <w:trPr>
          <w:trHeight w:val="300"/>
        </w:trPr>
        <w:tc>
          <w:tcPr>
            <w:tcW w:w="2602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9D8DC4D" w:rsidP="39D8DC4D" w:rsidRDefault="39D8DC4D" w14:paraId="1F87D789" w14:textId="26947010">
            <w:pPr>
              <w:spacing w:before="240" w:beforeAutospacing="off" w:after="240" w:afterAutospacing="off"/>
            </w:pPr>
            <w:r w:rsidR="39D8DC4D">
              <w:rPr/>
              <w:t>3. Where can I find company policies?</w:t>
            </w:r>
          </w:p>
        </w:tc>
        <w:tc>
          <w:tcPr>
            <w:tcW w:w="6758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9D8DC4D" w:rsidP="39D8DC4D" w:rsidRDefault="39D8DC4D" w14:paraId="5DBB5C27" w14:textId="289233BC">
            <w:pPr>
              <w:spacing w:before="240" w:beforeAutospacing="off" w:after="240" w:afterAutospacing="off"/>
            </w:pPr>
            <w:r w:rsidR="39D8DC4D">
              <w:rPr/>
              <w:t>You can ask the AI Assistant about approved onboarding policies. If the information is unavailable, contact HR for clarification.</w:t>
            </w:r>
          </w:p>
        </w:tc>
      </w:tr>
      <w:tr w:rsidR="39D8DC4D" w:rsidTr="39D8DC4D" w14:paraId="1A6AB70E">
        <w:trPr>
          <w:trHeight w:val="300"/>
        </w:trPr>
        <w:tc>
          <w:tcPr>
            <w:tcW w:w="2602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9D8DC4D" w:rsidP="39D8DC4D" w:rsidRDefault="39D8DC4D" w14:paraId="4C7E85EC" w14:textId="640964B2">
            <w:pPr>
              <w:spacing w:before="240" w:beforeAutospacing="off" w:after="240" w:afterAutospacing="off"/>
            </w:pPr>
            <w:r w:rsidR="39D8DC4D">
              <w:rPr/>
              <w:t>4. What should I do if I cannot access a required system?</w:t>
            </w:r>
          </w:p>
        </w:tc>
        <w:tc>
          <w:tcPr>
            <w:tcW w:w="6758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9D8DC4D" w:rsidP="39D8DC4D" w:rsidRDefault="39D8DC4D" w14:paraId="7B3C63FB" w14:textId="251F0385">
            <w:pPr>
              <w:spacing w:before="240" w:beforeAutospacing="off" w:after="240" w:afterAutospacing="off"/>
            </w:pPr>
            <w:r w:rsidR="39D8DC4D">
              <w:rPr/>
              <w:t>Contact your IT support team or follow the approved IT access request process. If you are unsure who to contact, ask HR for guidance.</w:t>
            </w:r>
          </w:p>
        </w:tc>
      </w:tr>
      <w:tr w:rsidR="39D8DC4D" w:rsidTr="39D8DC4D" w14:paraId="2AA571A8">
        <w:trPr>
          <w:trHeight w:val="300"/>
        </w:trPr>
        <w:tc>
          <w:tcPr>
            <w:tcW w:w="2602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9D8DC4D" w:rsidP="39D8DC4D" w:rsidRDefault="39D8DC4D" w14:paraId="3E824414" w14:textId="75C6A7E6">
            <w:pPr>
              <w:spacing w:before="240" w:beforeAutospacing="off" w:after="240" w:afterAutospacing="off"/>
            </w:pPr>
            <w:r w:rsidR="39D8DC4D">
              <w:rPr/>
              <w:t>5. What if I have a sensitive HR question?</w:t>
            </w:r>
          </w:p>
        </w:tc>
        <w:tc>
          <w:tcPr>
            <w:tcW w:w="6758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9D8DC4D" w:rsidP="39D8DC4D" w:rsidRDefault="39D8DC4D" w14:paraId="104B399A" w14:textId="507C931C">
            <w:pPr>
              <w:spacing w:before="240" w:beforeAutospacing="off" w:after="240" w:afterAutospacing="off"/>
            </w:pPr>
            <w:r w:rsidR="39D8DC4D">
              <w:rPr/>
              <w:t>For confidential or sensitive matters, such as salary discussions, complex leave requests or personal workplace concerns, please contact HR directly.</w:t>
            </w:r>
          </w:p>
        </w:tc>
      </w:tr>
    </w:tbl>
    <w:p w:rsidR="39D8DC4D" w:rsidP="39D8DC4D" w:rsidRDefault="39D8DC4D" w14:paraId="5ED8DF8B" w14:textId="089F77E0">
      <w:pPr>
        <w:pStyle w:val="Normal"/>
        <w:rPr>
          <w:noProof w:val="0"/>
          <w:lang w:val="en-US"/>
        </w:rPr>
      </w:pPr>
    </w:p>
    <w:p w:rsidR="42388A57" w:rsidP="39D8DC4D" w:rsidRDefault="42388A57" w14:paraId="260F6C74" w14:textId="42FA6C45">
      <w:pPr>
        <w:pStyle w:val="Heading1"/>
      </w:pPr>
      <w:r w:rsidRPr="39D8DC4D" w:rsidR="42388A57">
        <w:rPr>
          <w:noProof w:val="0"/>
          <w:lang w:val="en-US"/>
        </w:rPr>
        <w:t>6. Requirements and decisions summary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555"/>
        <w:gridCol w:w="6615"/>
        <w:gridCol w:w="1364"/>
      </w:tblGrid>
      <w:tr w:rsidR="39D8DC4D" w:rsidTr="39D8DC4D" w14:paraId="79A3D9B3">
        <w:trPr>
          <w:trHeight w:val="300"/>
        </w:trPr>
        <w:tc>
          <w:tcPr>
            <w:tcW w:w="255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9D8DC4D" w:rsidP="39D8DC4D" w:rsidRDefault="39D8DC4D" w14:paraId="372667FF" w14:textId="3AB96B24">
            <w:pPr>
              <w:spacing w:before="240" w:beforeAutospacing="off" w:after="240" w:afterAutospacing="off"/>
              <w:jc w:val="center"/>
            </w:pPr>
            <w:r w:rsidRPr="39D8DC4D" w:rsidR="39D8DC4D">
              <w:rPr>
                <w:b w:val="1"/>
                <w:bCs w:val="1"/>
              </w:rPr>
              <w:t>Area</w:t>
            </w:r>
          </w:p>
        </w:tc>
        <w:tc>
          <w:tcPr>
            <w:tcW w:w="661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9D8DC4D" w:rsidP="39D8DC4D" w:rsidRDefault="39D8DC4D" w14:paraId="00B9E1D9" w14:textId="12EB2A90">
            <w:pPr>
              <w:spacing w:before="240" w:beforeAutospacing="off" w:after="240" w:afterAutospacing="off"/>
              <w:jc w:val="center"/>
            </w:pPr>
            <w:r w:rsidRPr="39D8DC4D" w:rsidR="39D8DC4D">
              <w:rPr>
                <w:b w:val="1"/>
                <w:bCs w:val="1"/>
              </w:rPr>
              <w:t>Proposed BA decision</w:t>
            </w:r>
          </w:p>
        </w:tc>
        <w:tc>
          <w:tcPr>
            <w:tcW w:w="1364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9D8DC4D" w:rsidP="39D8DC4D" w:rsidRDefault="39D8DC4D" w14:paraId="47F6AE39" w14:textId="20057788">
            <w:pPr>
              <w:spacing w:before="240" w:beforeAutospacing="off" w:after="240" w:afterAutospacing="off"/>
              <w:jc w:val="center"/>
            </w:pPr>
            <w:r w:rsidRPr="39D8DC4D" w:rsidR="39D8DC4D">
              <w:rPr>
                <w:b w:val="1"/>
                <w:bCs w:val="1"/>
              </w:rPr>
              <w:t>Status</w:t>
            </w:r>
          </w:p>
        </w:tc>
      </w:tr>
      <w:tr w:rsidR="39D8DC4D" w:rsidTr="39D8DC4D" w14:paraId="31AEF386">
        <w:trPr>
          <w:trHeight w:val="300"/>
        </w:trPr>
        <w:tc>
          <w:tcPr>
            <w:tcW w:w="255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9D8DC4D" w:rsidP="39D8DC4D" w:rsidRDefault="39D8DC4D" w14:paraId="3519CF3C" w14:textId="21EE169C">
            <w:pPr>
              <w:spacing w:before="240" w:beforeAutospacing="off" w:after="240" w:afterAutospacing="off"/>
            </w:pPr>
            <w:r w:rsidR="39D8DC4D">
              <w:rPr/>
              <w:t>AI FAQ and task guidance</w:t>
            </w:r>
          </w:p>
        </w:tc>
        <w:tc>
          <w:tcPr>
            <w:tcW w:w="661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9D8DC4D" w:rsidP="39D8DC4D" w:rsidRDefault="39D8DC4D" w14:paraId="67666F32" w14:textId="62086D67">
            <w:pPr>
              <w:spacing w:before="240" w:beforeAutospacing="off" w:after="240" w:afterAutospacing="off"/>
            </w:pPr>
            <w:r w:rsidR="39D8DC4D">
              <w:rPr/>
              <w:t>Allowed using approved information</w:t>
            </w:r>
          </w:p>
        </w:tc>
        <w:tc>
          <w:tcPr>
            <w:tcW w:w="1364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9D8DC4D" w:rsidP="39D8DC4D" w:rsidRDefault="39D8DC4D" w14:paraId="7BB9C257" w14:textId="6963869C">
            <w:pPr>
              <w:spacing w:before="240" w:beforeAutospacing="off" w:after="240" w:afterAutospacing="off"/>
            </w:pPr>
            <w:r w:rsidR="39D8DC4D">
              <w:rPr/>
              <w:t>Proposed</w:t>
            </w:r>
          </w:p>
        </w:tc>
      </w:tr>
      <w:tr w:rsidR="39D8DC4D" w:rsidTr="39D8DC4D" w14:paraId="01763E6D">
        <w:trPr>
          <w:trHeight w:val="300"/>
        </w:trPr>
        <w:tc>
          <w:tcPr>
            <w:tcW w:w="255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9D8DC4D" w:rsidP="39D8DC4D" w:rsidRDefault="39D8DC4D" w14:paraId="1FD7B8FE" w14:textId="5E91386E">
            <w:pPr>
              <w:spacing w:before="240" w:beforeAutospacing="off" w:after="240" w:afterAutospacing="off"/>
            </w:pPr>
            <w:r w:rsidR="39D8DC4D">
              <w:rPr/>
              <w:t>AI task completion</w:t>
            </w:r>
          </w:p>
        </w:tc>
        <w:tc>
          <w:tcPr>
            <w:tcW w:w="661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9D8DC4D" w:rsidP="39D8DC4D" w:rsidRDefault="39D8DC4D" w14:paraId="02835AAB" w14:textId="5CA5E2B4">
            <w:pPr>
              <w:spacing w:before="240" w:beforeAutospacing="off" w:after="240" w:afterAutospacing="off"/>
            </w:pPr>
            <w:r w:rsidR="39D8DC4D">
              <w:rPr/>
              <w:t>Not autonomous; requires supported workflow and confirmation</w:t>
            </w:r>
          </w:p>
        </w:tc>
        <w:tc>
          <w:tcPr>
            <w:tcW w:w="1364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9D8DC4D" w:rsidP="39D8DC4D" w:rsidRDefault="39D8DC4D" w14:paraId="46EC2536" w14:textId="4F3B035D">
            <w:pPr>
              <w:spacing w:before="240" w:beforeAutospacing="off" w:after="240" w:afterAutospacing="off"/>
            </w:pPr>
            <w:r w:rsidR="39D8DC4D">
              <w:rPr/>
              <w:t>Proposed</w:t>
            </w:r>
          </w:p>
        </w:tc>
      </w:tr>
      <w:tr w:rsidR="39D8DC4D" w:rsidTr="39D8DC4D" w14:paraId="11B4EC92">
        <w:trPr>
          <w:trHeight w:val="300"/>
        </w:trPr>
        <w:tc>
          <w:tcPr>
            <w:tcW w:w="255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9D8DC4D" w:rsidP="39D8DC4D" w:rsidRDefault="39D8DC4D" w14:paraId="589207EB" w14:textId="2F2F26E5">
            <w:pPr>
              <w:spacing w:before="240" w:beforeAutospacing="off" w:after="240" w:afterAutospacing="off"/>
            </w:pPr>
            <w:r w:rsidR="39D8DC4D">
              <w:rPr/>
              <w:t>Preview and permission</w:t>
            </w:r>
          </w:p>
        </w:tc>
        <w:tc>
          <w:tcPr>
            <w:tcW w:w="661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9D8DC4D" w:rsidP="39D8DC4D" w:rsidRDefault="39D8DC4D" w14:paraId="38A3A7DC" w14:textId="0EFEA162">
            <w:pPr>
              <w:spacing w:before="240" w:beforeAutospacing="off" w:after="240" w:afterAutospacing="off"/>
            </w:pPr>
            <w:r w:rsidR="39D8DC4D">
              <w:rPr/>
              <w:t>Required before state-changing actions</w:t>
            </w:r>
          </w:p>
        </w:tc>
        <w:tc>
          <w:tcPr>
            <w:tcW w:w="1364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9D8DC4D" w:rsidP="39D8DC4D" w:rsidRDefault="39D8DC4D" w14:paraId="5E5ABC84" w14:textId="56F074A6">
            <w:pPr>
              <w:spacing w:before="240" w:beforeAutospacing="off" w:after="240" w:afterAutospacing="off"/>
            </w:pPr>
            <w:r w:rsidR="39D8DC4D">
              <w:rPr/>
              <w:t>Proposed</w:t>
            </w:r>
          </w:p>
        </w:tc>
      </w:tr>
      <w:tr w:rsidR="39D8DC4D" w:rsidTr="39D8DC4D" w14:paraId="56F7A2A7">
        <w:trPr>
          <w:trHeight w:val="300"/>
        </w:trPr>
        <w:tc>
          <w:tcPr>
            <w:tcW w:w="255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9D8DC4D" w:rsidP="39D8DC4D" w:rsidRDefault="39D8DC4D" w14:paraId="218AC3FC" w14:textId="0DA453DF">
            <w:pPr>
              <w:spacing w:before="240" w:beforeAutospacing="off" w:after="240" w:afterAutospacing="off"/>
            </w:pPr>
            <w:r w:rsidR="39D8DC4D">
              <w:rPr/>
              <w:t>Sensitive HR decisions</w:t>
            </w:r>
          </w:p>
        </w:tc>
        <w:tc>
          <w:tcPr>
            <w:tcW w:w="661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9D8DC4D" w:rsidP="39D8DC4D" w:rsidRDefault="39D8DC4D" w14:paraId="1AE1B8EB" w14:textId="77824235">
            <w:pPr>
              <w:spacing w:before="240" w:beforeAutospacing="off" w:after="240" w:afterAutospacing="off"/>
            </w:pPr>
            <w:r w:rsidR="39D8DC4D">
              <w:rPr/>
              <w:t>Human-only</w:t>
            </w:r>
          </w:p>
        </w:tc>
        <w:tc>
          <w:tcPr>
            <w:tcW w:w="1364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9D8DC4D" w:rsidP="39D8DC4D" w:rsidRDefault="39D8DC4D" w14:paraId="26C09193" w14:textId="49D424EE">
            <w:pPr>
              <w:spacing w:before="240" w:beforeAutospacing="off" w:after="240" w:afterAutospacing="off"/>
            </w:pPr>
            <w:r w:rsidR="39D8DC4D">
              <w:rPr/>
              <w:t>Proposed</w:t>
            </w:r>
          </w:p>
        </w:tc>
      </w:tr>
      <w:tr w:rsidR="39D8DC4D" w:rsidTr="39D8DC4D" w14:paraId="0D8A9146">
        <w:trPr>
          <w:trHeight w:val="300"/>
        </w:trPr>
        <w:tc>
          <w:tcPr>
            <w:tcW w:w="255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9D8DC4D" w:rsidP="39D8DC4D" w:rsidRDefault="39D8DC4D" w14:paraId="552F811C" w14:textId="12E9803B">
            <w:pPr>
              <w:spacing w:before="240" w:beforeAutospacing="off" w:after="240" w:afterAutospacing="off"/>
            </w:pPr>
            <w:r w:rsidR="39D8DC4D">
              <w:rPr/>
              <w:t>Escalation priorities</w:t>
            </w:r>
          </w:p>
        </w:tc>
        <w:tc>
          <w:tcPr>
            <w:tcW w:w="661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9D8DC4D" w:rsidP="39D8DC4D" w:rsidRDefault="39D8DC4D" w14:paraId="06B6C23E" w14:textId="5C2928E3">
            <w:pPr>
              <w:spacing w:before="240" w:beforeAutospacing="off" w:after="240" w:afterAutospacing="off"/>
            </w:pPr>
            <w:r w:rsidR="39D8DC4D">
              <w:rPr/>
              <w:t>High / Medium / Low</w:t>
            </w:r>
          </w:p>
        </w:tc>
        <w:tc>
          <w:tcPr>
            <w:tcW w:w="1364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9D8DC4D" w:rsidP="39D8DC4D" w:rsidRDefault="39D8DC4D" w14:paraId="7A89B9BB" w14:textId="0B925292">
            <w:pPr>
              <w:spacing w:before="240" w:beforeAutospacing="off" w:after="240" w:afterAutospacing="off"/>
            </w:pPr>
            <w:r w:rsidR="39D8DC4D">
              <w:rPr/>
              <w:t>Proposed</w:t>
            </w:r>
          </w:p>
        </w:tc>
      </w:tr>
      <w:tr w:rsidR="39D8DC4D" w:rsidTr="39D8DC4D" w14:paraId="0451CBFB">
        <w:trPr>
          <w:trHeight w:val="300"/>
        </w:trPr>
        <w:tc>
          <w:tcPr>
            <w:tcW w:w="255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9D8DC4D" w:rsidP="39D8DC4D" w:rsidRDefault="39D8DC4D" w14:paraId="4274EB87" w14:textId="45098D9C">
            <w:pPr>
              <w:spacing w:before="240" w:beforeAutospacing="off" w:after="240" w:afterAutospacing="off"/>
            </w:pPr>
            <w:r w:rsidR="39D8DC4D">
              <w:rPr/>
              <w:t>Three-per-day limit</w:t>
            </w:r>
          </w:p>
        </w:tc>
        <w:tc>
          <w:tcPr>
            <w:tcW w:w="661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9D8DC4D" w:rsidP="39D8DC4D" w:rsidRDefault="39D8DC4D" w14:paraId="1DF3F8FD" w14:textId="4DE3E632">
            <w:pPr>
              <w:spacing w:before="240" w:beforeAutospacing="off" w:after="240" w:afterAutospacing="off"/>
            </w:pPr>
            <w:r w:rsidR="39D8DC4D">
              <w:rPr/>
              <w:t>Three non-urgent cases per employee per rolling 24 hours</w:t>
            </w:r>
          </w:p>
        </w:tc>
        <w:tc>
          <w:tcPr>
            <w:tcW w:w="1364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9D8DC4D" w:rsidP="39D8DC4D" w:rsidRDefault="39D8DC4D" w14:paraId="5E883EC7" w14:textId="0FD3BB9A">
            <w:pPr>
              <w:spacing w:before="240" w:beforeAutospacing="off" w:after="240" w:afterAutospacing="off"/>
            </w:pPr>
            <w:r w:rsidR="39D8DC4D">
              <w:rPr/>
              <w:t>Needs clarification</w:t>
            </w:r>
          </w:p>
        </w:tc>
      </w:tr>
      <w:tr w:rsidR="39D8DC4D" w:rsidTr="39D8DC4D" w14:paraId="14A0573F">
        <w:trPr>
          <w:trHeight w:val="300"/>
        </w:trPr>
        <w:tc>
          <w:tcPr>
            <w:tcW w:w="255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9D8DC4D" w:rsidP="39D8DC4D" w:rsidRDefault="39D8DC4D" w14:paraId="1AF3C181" w14:textId="32C5F0A0">
            <w:pPr>
              <w:spacing w:before="240" w:beforeAutospacing="off" w:after="240" w:afterAutospacing="off"/>
            </w:pPr>
            <w:r w:rsidR="39D8DC4D">
              <w:rPr/>
              <w:t>Five starter answers</w:t>
            </w:r>
          </w:p>
        </w:tc>
        <w:tc>
          <w:tcPr>
            <w:tcW w:w="661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9D8DC4D" w:rsidP="39D8DC4D" w:rsidRDefault="39D8DC4D" w14:paraId="14D64B76" w14:textId="277047F4">
            <w:pPr>
              <w:spacing w:before="240" w:beforeAutospacing="off" w:after="240" w:afterAutospacing="off"/>
            </w:pPr>
            <w:r w:rsidR="39D8DC4D">
              <w:rPr/>
              <w:t>Drafted for team approval</w:t>
            </w:r>
          </w:p>
        </w:tc>
        <w:tc>
          <w:tcPr>
            <w:tcW w:w="1364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9D8DC4D" w:rsidP="39D8DC4D" w:rsidRDefault="39D8DC4D" w14:paraId="48AB0DDD" w14:textId="72F3CEB7">
            <w:pPr>
              <w:spacing w:before="240" w:beforeAutospacing="off" w:after="240" w:afterAutospacing="off"/>
            </w:pPr>
            <w:r w:rsidR="39D8DC4D">
              <w:rPr/>
              <w:t>Pending approval</w:t>
            </w:r>
          </w:p>
        </w:tc>
      </w:tr>
    </w:tbl>
    <w:p w:rsidR="39D8DC4D" w:rsidP="39D8DC4D" w:rsidRDefault="39D8DC4D" w14:paraId="18CFB258" w14:textId="277208F3">
      <w:pPr>
        <w:pStyle w:val="Normal"/>
        <w:rPr>
          <w:noProof w:val="0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463339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a25e47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9144E89"/>
    <w:rsid w:val="03AEA956"/>
    <w:rsid w:val="04E8765C"/>
    <w:rsid w:val="08C1C6F9"/>
    <w:rsid w:val="0D534844"/>
    <w:rsid w:val="0E3F6F7C"/>
    <w:rsid w:val="257074BE"/>
    <w:rsid w:val="39D8DC4D"/>
    <w:rsid w:val="42388A57"/>
    <w:rsid w:val="4459AB87"/>
    <w:rsid w:val="49144E89"/>
    <w:rsid w:val="4B2EB52E"/>
    <w:rsid w:val="533D631F"/>
    <w:rsid w:val="56E82E5C"/>
    <w:rsid w:val="56E82E5C"/>
    <w:rsid w:val="577FE268"/>
    <w:rsid w:val="5A3B8884"/>
    <w:rsid w:val="64E1EF5B"/>
    <w:rsid w:val="667BEBB9"/>
    <w:rsid w:val="6C7AA362"/>
    <w:rsid w:val="6C7AA362"/>
    <w:rsid w:val="6D3AAB19"/>
    <w:rsid w:val="702510D9"/>
    <w:rsid w:val="74E3F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F1D7D"/>
  <w15:chartTrackingRefBased/>
  <w15:docId w15:val="{BBE124C7-4251-44F2-9A19-098FF122D98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5A3B8884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39D8DC4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1">
    <w:uiPriority w:val="9"/>
    <w:name w:val="heading 1"/>
    <w:basedOn w:val="Normal"/>
    <w:next w:val="Normal"/>
    <w:qFormat/>
    <w:rsid w:val="39D8DC4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39D8DC4D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39D8DC4D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c5ec4de22314fd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B022E3FFE7534CAF83618C1EF3FEC2" ma:contentTypeVersion="10" ma:contentTypeDescription="Create a new document." ma:contentTypeScope="" ma:versionID="7b8c96b7baea52a3d92ebc946cdd980a">
  <xsd:schema xmlns:xsd="http://www.w3.org/2001/XMLSchema" xmlns:xs="http://www.w3.org/2001/XMLSchema" xmlns:p="http://schemas.microsoft.com/office/2006/metadata/properties" xmlns:ns2="01d5e555-494a-40ad-b5bc-1378a5d8ad0d" targetNamespace="http://schemas.microsoft.com/office/2006/metadata/properties" ma:root="true" ma:fieldsID="d6e3ec0ffe3807fb9a50fdcc816cf22a" ns2:_="">
    <xsd:import namespace="01d5e555-494a-40ad-b5bc-1378a5d8ad0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d5e555-494a-40ad-b5bc-1378a5d8ad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c921d02d-b337-4ce5-bd1c-22d9132a6b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1d5e555-494a-40ad-b5bc-1378a5d8ad0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B6EFB60-CC10-4D67-946D-B1749631A390}"/>
</file>

<file path=customXml/itemProps2.xml><?xml version="1.0" encoding="utf-8"?>
<ds:datastoreItem xmlns:ds="http://schemas.openxmlformats.org/officeDocument/2006/customXml" ds:itemID="{8EDD787F-1756-493D-BD70-8E2F2A5AA95A}"/>
</file>

<file path=customXml/itemProps3.xml><?xml version="1.0" encoding="utf-8"?>
<ds:datastoreItem xmlns:ds="http://schemas.openxmlformats.org/officeDocument/2006/customXml" ds:itemID="{76B88B76-644C-4871-961E-1B5AE96A0C5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Scarlett .</dc:creator>
  <keywords/>
  <dc:description/>
  <lastModifiedBy>Scarlett .</lastModifiedBy>
  <dcterms:created xsi:type="dcterms:W3CDTF">2026-10-15T09:04:33.0000000Z</dcterms:created>
  <dcterms:modified xsi:type="dcterms:W3CDTF">2026-10-15T09:46:17.0058077Z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0x01010032B022E3FFE7534CAF83618C1EF3FEC2</vt:lpwstr>
  </property>
  <property fmtid="{D5CDD505-2E9C-101B-9397-08002B2CF9AE}" pid="3" name="MediaServiceImageTags">
    <vt:lpwstr/>
  </property>
</Properties>
</file>