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CD49A0" wp14:paraId="2C078E63" wp14:textId="45C645D2">
      <w:pPr>
        <w:pStyle w:val="Title"/>
      </w:pPr>
      <w:r w:rsidR="0F873EE3">
        <w:rPr/>
        <w:t xml:space="preserve"> </w:t>
      </w:r>
      <w:r w:rsidR="3BB1172E">
        <w:rPr/>
        <w:t>Sprint 2 – Week 3</w:t>
      </w:r>
    </w:p>
    <w:p w:rsidR="2FCD49A0" w:rsidP="2FCD49A0" w:rsidRDefault="2FCD49A0" w14:paraId="6CE985DD" w14:textId="24CD63EB">
      <w:pPr>
        <w:pStyle w:val="Normal"/>
      </w:pPr>
    </w:p>
    <w:p w:rsidR="3BB1172E" w:rsidP="2FCD49A0" w:rsidRDefault="3BB1172E" w14:paraId="5607531C" w14:textId="4C74EC3D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FCD49A0" w:rsidR="3BB1172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Employee Onboarding – Admin Page Requirements &amp; Validation</w:t>
      </w:r>
    </w:p>
    <w:p w:rsidR="3BB1172E" w:rsidP="2FCD49A0" w:rsidRDefault="3BB1172E" w14:paraId="44F5F202" w14:textId="229FDC9B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FCD49A0" w:rsidR="3BB117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Role:</w:t>
      </w:r>
      <w:r w:rsidRPr="2FCD49A0" w:rsidR="3BB117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Business Analyst</w:t>
      </w:r>
    </w:p>
    <w:p w:rsidR="3BB1172E" w:rsidP="2FCD49A0" w:rsidRDefault="3BB1172E" w14:paraId="635FC9D3" w14:textId="29CBDE3B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FCD49A0" w:rsidR="3BB117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Prepared by:</w:t>
      </w:r>
      <w:r w:rsidRPr="2FCD49A0" w:rsidR="3BB117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Scarlett</w:t>
      </w:r>
    </w:p>
    <w:p w:rsidR="2FCD49A0" w:rsidP="2FCD49A0" w:rsidRDefault="2FCD49A0" w14:paraId="792D7076" w14:textId="0651DC7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</w:p>
    <w:p w:rsidR="60514D33" w:rsidP="2FCD49A0" w:rsidRDefault="60514D33" w14:paraId="60C5322C" w14:textId="1BF57A41">
      <w:pPr>
        <w:pStyle w:val="Heading1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FCD49A0" w:rsidR="60514D33">
        <w:rPr>
          <w:noProof w:val="0"/>
          <w:lang w:val="en-US"/>
        </w:rPr>
        <w:t xml:space="preserve">Purpose </w:t>
      </w:r>
    </w:p>
    <w:p w:rsidR="60514D33" w:rsidP="2FCD49A0" w:rsidRDefault="60514D33" w14:paraId="61F4C142" w14:textId="701505E9">
      <w:pPr>
        <w:pStyle w:val="Normal"/>
        <w:ind w:left="0"/>
      </w:pPr>
      <w:r w:rsidRPr="2FCD49A0" w:rsidR="60514D33">
        <w:rPr>
          <w:noProof w:val="0"/>
          <w:lang w:val="en-US"/>
        </w:rPr>
        <w:t xml:space="preserve">The purpose of this document is to update and clarify the requirements for the Employee Onboarding </w:t>
      </w:r>
      <w:r w:rsidRPr="2FCD49A0" w:rsidR="60514D33">
        <w:rPr>
          <w:b w:val="0"/>
          <w:bCs w:val="0"/>
          <w:noProof w:val="0"/>
          <w:lang w:val="en-US"/>
        </w:rPr>
        <w:t>Admin Page</w:t>
      </w:r>
      <w:r w:rsidRPr="2FCD49A0" w:rsidR="60514D33">
        <w:rPr>
          <w:b w:val="0"/>
          <w:bCs w:val="0"/>
          <w:noProof w:val="0"/>
          <w:lang w:val="en-US"/>
        </w:rPr>
        <w:t>.</w:t>
      </w:r>
    </w:p>
    <w:p w:rsidR="60514D33" w:rsidP="2FCD49A0" w:rsidRDefault="60514D33" w14:paraId="1553D010" w14:textId="413D52E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FCD49A0" w:rsidR="60514D33">
        <w:rPr>
          <w:noProof w:val="0"/>
          <w:lang w:val="en-US"/>
        </w:rPr>
        <w:t>The Admin Page is intended for authorised Admin/HR users to support the employee onboarding process. For the current MVP, the main Admin functions include:</w:t>
      </w:r>
    </w:p>
    <w:p w:rsidR="60514D33" w:rsidP="2FCD49A0" w:rsidRDefault="60514D33" w14:paraId="08BCE06A" w14:textId="754EE9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FCD49A0" w:rsidR="60514D33">
        <w:rPr>
          <w:noProof w:val="0"/>
          <w:lang w:val="en-US"/>
        </w:rPr>
        <w:t>Adding a new employee and assigning the default onboarding checklist.</w:t>
      </w:r>
    </w:p>
    <w:p w:rsidR="60514D33" w:rsidP="2FCD49A0" w:rsidRDefault="60514D33" w14:paraId="597A6AD3" w14:textId="616EFF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FCD49A0" w:rsidR="60514D33">
        <w:rPr>
          <w:noProof w:val="0"/>
          <w:lang w:val="en-US"/>
        </w:rPr>
        <w:t>Managing approved onboarding/HR policy documents.</w:t>
      </w:r>
    </w:p>
    <w:p w:rsidR="60514D33" w:rsidP="2FCD49A0" w:rsidRDefault="60514D33" w14:paraId="24141C2A" w14:textId="1BF09A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FCD49A0" w:rsidR="60514D33">
        <w:rPr>
          <w:noProof w:val="0"/>
          <w:lang w:val="en-US"/>
        </w:rPr>
        <w:t>Viewing available escalation cases that require human support.</w:t>
      </w:r>
    </w:p>
    <w:p w:rsidR="60514D33" w:rsidP="2FCD49A0" w:rsidRDefault="60514D33" w14:paraId="6D01124E" w14:textId="5091AC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2FCD49A0" w:rsidR="60514D33">
        <w:rPr>
          <w:noProof w:val="0"/>
          <w:lang w:val="en-US"/>
        </w:rPr>
        <w:t xml:space="preserve">Making sure Admin functions are only available to </w:t>
      </w:r>
      <w:r w:rsidRPr="2FCD49A0" w:rsidR="60514D33">
        <w:rPr>
          <w:noProof w:val="0"/>
          <w:lang w:val="en-US"/>
        </w:rPr>
        <w:t>authorised</w:t>
      </w:r>
      <w:r w:rsidRPr="2FCD49A0" w:rsidR="60514D33">
        <w:rPr>
          <w:noProof w:val="0"/>
          <w:lang w:val="en-US"/>
        </w:rPr>
        <w:t xml:space="preserve"> Admin/HR users.</w:t>
      </w:r>
    </w:p>
    <w:p w:rsidR="2FCD49A0" w:rsidP="2FCD49A0" w:rsidRDefault="2FCD49A0" w14:paraId="1B8ABECA" w14:textId="42B9A72F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38F41039" w:rsidP="2FCD49A0" w:rsidRDefault="38F41039" w14:paraId="737AFD4D" w14:textId="2C388D37">
      <w:pPr>
        <w:pStyle w:val="Heading1"/>
      </w:pPr>
      <w:r w:rsidRPr="2FCD49A0" w:rsidR="38F41039">
        <w:rPr>
          <w:noProof w:val="0"/>
          <w:lang w:val="en-US"/>
        </w:rPr>
        <w:t xml:space="preserve">Add Employee &amp; Default Checklist </w:t>
      </w:r>
    </w:p>
    <w:p w:rsidR="67D47CE5" w:rsidP="2FCD49A0" w:rsidRDefault="67D47CE5" w14:paraId="10DF9260" w14:textId="42F4E86D">
      <w:pPr>
        <w:pStyle w:val="Normal"/>
      </w:pPr>
      <w:r w:rsidRPr="2FCD49A0" w:rsidR="67D47CE5">
        <w:rPr>
          <w:noProof w:val="0"/>
          <w:lang w:val="en-US"/>
        </w:rPr>
        <w:t>Purpose</w:t>
      </w:r>
    </w:p>
    <w:p w:rsidR="67D47CE5" w:rsidP="2FCD49A0" w:rsidRDefault="67D47CE5" w14:paraId="2FC56B40" w14:textId="142BDB55">
      <w:pPr>
        <w:pStyle w:val="Normal"/>
      </w:pPr>
      <w:r w:rsidRPr="2FCD49A0" w:rsidR="67D47CE5">
        <w:rPr>
          <w:noProof w:val="0"/>
          <w:lang w:val="en-US"/>
        </w:rPr>
        <w:t>Allow Admin/HR to add a new employee to the onboarding system. When the employee is successfully added, they should receive the default onboarding checklist.</w:t>
      </w:r>
    </w:p>
    <w:p w:rsidR="67D47CE5" w:rsidP="2FCD49A0" w:rsidRDefault="67D47CE5" w14:paraId="46C4A8AF" w14:textId="3A204F18">
      <w:pPr>
        <w:pStyle w:val="Normal"/>
      </w:pPr>
      <w:r w:rsidRPr="2FCD49A0" w:rsidR="67D47CE5">
        <w:rPr>
          <w:noProof w:val="0"/>
          <w:lang w:val="en-US"/>
        </w:rPr>
        <w:t>Requirements</w:t>
      </w:r>
    </w:p>
    <w:p w:rsidR="67D47CE5" w:rsidP="2FCD49A0" w:rsidRDefault="67D47CE5" w14:paraId="198F93BA" w14:textId="3BAF63C3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 xml:space="preserve">The Admin Page must have a clearly visible </w:t>
      </w:r>
      <w:r w:rsidRPr="2FCD49A0" w:rsidR="67D47CE5">
        <w:rPr>
          <w:noProof w:val="0"/>
          <w:lang w:val="en-US"/>
        </w:rPr>
        <w:t>Add Employee</w:t>
      </w:r>
      <w:r w:rsidRPr="2FCD49A0" w:rsidR="67D47CE5">
        <w:rPr>
          <w:noProof w:val="0"/>
          <w:lang w:val="en-US"/>
        </w:rPr>
        <w:t xml:space="preserve"> option.</w:t>
      </w:r>
    </w:p>
    <w:p w:rsidR="67D47CE5" w:rsidP="2FCD49A0" w:rsidRDefault="67D47CE5" w14:paraId="22094C45" w14:textId="63B1460F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2FCD49A0" w:rsidR="67D47CE5">
        <w:rPr>
          <w:noProof w:val="0"/>
          <w:lang w:val="en-US"/>
        </w:rPr>
        <w:t xml:space="preserve">Admin must be able to enter the employee information </w:t>
      </w:r>
      <w:r w:rsidRPr="2FCD49A0" w:rsidR="7642D074">
        <w:rPr>
          <w:noProof w:val="0"/>
          <w:lang w:val="en-US"/>
        </w:rPr>
        <w:t>requirement</w:t>
      </w:r>
    </w:p>
    <w:p w:rsidR="67D47CE5" w:rsidP="2FCD49A0" w:rsidRDefault="67D47CE5" w14:paraId="29DEDB1C" w14:textId="3E626FC8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>Required information must not be submitted when empty.</w:t>
      </w:r>
    </w:p>
    <w:p w:rsidR="67D47CE5" w:rsidP="2FCD49A0" w:rsidRDefault="67D47CE5" w14:paraId="6CA8C1DB" w14:textId="5AB5E031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04FEFB" w:rsidR="145771CF">
        <w:rPr>
          <w:noProof w:val="0"/>
          <w:lang w:val="en-US"/>
        </w:rPr>
        <w:t>When an employee is successfully added, the</w:t>
      </w:r>
      <w:r w:rsidRPr="1E04FEFB" w:rsidR="597B1A7E">
        <w:rPr>
          <w:noProof w:val="0"/>
          <w:lang w:val="en-US"/>
        </w:rPr>
        <w:t xml:space="preserve"> </w:t>
      </w:r>
      <w:r w:rsidRPr="1E04FEFB" w:rsidR="145771CF">
        <w:rPr>
          <w:noProof w:val="0"/>
          <w:lang w:val="en-US"/>
        </w:rPr>
        <w:t xml:space="preserve"> system should assign the </w:t>
      </w:r>
      <w:r w:rsidRPr="1E04FEFB" w:rsidR="145771CF">
        <w:rPr>
          <w:noProof w:val="0"/>
          <w:lang w:val="en-US"/>
        </w:rPr>
        <w:t xml:space="preserve">default onboarding </w:t>
      </w:r>
      <w:r w:rsidRPr="1E04FEFB" w:rsidR="145771CF">
        <w:rPr>
          <w:noProof w:val="0"/>
          <w:lang w:val="en-US"/>
        </w:rPr>
        <w:t>check</w:t>
      </w:r>
      <w:r w:rsidRPr="1E04FEFB" w:rsidR="145771CF">
        <w:rPr>
          <w:noProof w:val="0"/>
          <w:lang w:val="en-US"/>
        </w:rPr>
        <w:t>list</w:t>
      </w:r>
      <w:r w:rsidRPr="1E04FEFB" w:rsidR="145771CF">
        <w:rPr>
          <w:noProof w:val="0"/>
          <w:lang w:val="en-US"/>
        </w:rPr>
        <w:t xml:space="preserve"> to that employee.</w:t>
      </w:r>
    </w:p>
    <w:p w:rsidR="67D47CE5" w:rsidP="2FCD49A0" w:rsidRDefault="67D47CE5" w14:paraId="78893243" w14:textId="194C609E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>The checklist should contain the onboarding tasks currently defined for the MVP.</w:t>
      </w:r>
    </w:p>
    <w:p w:rsidR="67D47CE5" w:rsidP="2FCD49A0" w:rsidRDefault="67D47CE5" w14:paraId="6A73C141" w14:textId="64E89F31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>The employee should be able to access their assigned checklist from the employee side of the application.</w:t>
      </w:r>
    </w:p>
    <w:p w:rsidR="67D47CE5" w:rsidP="2FCD49A0" w:rsidRDefault="67D47CE5" w14:paraId="7865F852" w14:textId="53C2003E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>A successful action should display a clear confirmation.</w:t>
      </w:r>
    </w:p>
    <w:p w:rsidR="67D47CE5" w:rsidP="2FCD49A0" w:rsidRDefault="67D47CE5" w14:paraId="553AB5CE" w14:textId="0771D9ED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>If adding the employee fails, the system should display an appropriate error message.</w:t>
      </w:r>
    </w:p>
    <w:p w:rsidR="67D47CE5" w:rsidP="2FCD49A0" w:rsidRDefault="67D47CE5" w14:paraId="58A91D22" w14:textId="7D7101FC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>The system must not show that an employee was successfully added if the action actually failed.</w:t>
      </w:r>
    </w:p>
    <w:p w:rsidR="67D47CE5" w:rsidP="2FCD49A0" w:rsidRDefault="67D47CE5" w14:paraId="38DCE78D" w14:textId="5C15A9D4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7D47CE5">
        <w:rPr>
          <w:noProof w:val="0"/>
          <w:lang w:val="en-US"/>
        </w:rPr>
        <w:t>The system must not invent missing employee information.</w:t>
      </w:r>
    </w:p>
    <w:p w:rsidR="2FCD49A0" w:rsidP="2FCD49A0" w:rsidRDefault="2FCD49A0" w14:paraId="4B874244" w14:textId="2B0A5A2E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C743D5" w:rsidP="2FCD49A0" w:rsidRDefault="09C743D5" w14:paraId="2E775931" w14:textId="4F1FE993">
      <w:pPr>
        <w:pStyle w:val="Normal"/>
      </w:pPr>
      <w:r w:rsidRPr="2FCD49A0" w:rsidR="09C743D5">
        <w:rPr>
          <w:rFonts w:ascii="Aptos" w:hAnsi="Aptos" w:eastAsia="Aptos" w:cs="Aptos"/>
          <w:noProof w:val="0"/>
          <w:sz w:val="24"/>
          <w:szCs w:val="24"/>
          <w:lang w:val="en-US"/>
        </w:rPr>
        <w:t>Acceptance</w:t>
      </w:r>
      <w:r w:rsidRPr="2FCD49A0" w:rsidR="09C743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criteria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6465"/>
      </w:tblGrid>
      <w:tr w:rsidR="2FCD49A0" w:rsidTr="2FCD49A0" w14:paraId="612B11B4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04B76D77" w14:textId="0F4BE296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ID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45E1F0CE" w14:textId="044EA751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Acceptance Criteria</w:t>
            </w:r>
          </w:p>
        </w:tc>
      </w:tr>
      <w:tr w:rsidR="2FCD49A0" w:rsidTr="2FCD49A0" w14:paraId="589D24EB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440B4A3" w14:textId="575D14E5">
            <w:pPr>
              <w:spacing w:before="0" w:beforeAutospacing="off" w:after="0" w:afterAutospacing="off"/>
            </w:pPr>
            <w:r w:rsidR="2FCD49A0">
              <w:rPr/>
              <w:t>1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A50D55E" w14:textId="7F883A79">
            <w:pPr>
              <w:spacing w:before="0" w:beforeAutospacing="off" w:after="0" w:afterAutospacing="off"/>
            </w:pPr>
            <w:r w:rsidR="2FCD49A0">
              <w:rPr/>
              <w:t>Admin can clearly identify the Add Employee function.</w:t>
            </w:r>
          </w:p>
        </w:tc>
      </w:tr>
      <w:tr w:rsidR="2FCD49A0" w:rsidTr="2FCD49A0" w14:paraId="2C8FE8FD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7C7C60A0" w14:textId="0A10191A">
            <w:pPr>
              <w:spacing w:before="0" w:beforeAutospacing="off" w:after="0" w:afterAutospacing="off"/>
            </w:pPr>
            <w:r w:rsidR="2FCD49A0">
              <w:rPr/>
              <w:t>2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4BABB0B3" w14:textId="3C1136F5">
            <w:pPr>
              <w:spacing w:before="0" w:beforeAutospacing="off" w:after="0" w:afterAutospacing="off"/>
            </w:pPr>
            <w:r w:rsidR="2FCD49A0">
              <w:rPr/>
              <w:t>Admin can enter the required employee information.</w:t>
            </w:r>
          </w:p>
        </w:tc>
      </w:tr>
      <w:tr w:rsidR="2FCD49A0" w:rsidTr="2FCD49A0" w14:paraId="06F627B1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07EF8BC2" w14:textId="4C24CC9C">
            <w:pPr>
              <w:spacing w:before="0" w:beforeAutospacing="off" w:after="0" w:afterAutospacing="off"/>
            </w:pPr>
            <w:r w:rsidR="2FCD49A0">
              <w:rPr/>
              <w:t>3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1602939" w14:textId="4C64E050">
            <w:pPr>
              <w:spacing w:before="0" w:beforeAutospacing="off" w:after="0" w:afterAutospacing="off"/>
            </w:pPr>
            <w:r w:rsidR="2FCD49A0">
              <w:rPr/>
              <w:t>Empty required fields cannot be submitted.</w:t>
            </w:r>
          </w:p>
        </w:tc>
      </w:tr>
      <w:tr w:rsidR="2FCD49A0" w:rsidTr="2FCD49A0" w14:paraId="4FEC3854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6F252240" w14:textId="6A43082A">
            <w:pPr>
              <w:spacing w:before="0" w:beforeAutospacing="off" w:after="0" w:afterAutospacing="off"/>
            </w:pPr>
            <w:r w:rsidR="2FCD49A0">
              <w:rPr/>
              <w:t>4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C94F436" w14:textId="7A32C504">
            <w:pPr>
              <w:spacing w:before="0" w:beforeAutospacing="off" w:after="0" w:afterAutospacing="off"/>
            </w:pPr>
            <w:r w:rsidR="2FCD49A0">
              <w:rPr/>
              <w:t>A valid employee can be successfully added.</w:t>
            </w:r>
          </w:p>
        </w:tc>
      </w:tr>
      <w:tr w:rsidR="2FCD49A0" w:rsidTr="2FCD49A0" w14:paraId="7209509B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6F5EB49B" w14:textId="409C694B">
            <w:pPr>
              <w:spacing w:before="0" w:beforeAutospacing="off" w:after="0" w:afterAutospacing="off"/>
            </w:pPr>
            <w:r w:rsidR="2FCD49A0">
              <w:rPr/>
              <w:t>5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6CCA9619" w14:textId="71B19141">
            <w:pPr>
              <w:spacing w:before="0" w:beforeAutospacing="off" w:after="0" w:afterAutospacing="off"/>
            </w:pPr>
            <w:r w:rsidR="2FCD49A0">
              <w:rPr/>
              <w:t>The new employee receives the default onboarding checklist.</w:t>
            </w:r>
          </w:p>
        </w:tc>
      </w:tr>
      <w:tr w:rsidR="2FCD49A0" w:rsidTr="2FCD49A0" w14:paraId="540BF438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A6360F0" w14:textId="5B8BEC37">
            <w:pPr>
              <w:spacing w:before="0" w:beforeAutospacing="off" w:after="0" w:afterAutospacing="off"/>
            </w:pPr>
            <w:r w:rsidR="2FCD49A0">
              <w:rPr/>
              <w:t>6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34AC9EF" w14:textId="35C249ED">
            <w:pPr>
              <w:spacing w:before="0" w:beforeAutospacing="off" w:after="0" w:afterAutospacing="off"/>
            </w:pPr>
            <w:r w:rsidR="2FCD49A0">
              <w:rPr/>
              <w:t>Successful creation displays clear confirmation.</w:t>
            </w:r>
          </w:p>
        </w:tc>
      </w:tr>
      <w:tr w:rsidR="2FCD49A0" w:rsidTr="2FCD49A0" w14:paraId="33A8EE85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8210C16" w14:textId="469B39CC">
            <w:pPr>
              <w:spacing w:before="0" w:beforeAutospacing="off" w:after="0" w:afterAutospacing="off"/>
            </w:pPr>
            <w:r w:rsidR="2FCD49A0">
              <w:rPr/>
              <w:t>7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702AE76B" w14:textId="4F82DF84">
            <w:pPr>
              <w:spacing w:before="0" w:beforeAutospacing="off" w:after="0" w:afterAutospacing="off"/>
            </w:pPr>
            <w:r w:rsidR="2FCD49A0">
              <w:rPr/>
              <w:t>Failed creation displays appropriate feedback.</w:t>
            </w:r>
          </w:p>
        </w:tc>
      </w:tr>
      <w:tr w:rsidR="2FCD49A0" w:rsidTr="2FCD49A0" w14:paraId="0C346FCA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06CA93D4" w14:textId="133C6FA2">
            <w:pPr>
              <w:spacing w:before="0" w:beforeAutospacing="off" w:after="0" w:afterAutospacing="off"/>
            </w:pPr>
            <w:r w:rsidR="2FCD49A0">
              <w:rPr/>
              <w:t>8</w:t>
            </w:r>
          </w:p>
        </w:tc>
        <w:tc>
          <w:tcPr>
            <w:tcW w:w="6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7947D368" w14:textId="3F0AA3A2">
            <w:pPr>
              <w:spacing w:before="0" w:beforeAutospacing="off" w:after="0" w:afterAutospacing="off"/>
            </w:pPr>
            <w:r w:rsidR="2FCD49A0">
              <w:rPr/>
              <w:t>The system does not falsely show successful employee creation.</w:t>
            </w:r>
          </w:p>
        </w:tc>
      </w:tr>
    </w:tbl>
    <w:p w:rsidR="2FCD49A0" w:rsidP="2FCD49A0" w:rsidRDefault="2FCD49A0" w14:paraId="1D15B282" w14:textId="6B8F8D2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861115" w:rsidP="2FCD49A0" w:rsidRDefault="10861115" w14:paraId="568E4854" w14:textId="2622CD7B">
      <w:pPr>
        <w:pStyle w:val="Heading1"/>
      </w:pPr>
      <w:r w:rsidRPr="2FCD49A0" w:rsidR="10861115">
        <w:rPr>
          <w:noProof w:val="0"/>
          <w:lang w:val="en-US"/>
        </w:rPr>
        <w:t xml:space="preserve">Policy </w:t>
      </w:r>
      <w:r w:rsidRPr="2FCD49A0" w:rsidR="10861115">
        <w:rPr>
          <w:noProof w:val="0"/>
          <w:lang w:val="en-US"/>
        </w:rPr>
        <w:t>Document</w:t>
      </w:r>
      <w:r w:rsidRPr="2FCD49A0" w:rsidR="10861115">
        <w:rPr>
          <w:noProof w:val="0"/>
          <w:lang w:val="en-US"/>
        </w:rPr>
        <w:t xml:space="preserve"> </w:t>
      </w:r>
    </w:p>
    <w:p w:rsidR="2FCD49A0" w:rsidP="2FCD49A0" w:rsidRDefault="2FCD49A0" w14:paraId="302644E6" w14:textId="735A0BEB">
      <w:pPr>
        <w:pStyle w:val="Normal"/>
        <w:rPr>
          <w:noProof w:val="0"/>
          <w:lang w:val="en-US"/>
        </w:rPr>
      </w:pPr>
    </w:p>
    <w:p w:rsidR="10861115" w:rsidP="2FCD49A0" w:rsidRDefault="10861115" w14:paraId="2EA625B6" w14:textId="1B143D9B">
      <w:pPr>
        <w:pStyle w:val="Normal"/>
      </w:pPr>
      <w:r w:rsidRPr="2FCD49A0" w:rsidR="10861115">
        <w:rPr>
          <w:noProof w:val="0"/>
          <w:lang w:val="en-US"/>
        </w:rPr>
        <w:t>Purpose</w:t>
      </w:r>
    </w:p>
    <w:p w:rsidR="10861115" w:rsidP="2FCD49A0" w:rsidRDefault="10861115" w14:paraId="363432C5" w14:textId="2B4CEDF3">
      <w:pPr>
        <w:spacing w:before="240" w:beforeAutospacing="off" w:after="240" w:afterAutospacing="off"/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Allow Admin/HR to provide approved onboarding or HR documents that can be used as an approved information source for the AI Assistant.</w:t>
      </w:r>
    </w:p>
    <w:p w:rsidR="10861115" w:rsidP="2FCD49A0" w:rsidRDefault="10861115" w14:paraId="215367F5" w14:textId="0D298C1C">
      <w:pPr>
        <w:pStyle w:val="Normal"/>
      </w:pPr>
      <w:r w:rsidRPr="2FCD49A0" w:rsidR="10861115">
        <w:rPr>
          <w:noProof w:val="0"/>
          <w:lang w:val="en-US"/>
        </w:rPr>
        <w:t>Requirements</w:t>
      </w:r>
    </w:p>
    <w:p w:rsidR="10861115" w:rsidP="2FCD49A0" w:rsidRDefault="10861115" w14:paraId="72134B6C" w14:textId="79500E7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Admin Page must contain a clearly visible </w:t>
      </w:r>
      <w:r w:rsidRPr="2FCD49A0" w:rsidR="10861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Policy Documents</w:t>
      </w:r>
      <w:r w:rsidRPr="2FCD49A0" w:rsidR="10861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section.</w:t>
      </w:r>
    </w:p>
    <w:p w:rsidR="10861115" w:rsidP="2FCD49A0" w:rsidRDefault="10861115" w14:paraId="1DC48439" w14:textId="4DC9528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Admin must have an option to select/upload an approved HR or onboarding document.</w:t>
      </w:r>
    </w:p>
    <w:p w:rsidR="10861115" w:rsidP="2FCD49A0" w:rsidRDefault="10861115" w14:paraId="76659FAB" w14:textId="1F5B709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The selected document name should be visible.</w:t>
      </w:r>
    </w:p>
    <w:p w:rsidR="10861115" w:rsidP="2FCD49A0" w:rsidRDefault="10861115" w14:paraId="0CC44E86" w14:textId="576D6DB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indicate when a document is being uploaded.</w:t>
      </w:r>
    </w:p>
    <w:p w:rsidR="10861115" w:rsidP="2FCD49A0" w:rsidRDefault="10861115" w14:paraId="4C737DA0" w14:textId="2D685AA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A successful upload should display confirmation.</w:t>
      </w:r>
    </w:p>
    <w:p w:rsidR="10861115" w:rsidP="2FCD49A0" w:rsidRDefault="10861115" w14:paraId="509AE8C4" w14:textId="5146368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A failed upload should display an appropriate error message.</w:t>
      </w:r>
    </w:p>
    <w:p w:rsidR="10861115" w:rsidP="2FCD49A0" w:rsidRDefault="10861115" w14:paraId="0F0A3886" w14:textId="192B6A4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Invalid or unsupported files should display appropriate feedback.</w:t>
      </w:r>
    </w:p>
    <w:p w:rsidR="10861115" w:rsidP="2FCD49A0" w:rsidRDefault="10861115" w14:paraId="3615A3E5" w14:textId="484672F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Required information must not be submitted when empty.</w:t>
      </w:r>
    </w:p>
    <w:p w:rsidR="10861115" w:rsidP="2FCD49A0" w:rsidRDefault="10861115" w14:paraId="771420FF" w14:textId="7AA026D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04FEFB" w:rsidR="3E5F8074">
        <w:rPr>
          <w:rFonts w:ascii="Aptos" w:hAnsi="Aptos" w:eastAsia="Aptos" w:cs="Aptos"/>
          <w:noProof w:val="0"/>
          <w:sz w:val="24"/>
          <w:szCs w:val="24"/>
          <w:lang w:val="en-US"/>
        </w:rPr>
        <w:t>The system must not display a successful upload if the document was not actually uploaded.</w:t>
      </w:r>
      <w:r w:rsidRPr="1E04FEFB" w:rsidR="57B2EA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861115" w:rsidP="2FCD49A0" w:rsidRDefault="10861115" w14:paraId="0B1BB518" w14:textId="7ECED9F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Uploaded documents are intended to provide approved onboarding/HR information for the AI Assistant.</w:t>
      </w:r>
    </w:p>
    <w:p w:rsidR="10861115" w:rsidP="2FCD49A0" w:rsidRDefault="10861115" w14:paraId="1C1CD0E5" w14:textId="6DB23FE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10861115">
        <w:rPr>
          <w:rFonts w:ascii="Aptos" w:hAnsi="Aptos" w:eastAsia="Aptos" w:cs="Aptos"/>
          <w:noProof w:val="0"/>
          <w:sz w:val="24"/>
          <w:szCs w:val="24"/>
          <w:lang w:val="en-US"/>
        </w:rPr>
        <w:t>The exact storage, retrieval and AI integration method will be determined by the Development team.</w:t>
      </w:r>
    </w:p>
    <w:p w:rsidR="2FCD49A0" w:rsidP="2FCD49A0" w:rsidRDefault="2FCD49A0" w14:paraId="1CA6E34C" w14:textId="286AAA0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0861115" w:rsidP="2FCD49A0" w:rsidRDefault="10861115" w14:paraId="1C03F1F4" w14:textId="3C656292">
      <w:pPr>
        <w:pStyle w:val="Normal"/>
      </w:pPr>
      <w:r w:rsidRPr="2FCD49A0" w:rsidR="10861115">
        <w:rPr>
          <w:noProof w:val="0"/>
          <w:lang w:val="en-US"/>
        </w:rPr>
        <w:t>Acceptance Criteria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4"/>
        <w:gridCol w:w="5925"/>
      </w:tblGrid>
      <w:tr w:rsidR="2FCD49A0" w:rsidTr="2FCD49A0" w14:paraId="1B60C6A7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7A4422DC" w14:textId="1EBC1E3B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ID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792C9E7" w14:textId="3B28D62F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Acceptance Criteria</w:t>
            </w:r>
          </w:p>
        </w:tc>
      </w:tr>
      <w:tr w:rsidR="2FCD49A0" w:rsidTr="2FCD49A0" w14:paraId="4878085D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43395DDE" w14:textId="23CEBF36">
            <w:pPr>
              <w:spacing w:before="0" w:beforeAutospacing="off" w:after="0" w:afterAutospacing="off"/>
            </w:pPr>
            <w:r w:rsidR="2FCD49A0">
              <w:rPr/>
              <w:t>1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07E6DDE" w14:textId="218BCDAD">
            <w:pPr>
              <w:spacing w:before="0" w:beforeAutospacing="off" w:after="0" w:afterAutospacing="off"/>
            </w:pPr>
            <w:r w:rsidR="2FCD49A0">
              <w:rPr/>
              <w:t>Admin can identify the Policy Documents section.</w:t>
            </w:r>
          </w:p>
        </w:tc>
      </w:tr>
      <w:tr w:rsidR="2FCD49A0" w:rsidTr="2FCD49A0" w14:paraId="4906825E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DAF867D" w14:textId="1DB0BAA9">
            <w:pPr>
              <w:spacing w:before="0" w:beforeAutospacing="off" w:after="0" w:afterAutospacing="off"/>
            </w:pPr>
            <w:r w:rsidR="2FCD49A0">
              <w:rPr/>
              <w:t>2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C9F1F2D" w14:textId="389094C2">
            <w:pPr>
              <w:spacing w:before="0" w:beforeAutospacing="off" w:after="0" w:afterAutospacing="off"/>
            </w:pPr>
            <w:r w:rsidR="2FCD49A0">
              <w:rPr/>
              <w:t>Admin can select an onboarding/HR document for upload.</w:t>
            </w:r>
          </w:p>
        </w:tc>
      </w:tr>
      <w:tr w:rsidR="2FCD49A0" w:rsidTr="2FCD49A0" w14:paraId="7063A488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B2636A5" w14:textId="71855167">
            <w:pPr>
              <w:spacing w:before="0" w:beforeAutospacing="off" w:after="0" w:afterAutospacing="off"/>
            </w:pPr>
            <w:r w:rsidR="2FCD49A0">
              <w:rPr/>
              <w:t>3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E6FB0E5" w14:textId="1DBB510F">
            <w:pPr>
              <w:spacing w:before="0" w:beforeAutospacing="off" w:after="0" w:afterAutospacing="off"/>
            </w:pPr>
            <w:r w:rsidR="2FCD49A0">
              <w:rPr/>
              <w:t>Selected file information is visible.</w:t>
            </w:r>
          </w:p>
        </w:tc>
      </w:tr>
      <w:tr w:rsidR="2FCD49A0" w:rsidTr="2FCD49A0" w14:paraId="5856A47D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03BB2E34" w14:textId="290C5808">
            <w:pPr>
              <w:spacing w:before="0" w:beforeAutospacing="off" w:after="0" w:afterAutospacing="off"/>
            </w:pPr>
            <w:r w:rsidR="2FCD49A0">
              <w:rPr/>
              <w:t>4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44DD6CA" w14:textId="1F8772D6">
            <w:pPr>
              <w:spacing w:before="0" w:beforeAutospacing="off" w:after="0" w:afterAutospacing="off"/>
            </w:pPr>
            <w:r w:rsidR="2FCD49A0">
              <w:rPr/>
              <w:t>Successful upload displays confirmation.</w:t>
            </w:r>
          </w:p>
        </w:tc>
      </w:tr>
      <w:tr w:rsidR="2FCD49A0" w:rsidTr="2FCD49A0" w14:paraId="3387A2F3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7DE6C587" w14:textId="67EDBB6D">
            <w:pPr>
              <w:spacing w:before="0" w:beforeAutospacing="off" w:after="0" w:afterAutospacing="off"/>
            </w:pPr>
            <w:r w:rsidR="2FCD49A0">
              <w:rPr/>
              <w:t>5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0EA19A78" w14:textId="3A539E6F">
            <w:pPr>
              <w:spacing w:before="0" w:beforeAutospacing="off" w:after="0" w:afterAutospacing="off"/>
            </w:pPr>
            <w:r w:rsidR="2FCD49A0">
              <w:rPr/>
              <w:t>Failed or invalid upload displays appropriate feedback.</w:t>
            </w:r>
          </w:p>
        </w:tc>
      </w:tr>
      <w:tr w:rsidR="2FCD49A0" w:rsidTr="2FCD49A0" w14:paraId="1BB77F64">
        <w:trPr>
          <w:trHeight w:val="300"/>
        </w:trPr>
        <w:tc>
          <w:tcPr>
            <w:tcW w:w="75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0E166B5" w14:textId="5316903E">
            <w:pPr>
              <w:spacing w:before="0" w:beforeAutospacing="off" w:after="0" w:afterAutospacing="off"/>
            </w:pPr>
            <w:r w:rsidR="2FCD49A0">
              <w:rPr/>
              <w:t>6</w:t>
            </w:r>
          </w:p>
        </w:tc>
        <w:tc>
          <w:tcPr>
            <w:tcW w:w="59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5DFA687" w14:textId="425D6E7F">
            <w:pPr>
              <w:spacing w:before="0" w:beforeAutospacing="off" w:after="0" w:afterAutospacing="off"/>
            </w:pPr>
            <w:r w:rsidR="2FCD49A0">
              <w:rPr/>
              <w:t>The page does not falsely show a successful upload.</w:t>
            </w:r>
          </w:p>
        </w:tc>
      </w:tr>
    </w:tbl>
    <w:p w:rsidR="2FCD49A0" w:rsidP="2FCD49A0" w:rsidRDefault="2FCD49A0" w14:paraId="2E43054F" w14:textId="03BCFFA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15BDF2B" w:rsidP="2FCD49A0" w:rsidRDefault="015BDF2B" w14:paraId="0F6AC3B9" w14:textId="49B1D8E8">
      <w:pPr>
        <w:pStyle w:val="Heading1"/>
      </w:pPr>
      <w:r w:rsidRPr="2FCD49A0" w:rsidR="015BDF2B">
        <w:rPr>
          <w:noProof w:val="0"/>
          <w:lang w:val="en-US"/>
        </w:rPr>
        <w:t xml:space="preserve">Escalation Cases </w:t>
      </w:r>
    </w:p>
    <w:p w:rsidR="015BDF2B" w:rsidP="2FCD49A0" w:rsidRDefault="015BDF2B" w14:paraId="74F6F908" w14:textId="68DC838D">
      <w:pPr>
        <w:pStyle w:val="Normal"/>
      </w:pPr>
      <w:r w:rsidRPr="2FCD49A0" w:rsidR="015BDF2B">
        <w:rPr>
          <w:noProof w:val="0"/>
          <w:lang w:val="en-US"/>
        </w:rPr>
        <w:t>Purpose</w:t>
      </w:r>
    </w:p>
    <w:p w:rsidR="015BDF2B" w:rsidP="2FCD49A0" w:rsidRDefault="015BDF2B" w14:paraId="1E8C2525" w14:textId="65FC8663">
      <w:pPr>
        <w:spacing w:before="240" w:beforeAutospacing="off" w:after="240" w:afterAutospacing="off"/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Allow Admin/HR to see onboarding matters that require human assistance.</w:t>
      </w:r>
    </w:p>
    <w:p w:rsidR="015BDF2B" w:rsidP="2FCD49A0" w:rsidRDefault="015BDF2B" w14:paraId="4852F9C2" w14:textId="38952F83">
      <w:pPr>
        <w:spacing w:before="240" w:beforeAutospacing="off" w:after="240" w:afterAutospacing="off"/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current MVP, the 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Escalation Cases section is mainly for viewing cases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It should be treated as 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read-only</w:t>
      </w: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unless the Development team confirms that actions such as assigning, updating or resolving cases have actually been implemented.</w:t>
      </w:r>
    </w:p>
    <w:p w:rsidR="015BDF2B" w:rsidP="2FCD49A0" w:rsidRDefault="015BDF2B" w14:paraId="0E0E1325" w14:textId="6366DFFC">
      <w:pPr>
        <w:pStyle w:val="Normal"/>
      </w:pPr>
      <w:r w:rsidRPr="2FCD49A0" w:rsidR="015BDF2B">
        <w:rPr>
          <w:noProof w:val="0"/>
          <w:lang w:val="en-US"/>
        </w:rPr>
        <w:t>Requirements</w:t>
      </w:r>
    </w:p>
    <w:p w:rsidR="015BDF2B" w:rsidP="2FCD49A0" w:rsidRDefault="015BDF2B" w14:paraId="12CD64CD" w14:textId="5760F20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04FEFB" w:rsidR="19D1EB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Admin Page must </w:t>
      </w:r>
      <w:r w:rsidRPr="1E04FEFB" w:rsidR="19D1EB25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1E04FEFB" w:rsidR="19D1EB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clearly visible </w:t>
      </w:r>
      <w:r w:rsidRPr="1E04FEFB" w:rsidR="19D1EB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Escalation Cases</w:t>
      </w:r>
      <w:r w:rsidRPr="1E04FEFB" w:rsidR="19D1EB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04FEFB" w:rsidR="19D1EB25">
        <w:rPr>
          <w:rFonts w:ascii="Aptos" w:hAnsi="Aptos" w:eastAsia="Aptos" w:cs="Aptos"/>
          <w:noProof w:val="0"/>
          <w:sz w:val="24"/>
          <w:szCs w:val="24"/>
          <w:lang w:val="en-US"/>
        </w:rPr>
        <w:t>section</w:t>
      </w:r>
      <w:r w:rsidRPr="1E04FEFB" w:rsidR="19D1EB2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E04FEFB" w:rsidR="11B1B0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15BDF2B" w:rsidP="2FCD49A0" w:rsidRDefault="015BDF2B" w14:paraId="6D7A99D6" w14:textId="16AD9D5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Admin should be able to view escalation cases available within the MVP.</w:t>
      </w:r>
    </w:p>
    <w:p w:rsidR="015BDF2B" w:rsidP="2FCD49A0" w:rsidRDefault="015BDF2B" w14:paraId="6E1C0B9F" w14:textId="3071A47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Each available case should display the basic information available to the system.</w:t>
      </w:r>
    </w:p>
    <w:p w:rsidR="015BDF2B" w:rsidP="2FCD49A0" w:rsidRDefault="015BDF2B" w14:paraId="255256E8" w14:textId="350FCD9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The reason/type of escalation should be visible where available.</w:t>
      </w:r>
    </w:p>
    <w:p w:rsidR="015BDF2B" w:rsidP="2FCD49A0" w:rsidRDefault="015BDF2B" w14:paraId="579E5CF4" w14:textId="035A11B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escalation type may show the appropriate support pathway, such as 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HR, Manager or IT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15BDF2B" w:rsidP="2FCD49A0" w:rsidRDefault="015BDF2B" w14:paraId="74453468" w14:textId="0337330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Case status should be shown where status information is implemented.</w:t>
      </w:r>
    </w:p>
    <w:p w:rsidR="015BDF2B" w:rsidP="2FCD49A0" w:rsidRDefault="015BDF2B" w14:paraId="1537D659" w14:textId="04245E9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there are no cases, the page should display a clear empty state such as 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“No escalation cases.”</w:t>
      </w:r>
    </w:p>
    <w:p w:rsidR="015BDF2B" w:rsidP="2FCD49A0" w:rsidRDefault="015BDF2B" w14:paraId="10E59416" w14:textId="098E3F6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Missing information must not cause the page to break.</w:t>
      </w:r>
    </w:p>
    <w:p w:rsidR="015BDF2B" w:rsidP="2FCD49A0" w:rsidRDefault="015BDF2B" w14:paraId="004E744F" w14:textId="5E8DB77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The system must not invent missing employee or case information.</w:t>
      </w:r>
    </w:p>
    <w:p w:rsidR="015BDF2B" w:rsidP="2FCD49A0" w:rsidRDefault="015BDF2B" w14:paraId="387184C7" w14:textId="61EEC51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Sensitive information should only be displayed where appropriate for the MVP.</w:t>
      </w:r>
    </w:p>
    <w:p w:rsidR="015BDF2B" w:rsidP="2FCD49A0" w:rsidRDefault="015BDF2B" w14:paraId="6647F1AA" w14:textId="7D4C155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should not be shown actions such as 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Assigned, Resolved or Completed</w:t>
      </w:r>
      <w:r w:rsidRPr="2FCD49A0" w:rsidR="015BDF2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unless those actions are actually implemented.</w:t>
      </w:r>
    </w:p>
    <w:p w:rsidR="015BDF2B" w:rsidP="2FCD49A0" w:rsidRDefault="015BDF2B" w14:paraId="48B117AF" w14:textId="1282087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015BDF2B">
        <w:rPr>
          <w:rFonts w:ascii="Aptos" w:hAnsi="Aptos" w:eastAsia="Aptos" w:cs="Aptos"/>
          <w:noProof w:val="0"/>
          <w:sz w:val="24"/>
          <w:szCs w:val="24"/>
          <w:lang w:val="en-US"/>
        </w:rPr>
        <w:t>The system must not claim that an escalation action occurred when it did not actually occur.</w:t>
      </w:r>
    </w:p>
    <w:p w:rsidR="33B0114E" w:rsidP="2FCD49A0" w:rsidRDefault="33B0114E" w14:paraId="10C44FCF" w14:textId="12F4CE78">
      <w:pPr>
        <w:pStyle w:val="Normal"/>
      </w:pPr>
      <w:r w:rsidRPr="2FCD49A0" w:rsidR="33B0114E">
        <w:rPr>
          <w:noProof w:val="0"/>
          <w:lang w:val="en-US"/>
        </w:rPr>
        <w:t>Acceptance Criteria</w:t>
      </w:r>
    </w:p>
    <w:tbl>
      <w:tblPr>
        <w:tblStyle w:val="TableNormal"/>
        <w:bidiVisual w:val="0"/>
        <w:tblW w:w="0" w:type="auto"/>
        <w:tblInd w:w="-705" w:type="dxa"/>
        <w:tblLook w:val="06A0" w:firstRow="1" w:lastRow="0" w:firstColumn="1" w:lastColumn="0" w:noHBand="1" w:noVBand="1"/>
      </w:tblPr>
      <w:tblGrid>
        <w:gridCol w:w="1967"/>
        <w:gridCol w:w="8658"/>
      </w:tblGrid>
      <w:tr w:rsidR="2FCD49A0" w:rsidTr="2FCD49A0" w14:paraId="5414E1CE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5508288" w14:textId="3BFB1190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ID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76517883" w14:textId="551AE5D6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Acceptance Criteria</w:t>
            </w:r>
          </w:p>
        </w:tc>
      </w:tr>
      <w:tr w:rsidR="2FCD49A0" w:rsidTr="2FCD49A0" w14:paraId="0CA68430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DE074BE" w14:textId="2C5098A1">
            <w:pPr>
              <w:spacing w:before="0" w:beforeAutospacing="off" w:after="0" w:afterAutospacing="off"/>
            </w:pPr>
            <w:r w:rsidR="2FCD49A0">
              <w:rPr/>
              <w:t>1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4D884CFE" w14:textId="05DE0661">
            <w:pPr>
              <w:spacing w:before="0" w:beforeAutospacing="off" w:after="0" w:afterAutospacing="off"/>
            </w:pPr>
            <w:r w:rsidR="2FCD49A0">
              <w:rPr/>
              <w:t>Admin can clearly identify the Escalation Cases section.</w:t>
            </w:r>
          </w:p>
        </w:tc>
      </w:tr>
      <w:tr w:rsidR="2FCD49A0" w:rsidTr="2FCD49A0" w14:paraId="407A4B2C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42F83672" w14:textId="0EFCB544">
            <w:pPr>
              <w:spacing w:before="0" w:beforeAutospacing="off" w:after="0" w:afterAutospacing="off"/>
            </w:pPr>
            <w:r w:rsidR="2FCD49A0">
              <w:rPr/>
              <w:t>2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9F614EA" w14:textId="37C01FFD">
            <w:pPr>
              <w:spacing w:before="0" w:beforeAutospacing="off" w:after="0" w:afterAutospacing="off"/>
            </w:pPr>
            <w:r w:rsidR="2FCD49A0">
              <w:rPr/>
              <w:t>Available escalation cases can be viewed.</w:t>
            </w:r>
          </w:p>
        </w:tc>
      </w:tr>
      <w:tr w:rsidR="2FCD49A0" w:rsidTr="2FCD49A0" w14:paraId="1C5AAE10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694EA90" w14:textId="5FB693BC">
            <w:pPr>
              <w:spacing w:before="0" w:beforeAutospacing="off" w:after="0" w:afterAutospacing="off"/>
            </w:pPr>
            <w:r w:rsidR="2FCD49A0">
              <w:rPr/>
              <w:t>3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F004405" w14:textId="210BB6A3">
            <w:pPr>
              <w:spacing w:before="0" w:beforeAutospacing="off" w:after="0" w:afterAutospacing="off"/>
            </w:pPr>
            <w:r w:rsidR="2FCD49A0">
              <w:rPr/>
              <w:t>Available case type/status information is clearly displayed.</w:t>
            </w:r>
          </w:p>
        </w:tc>
      </w:tr>
      <w:tr w:rsidR="2FCD49A0" w:rsidTr="2FCD49A0" w14:paraId="068298A9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041F3FEA" w14:textId="30B0CB9C">
            <w:pPr>
              <w:spacing w:before="0" w:beforeAutospacing="off" w:after="0" w:afterAutospacing="off"/>
            </w:pPr>
            <w:r w:rsidR="2FCD49A0">
              <w:rPr/>
              <w:t>4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63982E41" w14:textId="74E42AA1">
            <w:pPr>
              <w:spacing w:before="0" w:beforeAutospacing="off" w:after="0" w:afterAutospacing="off"/>
            </w:pPr>
            <w:r w:rsidR="2FCD49A0">
              <w:rPr/>
              <w:t>No cases results in an appropriate empty state.</w:t>
            </w:r>
          </w:p>
        </w:tc>
      </w:tr>
      <w:tr w:rsidR="2FCD49A0" w:rsidTr="2FCD49A0" w14:paraId="51FE6A96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F68BE80" w14:textId="482F9560">
            <w:pPr>
              <w:spacing w:before="0" w:beforeAutospacing="off" w:after="0" w:afterAutospacing="off"/>
            </w:pPr>
            <w:r w:rsidR="2FCD49A0">
              <w:rPr/>
              <w:t>5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912AA43" w14:textId="599EBF6E">
            <w:pPr>
              <w:spacing w:before="0" w:beforeAutospacing="off" w:after="0" w:afterAutospacing="off"/>
            </w:pPr>
            <w:r w:rsidR="2FCD49A0">
              <w:rPr/>
              <w:t>Missing case information does not break the page.</w:t>
            </w:r>
          </w:p>
        </w:tc>
      </w:tr>
      <w:tr w:rsidR="2FCD49A0" w:rsidTr="2FCD49A0" w14:paraId="17420928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D0AA355" w14:textId="570206B1">
            <w:pPr>
              <w:spacing w:before="0" w:beforeAutospacing="off" w:after="0" w:afterAutospacing="off"/>
            </w:pPr>
            <w:r w:rsidR="2FCD49A0">
              <w:rPr/>
              <w:t>6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F9AD85B" w14:textId="7841034A">
            <w:pPr>
              <w:spacing w:before="0" w:beforeAutospacing="off" w:after="0" w:afterAutospacing="off"/>
            </w:pPr>
            <w:r w:rsidR="2FCD49A0">
              <w:rPr/>
              <w:t>The interface does not falsely indicate that an escalation action occurred.</w:t>
            </w:r>
          </w:p>
        </w:tc>
      </w:tr>
      <w:tr w:rsidR="2FCD49A0" w:rsidTr="2FCD49A0" w14:paraId="09E2A1C1">
        <w:trPr>
          <w:trHeight w:val="300"/>
        </w:trPr>
        <w:tc>
          <w:tcPr>
            <w:tcW w:w="196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7C7153B" w14:textId="137B6836">
            <w:pPr>
              <w:spacing w:before="0" w:beforeAutospacing="off" w:after="0" w:afterAutospacing="off"/>
            </w:pPr>
            <w:r w:rsidR="2FCD49A0">
              <w:rPr/>
              <w:t>7</w:t>
            </w:r>
          </w:p>
        </w:tc>
        <w:tc>
          <w:tcPr>
            <w:tcW w:w="86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53BE719" w14:textId="316C78EA">
            <w:pPr>
              <w:spacing w:before="0" w:beforeAutospacing="off" w:after="0" w:afterAutospacing="off"/>
            </w:pPr>
            <w:r w:rsidR="2FCD49A0">
              <w:rPr/>
              <w:t>Escalation cases remain read-only unless additional case-management functionality is confirmed and implemented.</w:t>
            </w:r>
          </w:p>
        </w:tc>
      </w:tr>
    </w:tbl>
    <w:p w:rsidR="2FCD49A0" w:rsidP="2FCD49A0" w:rsidRDefault="2FCD49A0" w14:paraId="5811D2F2" w14:textId="5873E19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035E7BF" w:rsidP="2FCD49A0" w:rsidRDefault="6035E7BF" w14:paraId="43F72099" w14:textId="4A7612A1">
      <w:pPr>
        <w:pStyle w:val="Heading1"/>
      </w:pPr>
      <w:r w:rsidRPr="2FCD49A0" w:rsidR="6035E7BF">
        <w:rPr>
          <w:noProof w:val="0"/>
          <w:lang w:val="en-US"/>
        </w:rPr>
        <w:t>Admin-Only Access</w:t>
      </w:r>
    </w:p>
    <w:p w:rsidR="2FCD49A0" w:rsidP="2FCD49A0" w:rsidRDefault="2FCD49A0" w14:paraId="7837FCFC" w14:textId="05B9ADBD">
      <w:pPr>
        <w:pStyle w:val="Normal"/>
        <w:rPr>
          <w:noProof w:val="0"/>
          <w:lang w:val="en-US"/>
        </w:rPr>
      </w:pPr>
    </w:p>
    <w:p w:rsidR="6035E7BF" w:rsidP="2FCD49A0" w:rsidRDefault="6035E7BF" w14:paraId="3E0D024B" w14:textId="37A86424">
      <w:pPr>
        <w:pStyle w:val="Normal"/>
      </w:pPr>
      <w:r w:rsidRPr="2FCD49A0" w:rsidR="6035E7BF">
        <w:rPr>
          <w:noProof w:val="0"/>
          <w:lang w:val="en-US"/>
        </w:rPr>
        <w:t>Purpose</w:t>
      </w:r>
    </w:p>
    <w:p w:rsidR="6035E7BF" w:rsidP="2FCD49A0" w:rsidRDefault="6035E7BF" w14:paraId="57EFF367" w14:textId="561C2BF0">
      <w:pPr>
        <w:spacing w:before="240" w:beforeAutospacing="off" w:after="240" w:afterAutospacing="off"/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Protect Admin functions and information from normal employee users.</w:t>
      </w:r>
    </w:p>
    <w:p w:rsidR="6035E7BF" w:rsidP="2FCD49A0" w:rsidRDefault="6035E7BF" w14:paraId="4A6F3008" w14:textId="3D5D9CE0">
      <w:pPr>
        <w:pStyle w:val="Normal"/>
      </w:pPr>
      <w:r w:rsidRPr="2FCD49A0" w:rsidR="6035E7BF">
        <w:rPr>
          <w:noProof w:val="0"/>
          <w:lang w:val="en-US"/>
        </w:rPr>
        <w:t xml:space="preserve">Requirements </w:t>
      </w:r>
    </w:p>
    <w:p w:rsidR="6035E7BF" w:rsidP="2FCD49A0" w:rsidRDefault="6035E7BF" w14:paraId="23247BD1" w14:textId="2F5542C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authorised </w:t>
      </w:r>
      <w:r w:rsidRPr="2FCD49A0" w:rsidR="6035E7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Admin/HR users</w:t>
      </w: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be able to access the Admin Page.</w:t>
      </w:r>
    </w:p>
    <w:p w:rsidR="6035E7BF" w:rsidP="2FCD49A0" w:rsidRDefault="6035E7BF" w14:paraId="2A071358" w14:textId="135E62F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Normal employee users must not be able to access Admin functions.</w:t>
      </w:r>
    </w:p>
    <w:p w:rsidR="6035E7BF" w:rsidP="2FCD49A0" w:rsidRDefault="6035E7BF" w14:paraId="6CC3574A" w14:textId="6A3831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Admin-only functions include:</w:t>
      </w:r>
    </w:p>
    <w:p w:rsidR="6035E7BF" w:rsidP="2FCD49A0" w:rsidRDefault="6035E7BF" w14:paraId="4299C982" w14:textId="2FE616CA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Add Employee</w:t>
      </w:r>
    </w:p>
    <w:p w:rsidR="6035E7BF" w:rsidP="2FCD49A0" w:rsidRDefault="6035E7BF" w14:paraId="450D4CA8" w14:textId="4F385B9B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Policy Documents</w:t>
      </w:r>
    </w:p>
    <w:p w:rsidR="6035E7BF" w:rsidP="2FCD49A0" w:rsidRDefault="6035E7BF" w14:paraId="424865EC" w14:textId="628C2CF9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Escalation Cases</w:t>
      </w:r>
    </w:p>
    <w:p w:rsidR="6035E7BF" w:rsidP="2FCD49A0" w:rsidRDefault="6035E7BF" w14:paraId="66A3A926" w14:textId="091E44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Admin functions should not appear as available to unauthorised employee users.</w:t>
      </w:r>
    </w:p>
    <w:p w:rsidR="6035E7BF" w:rsidP="2FCD49A0" w:rsidRDefault="6035E7BF" w14:paraId="55E455F1" w14:textId="306BCFD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CD49A0" w:rsidR="6035E7BF">
        <w:rPr>
          <w:rFonts w:ascii="Aptos" w:hAnsi="Aptos" w:eastAsia="Aptos" w:cs="Aptos"/>
          <w:noProof w:val="0"/>
          <w:sz w:val="24"/>
          <w:szCs w:val="24"/>
          <w:lang w:val="en-US"/>
        </w:rPr>
        <w:t>If an unauthorised user attempts to directly access an Admin-only page, access should be prevented or the user should be redirected appropriately.</w:t>
      </w:r>
    </w:p>
    <w:p w:rsidR="2FCD49A0" w:rsidP="2FCD49A0" w:rsidRDefault="2FCD49A0" w14:paraId="18A2B97F" w14:textId="48A27E4E">
      <w:pPr>
        <w:pStyle w:val="Normal"/>
        <w:rPr>
          <w:noProof w:val="0"/>
          <w:lang w:val="en-US"/>
        </w:rPr>
      </w:pPr>
    </w:p>
    <w:p w:rsidR="6035E7BF" w:rsidP="2FCD49A0" w:rsidRDefault="6035E7BF" w14:paraId="5842C2E9" w14:textId="3D99F557">
      <w:pPr>
        <w:pStyle w:val="Normal"/>
      </w:pPr>
      <w:r w:rsidRPr="2FCD49A0" w:rsidR="6035E7BF">
        <w:rPr>
          <w:noProof w:val="0"/>
          <w:lang w:val="en-US"/>
        </w:rPr>
        <w:t>Acceptance Criteria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33"/>
        <w:gridCol w:w="5797"/>
      </w:tblGrid>
      <w:tr w:rsidR="2FCD49A0" w:rsidTr="2FCD49A0" w14:paraId="5C92A8ED">
        <w:trPr>
          <w:trHeight w:val="300"/>
        </w:trPr>
        <w:tc>
          <w:tcPr>
            <w:tcW w:w="173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1EA579B3" w14:textId="2BC0251F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ID</w:t>
            </w:r>
          </w:p>
        </w:tc>
        <w:tc>
          <w:tcPr>
            <w:tcW w:w="579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5841E9F8" w14:textId="510FF14E">
            <w:pPr>
              <w:spacing w:before="0" w:beforeAutospacing="off" w:after="0" w:afterAutospacing="off"/>
              <w:jc w:val="center"/>
            </w:pPr>
            <w:r w:rsidRPr="2FCD49A0" w:rsidR="2FCD49A0">
              <w:rPr>
                <w:b w:val="1"/>
                <w:bCs w:val="1"/>
              </w:rPr>
              <w:t>Acceptance Criteria</w:t>
            </w:r>
          </w:p>
        </w:tc>
      </w:tr>
      <w:tr w:rsidR="2FCD49A0" w:rsidTr="2FCD49A0" w14:paraId="7A18C177">
        <w:trPr>
          <w:trHeight w:val="300"/>
        </w:trPr>
        <w:tc>
          <w:tcPr>
            <w:tcW w:w="173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60D9F205" w14:textId="34F24281">
            <w:pPr>
              <w:spacing w:before="0" w:beforeAutospacing="off" w:after="0" w:afterAutospacing="off"/>
            </w:pPr>
            <w:r w:rsidR="2FCD49A0">
              <w:rPr/>
              <w:t>1</w:t>
            </w:r>
          </w:p>
        </w:tc>
        <w:tc>
          <w:tcPr>
            <w:tcW w:w="579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070C78D1" w14:textId="7432FB3D">
            <w:pPr>
              <w:spacing w:before="0" w:beforeAutospacing="off" w:after="0" w:afterAutospacing="off"/>
            </w:pPr>
            <w:r w:rsidR="2FCD49A0">
              <w:rPr/>
              <w:t>Authorised Admin/HR users can access the Admin Page.</w:t>
            </w:r>
          </w:p>
        </w:tc>
      </w:tr>
      <w:tr w:rsidR="2FCD49A0" w:rsidTr="2FCD49A0" w14:paraId="1224637B">
        <w:trPr>
          <w:trHeight w:val="300"/>
        </w:trPr>
        <w:tc>
          <w:tcPr>
            <w:tcW w:w="173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3DD56B74" w14:textId="5A182542">
            <w:pPr>
              <w:spacing w:before="0" w:beforeAutospacing="off" w:after="0" w:afterAutospacing="off"/>
            </w:pPr>
            <w:r w:rsidR="2FCD49A0">
              <w:rPr/>
              <w:t>2</w:t>
            </w:r>
          </w:p>
        </w:tc>
        <w:tc>
          <w:tcPr>
            <w:tcW w:w="579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4B7372F3" w14:textId="684B616B">
            <w:pPr>
              <w:spacing w:before="0" w:beforeAutospacing="off" w:after="0" w:afterAutospacing="off"/>
            </w:pPr>
            <w:r w:rsidR="2FCD49A0">
              <w:rPr/>
              <w:t>Normal employees cannot access the Admin Page.</w:t>
            </w:r>
          </w:p>
        </w:tc>
      </w:tr>
      <w:tr w:rsidR="2FCD49A0" w:rsidTr="2FCD49A0" w14:paraId="576B031D">
        <w:trPr>
          <w:trHeight w:val="300"/>
        </w:trPr>
        <w:tc>
          <w:tcPr>
            <w:tcW w:w="173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50CF41A" w14:textId="13969025">
            <w:pPr>
              <w:spacing w:before="0" w:beforeAutospacing="off" w:after="0" w:afterAutospacing="off"/>
            </w:pPr>
            <w:r w:rsidR="2FCD49A0">
              <w:rPr/>
              <w:t>3</w:t>
            </w:r>
          </w:p>
        </w:tc>
        <w:tc>
          <w:tcPr>
            <w:tcW w:w="579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A342146" w14:textId="51FEE499">
            <w:pPr>
              <w:spacing w:before="0" w:beforeAutospacing="off" w:after="0" w:afterAutospacing="off"/>
            </w:pPr>
            <w:r w:rsidR="2FCD49A0">
              <w:rPr/>
              <w:t>Normal employees cannot access Admin-only functions.</w:t>
            </w:r>
          </w:p>
        </w:tc>
      </w:tr>
      <w:tr w:rsidR="2FCD49A0" w:rsidTr="2FCD49A0" w14:paraId="08366BD7">
        <w:trPr>
          <w:trHeight w:val="300"/>
        </w:trPr>
        <w:tc>
          <w:tcPr>
            <w:tcW w:w="1733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46DF1374" w14:textId="5BC94993">
            <w:pPr>
              <w:spacing w:before="0" w:beforeAutospacing="off" w:after="0" w:afterAutospacing="off"/>
            </w:pPr>
            <w:r w:rsidR="2FCD49A0">
              <w:rPr/>
              <w:t>4</w:t>
            </w:r>
          </w:p>
        </w:tc>
        <w:tc>
          <w:tcPr>
            <w:tcW w:w="5797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2FCD49A0" w:rsidP="2FCD49A0" w:rsidRDefault="2FCD49A0" w14:paraId="296534B2" w14:textId="4B786D17">
            <w:pPr>
              <w:spacing w:before="0" w:beforeAutospacing="off" w:after="0" w:afterAutospacing="off"/>
            </w:pPr>
            <w:r w:rsidR="2FCD49A0">
              <w:rPr/>
              <w:t>Unauthorised direct access is prevented or appropriately redirected.</w:t>
            </w:r>
          </w:p>
        </w:tc>
      </w:tr>
    </w:tbl>
    <w:p w:rsidR="2FCD49A0" w:rsidP="2FCD49A0" w:rsidRDefault="2FCD49A0" w14:paraId="4BCA61B4" w14:textId="4519F825">
      <w:pPr>
        <w:pStyle w:val="Normal"/>
        <w:rPr>
          <w:noProof w:val="0"/>
          <w:lang w:val="en-US"/>
        </w:rPr>
      </w:pPr>
    </w:p>
    <w:p w:rsidR="2FCD49A0" w:rsidP="2FCD49A0" w:rsidRDefault="2FCD49A0" w14:paraId="7FB72C4F" w14:textId="059A852B">
      <w:pPr>
        <w:pStyle w:val="Normal"/>
        <w:rPr>
          <w:noProof w:val="0"/>
          <w:lang w:val="en-US"/>
        </w:rPr>
      </w:pPr>
    </w:p>
    <w:p w:rsidR="2FCD49A0" w:rsidP="2FCD49A0" w:rsidRDefault="2FCD49A0" w14:paraId="34193E75" w14:textId="17E2ED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CD49A0" w:rsidP="2FCD49A0" w:rsidRDefault="2FCD49A0" w14:paraId="0A3CC45C" w14:textId="6B284A4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CD49A0" w:rsidP="2FCD49A0" w:rsidRDefault="2FCD49A0" w14:paraId="20EBC821" w14:textId="51B91784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37ad07cb278467a"/>
      <w:footerReference w:type="default" r:id="R582dbd43ef894bb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04FEFB" w:rsidTr="1E04FEFB" w14:paraId="24887703">
      <w:trPr>
        <w:trHeight w:val="300"/>
      </w:trPr>
      <w:tc>
        <w:tcPr>
          <w:tcW w:w="3120" w:type="dxa"/>
          <w:tcMar/>
        </w:tcPr>
        <w:p w:rsidR="1E04FEFB" w:rsidP="1E04FEFB" w:rsidRDefault="1E04FEFB" w14:paraId="77A46425" w14:textId="504B9D2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04FEFB" w:rsidP="1E04FEFB" w:rsidRDefault="1E04FEFB" w14:paraId="7DC1EFC9" w14:textId="202CA6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04FEFB" w:rsidP="1E04FEFB" w:rsidRDefault="1E04FEFB" w14:paraId="12299309" w14:textId="239F152C">
          <w:pPr>
            <w:pStyle w:val="Header"/>
            <w:bidi w:val="0"/>
            <w:ind w:right="-115"/>
            <w:jc w:val="right"/>
          </w:pPr>
        </w:p>
      </w:tc>
    </w:tr>
  </w:tbl>
  <w:p w:rsidR="1E04FEFB" w:rsidP="1E04FEFB" w:rsidRDefault="1E04FEFB" w14:paraId="784EAC00" w14:textId="0CEDEE3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04FEFB" w:rsidTr="1E04FEFB" w14:paraId="00842D32">
      <w:trPr>
        <w:trHeight w:val="300"/>
      </w:trPr>
      <w:tc>
        <w:tcPr>
          <w:tcW w:w="3120" w:type="dxa"/>
          <w:tcMar/>
        </w:tcPr>
        <w:p w:rsidR="1E04FEFB" w:rsidP="1E04FEFB" w:rsidRDefault="1E04FEFB" w14:paraId="50274BAB" w14:textId="56848CA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04FEFB" w:rsidP="1E04FEFB" w:rsidRDefault="1E04FEFB" w14:paraId="09CEDB5D" w14:textId="36F6C8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04FEFB" w:rsidP="1E04FEFB" w:rsidRDefault="1E04FEFB" w14:paraId="493EB566" w14:textId="209B67EB">
          <w:pPr>
            <w:pStyle w:val="Header"/>
            <w:bidi w:val="0"/>
            <w:ind w:right="-115"/>
            <w:jc w:val="right"/>
          </w:pPr>
        </w:p>
      </w:tc>
    </w:tr>
  </w:tbl>
  <w:p w:rsidR="1E04FEFB" w:rsidP="1E04FEFB" w:rsidRDefault="1E04FEFB" w14:paraId="4364AE5C" w14:textId="19AD012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fbb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305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5ed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22c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df4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0f9d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da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5c5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872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c65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ac5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4f0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963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FB6B6"/>
    <w:rsid w:val="015BDF2B"/>
    <w:rsid w:val="036FB6B6"/>
    <w:rsid w:val="045E4AB7"/>
    <w:rsid w:val="09C743D5"/>
    <w:rsid w:val="0E3F0635"/>
    <w:rsid w:val="0F873EE3"/>
    <w:rsid w:val="10861115"/>
    <w:rsid w:val="11B1B0D5"/>
    <w:rsid w:val="145771CF"/>
    <w:rsid w:val="19D1EB25"/>
    <w:rsid w:val="1A07DC8D"/>
    <w:rsid w:val="1E04FEFB"/>
    <w:rsid w:val="20C43388"/>
    <w:rsid w:val="20C43388"/>
    <w:rsid w:val="25CA90C2"/>
    <w:rsid w:val="2993E6C3"/>
    <w:rsid w:val="2FCD49A0"/>
    <w:rsid w:val="31F0B9D2"/>
    <w:rsid w:val="329E091B"/>
    <w:rsid w:val="33B0114E"/>
    <w:rsid w:val="34233B65"/>
    <w:rsid w:val="34E3770F"/>
    <w:rsid w:val="38F41039"/>
    <w:rsid w:val="3BB1172E"/>
    <w:rsid w:val="3E5F8074"/>
    <w:rsid w:val="49A19330"/>
    <w:rsid w:val="4D86E63A"/>
    <w:rsid w:val="5070B7F9"/>
    <w:rsid w:val="5070B7F9"/>
    <w:rsid w:val="51C9A530"/>
    <w:rsid w:val="527B9B8A"/>
    <w:rsid w:val="56521B0E"/>
    <w:rsid w:val="57B2EAAF"/>
    <w:rsid w:val="597B1A7E"/>
    <w:rsid w:val="5A263FD1"/>
    <w:rsid w:val="6035E7BF"/>
    <w:rsid w:val="60514D33"/>
    <w:rsid w:val="67C7CC12"/>
    <w:rsid w:val="67D47CE5"/>
    <w:rsid w:val="68D6013B"/>
    <w:rsid w:val="68D6013B"/>
    <w:rsid w:val="7642D074"/>
    <w:rsid w:val="77364ABB"/>
    <w:rsid w:val="77D08D52"/>
    <w:rsid w:val="781C6F02"/>
    <w:rsid w:val="7A447F55"/>
    <w:rsid w:val="7AD21BD6"/>
    <w:rsid w:val="7DDF2094"/>
    <w:rsid w:val="7DDF2094"/>
    <w:rsid w:val="7E1875F0"/>
    <w:rsid w:val="7FF98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93D6"/>
  <w15:chartTrackingRefBased/>
  <w15:docId w15:val="{ABC9EED4-F8E9-4E7E-B298-CCD8149404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FCD49A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FCD49A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FCD49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1E04FEF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04FEFB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38face52704426" /><Relationship Type="http://schemas.openxmlformats.org/officeDocument/2006/relationships/header" Target="header.xml" Id="R337ad07cb278467a" /><Relationship Type="http://schemas.openxmlformats.org/officeDocument/2006/relationships/footer" Target="footer.xml" Id="R582dbd43ef894b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0" ma:contentTypeDescription="Create a new document." ma:contentTypeScope="" ma:versionID="7b8c96b7baea52a3d92ebc946cdd980a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d6e3ec0ffe3807fb9a50fdcc816cf22a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3699B3-C166-4992-8A7B-84E16662E783}"/>
</file>

<file path=customXml/itemProps2.xml><?xml version="1.0" encoding="utf-8"?>
<ds:datastoreItem xmlns:ds="http://schemas.openxmlformats.org/officeDocument/2006/customXml" ds:itemID="{2D50D039-7BD9-49B5-A759-AB288657BBAD}"/>
</file>

<file path=customXml/itemProps3.xml><?xml version="1.0" encoding="utf-8"?>
<ds:datastoreItem xmlns:ds="http://schemas.openxmlformats.org/officeDocument/2006/customXml" ds:itemID="{8652845C-74D8-49D0-9B8C-FBDA7683AD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Scarlett .</dc:creator>
  <keywords/>
  <dc:description/>
  <lastModifiedBy>Arman Gholami</lastModifiedBy>
  <dcterms:created xsi:type="dcterms:W3CDTF">2026-09-30T09:36:41.0000000Z</dcterms:created>
  <dcterms:modified xsi:type="dcterms:W3CDTF">2026-10-01T06:11:26.3472198Z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  <property fmtid="{D5CDD505-2E9C-101B-9397-08002B2CF9AE}" pid="3" name="MediaServiceImageTags">
    <vt:lpwstr/>
  </property>
</Properties>
</file>