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C3CCD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4C1217E9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03F6B89D" w14:textId="5CA549EE" w:rsidR="00C00588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  <w:r>
        <w:rPr>
          <w:rFonts w:ascii="Amasis MT Pro Black" w:hAnsi="Amasis MT Pro Black"/>
          <w:sz w:val="56"/>
          <w:szCs w:val="56"/>
        </w:rPr>
        <w:t>Chatbot Functional Testing Report</w:t>
      </w:r>
    </w:p>
    <w:p w14:paraId="51F15C02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116FEE85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32F3DEE3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1AC3A06E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1BB1FE9E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0B2FFFE8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00FB8B08" w14:textId="77777777" w:rsidR="00501089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563CE9DC" w14:textId="77777777" w:rsidR="00501089" w:rsidRPr="00501089" w:rsidRDefault="00501089" w:rsidP="00501089">
      <w:pPr>
        <w:jc w:val="center"/>
        <w:rPr>
          <w:rFonts w:ascii="Amasis MT Pro Black" w:hAnsi="Amasis MT Pro Black"/>
        </w:rPr>
      </w:pPr>
      <w:r w:rsidRPr="00501089">
        <w:rPr>
          <w:rFonts w:ascii="Amasis MT Pro Black" w:hAnsi="Amasis MT Pro Black"/>
        </w:rPr>
        <w:t>Sprint 2</w:t>
      </w:r>
      <w:r w:rsidRPr="00501089">
        <w:rPr>
          <w:rFonts w:ascii="Amasis MT Pro Black" w:hAnsi="Amasis MT Pro Black"/>
        </w:rPr>
        <w:br/>
        <w:t>AI Assistant for HR</w:t>
      </w:r>
      <w:r w:rsidRPr="00501089">
        <w:rPr>
          <w:rFonts w:ascii="Amasis MT Pro Black" w:hAnsi="Amasis MT Pro Black"/>
        </w:rPr>
        <w:br/>
        <w:t>Nihal Reddy</w:t>
      </w:r>
      <w:r w:rsidRPr="00501089">
        <w:rPr>
          <w:rFonts w:ascii="Amasis MT Pro Black" w:hAnsi="Amasis MT Pro Black"/>
        </w:rPr>
        <w:br/>
        <w:t>Dev 2</w:t>
      </w:r>
    </w:p>
    <w:p w14:paraId="2DFB42D4" w14:textId="77777777" w:rsidR="00501089" w:rsidRPr="00C00588" w:rsidRDefault="00501089" w:rsidP="00501089">
      <w:pPr>
        <w:jc w:val="center"/>
        <w:rPr>
          <w:rFonts w:ascii="Amasis MT Pro Black" w:hAnsi="Amasis MT Pro Black"/>
          <w:sz w:val="56"/>
          <w:szCs w:val="56"/>
        </w:rPr>
      </w:pPr>
    </w:p>
    <w:p w14:paraId="61DBA41D" w14:textId="77777777" w:rsidR="00C00588" w:rsidRDefault="00C00588"/>
    <w:p w14:paraId="5B395569" w14:textId="77777777" w:rsidR="00C00588" w:rsidRDefault="00C00588"/>
    <w:p w14:paraId="1454723E" w14:textId="77777777" w:rsidR="00C00588" w:rsidRDefault="00C00588"/>
    <w:p w14:paraId="15A2523B" w14:textId="7851B902" w:rsidR="00C00588" w:rsidRDefault="0050108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Purpose</w:t>
      </w:r>
    </w:p>
    <w:p w14:paraId="063D91B6" w14:textId="15F15E4A" w:rsidR="00501089" w:rsidRPr="00501089" w:rsidRDefault="00501089" w:rsidP="00501089">
      <w:pPr>
        <w:jc w:val="both"/>
      </w:pPr>
      <w:r w:rsidRPr="00501089">
        <w:t>The purpose of this task was to perform basic functional testing of the chatbot page developed.</w:t>
      </w:r>
      <w:r>
        <w:t xml:space="preserve"> </w:t>
      </w:r>
      <w:r w:rsidRPr="00501089">
        <w:t>At this stage, the chatbot was intentionally designed to provide only basic functionality. Complex workflow logic, behavioural rules and escalation logic were not yet implemented. Therefore, testing focused on confirming that:</w:t>
      </w:r>
    </w:p>
    <w:p w14:paraId="030B9630" w14:textId="6B626CB0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>the deployed application loaded successfully</w:t>
      </w:r>
    </w:p>
    <w:p w14:paraId="6E8D6336" w14:textId="5E526672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>the Chatbot tab was available through the application navigation</w:t>
      </w:r>
    </w:p>
    <w:p w14:paraId="4123FC2A" w14:textId="65760C84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>the chatbot page could be accessed</w:t>
      </w:r>
    </w:p>
    <w:p w14:paraId="1C8DB73E" w14:textId="13B07853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>the Gemini API was correctly connected in the deployed environment</w:t>
      </w:r>
    </w:p>
    <w:p w14:paraId="03BB9327" w14:textId="565A91E1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>the chatbot could accept a user message</w:t>
      </w:r>
    </w:p>
    <w:p w14:paraId="4E08F989" w14:textId="77777777" w:rsidR="00501089" w:rsidRPr="00501089" w:rsidRDefault="00501089" w:rsidP="00501089">
      <w:pPr>
        <w:numPr>
          <w:ilvl w:val="0"/>
          <w:numId w:val="1"/>
        </w:numPr>
        <w:jc w:val="both"/>
      </w:pPr>
      <w:r w:rsidRPr="00501089">
        <w:t xml:space="preserve">the chatbot could return a response. </w:t>
      </w:r>
    </w:p>
    <w:p w14:paraId="0CCB86C2" w14:textId="7732C91A" w:rsidR="00501089" w:rsidRDefault="00501089" w:rsidP="00501089">
      <w:pPr>
        <w:jc w:val="both"/>
      </w:pPr>
      <w:r w:rsidRPr="00501089">
        <w:t>Testing was performed across multiple deployments provided by the developer. Issues identified during testing were documented and communicated to the developer, followed by retesting of updated deployments.</w:t>
      </w:r>
    </w:p>
    <w:p w14:paraId="01AAD704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4255D9AF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252140A3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6E6030BA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06EAF27E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14F26165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57D6B631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35F660C9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3E5E3C6C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1074E003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3777BCEF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6CADA01E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686E6B98" w14:textId="77777777" w:rsidR="00501089" w:rsidRDefault="00501089" w:rsidP="00501089">
      <w:pPr>
        <w:rPr>
          <w:rFonts w:ascii="Amasis MT Pro Black" w:hAnsi="Amasis MT Pro Black"/>
          <w:sz w:val="32"/>
          <w:szCs w:val="32"/>
        </w:rPr>
      </w:pPr>
    </w:p>
    <w:p w14:paraId="60BA5AD5" w14:textId="5BE4827A" w:rsidR="00501089" w:rsidRDefault="00501089" w:rsidP="00501089">
      <w:pPr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Issue 1: Gemini API not configured in Deployment</w:t>
      </w:r>
    </w:p>
    <w:p w14:paraId="53ADD9A0" w14:textId="3317E555" w:rsidR="00501089" w:rsidRDefault="00501089" w:rsidP="00501089">
      <w:r w:rsidRPr="00501089">
        <w:t>Defect</w:t>
      </w:r>
      <w:r>
        <w:t>: 1</w:t>
      </w:r>
      <w:r>
        <w:br/>
        <w:t>Deployment: 1</w:t>
      </w:r>
      <w:r>
        <w:br/>
        <w:t>Component: Gemini API Integration</w:t>
      </w:r>
      <w:r>
        <w:br/>
      </w:r>
      <w:r w:rsidRPr="004A1D00">
        <w:rPr>
          <w:b/>
          <w:bCs/>
        </w:rPr>
        <w:t>Status: Fixed</w:t>
      </w:r>
    </w:p>
    <w:p w14:paraId="58A07CA6" w14:textId="4D59A70E" w:rsidR="00501089" w:rsidRDefault="00501089" w:rsidP="00501089">
      <w:r w:rsidRPr="00501089">
        <w:t>During testing of the first deployed version, the Chatbot page was available through the application. However, the deployed environment was not correctly configured with the Gemini API key</w:t>
      </w:r>
      <w:r>
        <w:t>.</w:t>
      </w:r>
    </w:p>
    <w:p w14:paraId="6F3A598D" w14:textId="6BC48618" w:rsidR="004E23F9" w:rsidRDefault="00E35B29">
      <w:r w:rsidRPr="00E35B29">
        <w:drawing>
          <wp:inline distT="0" distB="0" distL="0" distR="0" wp14:anchorId="3E25F8E6" wp14:editId="4B7F3FEF">
            <wp:extent cx="5731510" cy="2766060"/>
            <wp:effectExtent l="0" t="0" r="2540" b="0"/>
            <wp:docPr id="13587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42862" name=""/>
                    <pic:cNvPicPr/>
                  </pic:nvPicPr>
                  <pic:blipFill rotWithShape="1">
                    <a:blip r:embed="rId8"/>
                    <a:srcRect b="13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D0306" w14:textId="3B71CA8D" w:rsidR="00C00588" w:rsidRDefault="00501089">
      <w:r w:rsidRPr="00DE2682">
        <w:rPr>
          <w:b/>
          <w:bCs/>
        </w:rPr>
        <w:t>Steps in Testing</w:t>
      </w:r>
      <w:r>
        <w:t>:</w:t>
      </w:r>
    </w:p>
    <w:p w14:paraId="66EC376E" w14:textId="76874670" w:rsidR="00501089" w:rsidRDefault="00501089" w:rsidP="00501089">
      <w:pPr>
        <w:pStyle w:val="ListParagraph"/>
        <w:numPr>
          <w:ilvl w:val="0"/>
          <w:numId w:val="2"/>
        </w:numPr>
      </w:pPr>
      <w:r>
        <w:t>Open Deployment link.</w:t>
      </w:r>
    </w:p>
    <w:p w14:paraId="3591C5DA" w14:textId="3EA6335E" w:rsidR="00501089" w:rsidRDefault="00501089" w:rsidP="00501089">
      <w:pPr>
        <w:pStyle w:val="ListParagraph"/>
        <w:numPr>
          <w:ilvl w:val="0"/>
          <w:numId w:val="2"/>
        </w:numPr>
      </w:pPr>
      <w:r>
        <w:t>Navigate to Chatbot Tab in the left navigation bar.</w:t>
      </w:r>
    </w:p>
    <w:p w14:paraId="660A8907" w14:textId="3DC1318E" w:rsidR="00501089" w:rsidRDefault="00501089" w:rsidP="00501089">
      <w:pPr>
        <w:pStyle w:val="ListParagraph"/>
        <w:numPr>
          <w:ilvl w:val="0"/>
          <w:numId w:val="2"/>
        </w:numPr>
      </w:pPr>
      <w:r>
        <w:t>Open the chatbot page.</w:t>
      </w:r>
    </w:p>
    <w:p w14:paraId="77151B31" w14:textId="20C221BD" w:rsidR="00DE2682" w:rsidRDefault="00DE2682" w:rsidP="00DE2682">
      <w:pPr>
        <w:pStyle w:val="ListParagraph"/>
        <w:numPr>
          <w:ilvl w:val="0"/>
          <w:numId w:val="2"/>
        </w:numPr>
      </w:pPr>
      <w:r>
        <w:t>Greeted with message from bot.</w:t>
      </w:r>
    </w:p>
    <w:p w14:paraId="3A4A0004" w14:textId="7E8CB714" w:rsidR="00DE2682" w:rsidRDefault="00DE2682" w:rsidP="00DE2682">
      <w:pPr>
        <w:pStyle w:val="ListParagraph"/>
        <w:numPr>
          <w:ilvl w:val="0"/>
          <w:numId w:val="2"/>
        </w:numPr>
      </w:pPr>
      <w:r>
        <w:t>Interact with bot by posting a message.</w:t>
      </w:r>
    </w:p>
    <w:p w14:paraId="17DAE54B" w14:textId="4E23D81F" w:rsidR="00DE2682" w:rsidRDefault="00DE2682" w:rsidP="00DE2682">
      <w:pPr>
        <w:pStyle w:val="ListParagraph"/>
        <w:numPr>
          <w:ilvl w:val="0"/>
          <w:numId w:val="2"/>
        </w:numPr>
      </w:pPr>
      <w:r>
        <w:t>Observer the API configuration error displayed by the application.</w:t>
      </w:r>
    </w:p>
    <w:p w14:paraId="034CA1D3" w14:textId="42F9729A" w:rsidR="00DE2682" w:rsidRDefault="00DE2682" w:rsidP="00DE2682">
      <w:pPr>
        <w:rPr>
          <w:b/>
          <w:bCs/>
        </w:rPr>
      </w:pPr>
      <w:r w:rsidRPr="00DE2682">
        <w:rPr>
          <w:b/>
          <w:bCs/>
        </w:rPr>
        <w:t>Expected Behaviour</w:t>
      </w:r>
    </w:p>
    <w:p w14:paraId="1A64A071" w14:textId="062B6231" w:rsidR="00DE2682" w:rsidRDefault="00DE2682" w:rsidP="00DE2682">
      <w:pPr>
        <w:jc w:val="both"/>
      </w:pPr>
      <w:r w:rsidRPr="00DE2682">
        <w:t>The Gemini API should be configured in the deployed environment so that the chatbot can receive a user's message and return an AI-generated response.</w:t>
      </w:r>
    </w:p>
    <w:p w14:paraId="2022B1AB" w14:textId="22B6D4AC" w:rsidR="00DE2682" w:rsidRDefault="00DE2682" w:rsidP="00DE2682">
      <w:pPr>
        <w:rPr>
          <w:b/>
          <w:bCs/>
        </w:rPr>
      </w:pPr>
      <w:r>
        <w:rPr>
          <w:b/>
          <w:bCs/>
        </w:rPr>
        <w:t>Actual Behaviour</w:t>
      </w:r>
    </w:p>
    <w:p w14:paraId="47193224" w14:textId="64928D27" w:rsidR="00DE2682" w:rsidRPr="00DE2682" w:rsidRDefault="00DE2682" w:rsidP="00DE2682">
      <w:pPr>
        <w:jc w:val="both"/>
        <w:rPr>
          <w:b/>
          <w:bCs/>
        </w:rPr>
      </w:pPr>
      <w:r w:rsidRPr="00DE2682">
        <w:t>The chatbot's core functionality was unavailable. Although users could access the page, they could not successfully use the AI assistant.</w:t>
      </w:r>
      <w:r>
        <w:t xml:space="preserve"> </w:t>
      </w:r>
      <w:r w:rsidRPr="00DE2682">
        <w:t>The issue was documented and communicated to the developer so that the deployment/environment configuration could be corrected</w:t>
      </w:r>
      <w:r>
        <w:t xml:space="preserve">. </w:t>
      </w:r>
      <w:r w:rsidRPr="00DE2682">
        <w:rPr>
          <w:b/>
          <w:bCs/>
        </w:rPr>
        <w:t xml:space="preserve">Message: </w:t>
      </w:r>
      <w:r w:rsidRPr="00DE2682">
        <w:rPr>
          <w:b/>
          <w:bCs/>
        </w:rPr>
        <w:t>GEMINI_API_KEY is not set — see docs/ENV-VARS.</w:t>
      </w:r>
    </w:p>
    <w:p w14:paraId="3165E9E7" w14:textId="472C5D82" w:rsidR="00DE2682" w:rsidRDefault="00DE2682" w:rsidP="00DE2682">
      <w:pPr>
        <w:jc w:val="both"/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 xml:space="preserve">Issue </w:t>
      </w:r>
      <w:r>
        <w:rPr>
          <w:rFonts w:ascii="Amasis MT Pro Black" w:hAnsi="Amasis MT Pro Black"/>
          <w:sz w:val="32"/>
          <w:szCs w:val="32"/>
        </w:rPr>
        <w:t>2: Chatbot Navigation Tab Missing</w:t>
      </w:r>
    </w:p>
    <w:p w14:paraId="24346901" w14:textId="6E79FE03" w:rsidR="00DE2682" w:rsidRDefault="00DE2682">
      <w:r w:rsidRPr="00501089">
        <w:t>Defect</w:t>
      </w:r>
      <w:r>
        <w:t xml:space="preserve">: </w:t>
      </w:r>
      <w:r>
        <w:t>2</w:t>
      </w:r>
      <w:r>
        <w:br/>
        <w:t xml:space="preserve">Deployment: </w:t>
      </w:r>
      <w:r>
        <w:t>2</w:t>
      </w:r>
      <w:r>
        <w:br/>
        <w:t xml:space="preserve">Component: </w:t>
      </w:r>
      <w:r>
        <w:t>Chatbot Navigation</w:t>
      </w:r>
      <w:r>
        <w:br/>
      </w:r>
      <w:r w:rsidRPr="004A1D00">
        <w:rPr>
          <w:b/>
          <w:bCs/>
        </w:rPr>
        <w:t>Status: Fixed</w:t>
      </w:r>
    </w:p>
    <w:p w14:paraId="2584A66A" w14:textId="6B783123" w:rsidR="00DE2682" w:rsidRDefault="00DE2682" w:rsidP="00DE2682">
      <w:pPr>
        <w:jc w:val="both"/>
      </w:pPr>
      <w:r w:rsidRPr="00DE2682">
        <w:t>The second deployment identified that the Chatbot option was missing from the application's left navigation sidebar.</w:t>
      </w:r>
      <w:r>
        <w:t xml:space="preserve"> </w:t>
      </w:r>
      <w:r w:rsidRPr="00DE2682">
        <w:t>The sidebar contained options including Dashboard, Notes, Profile, Settings and Team, but no Chatbot tab was available.</w:t>
      </w:r>
    </w:p>
    <w:p w14:paraId="644E29D8" w14:textId="003FA1F2" w:rsidR="00C00588" w:rsidRDefault="00C00588">
      <w:r w:rsidRPr="00C00588">
        <w:drawing>
          <wp:inline distT="0" distB="0" distL="0" distR="0" wp14:anchorId="64464E91" wp14:editId="78106808">
            <wp:extent cx="5731510" cy="3224530"/>
            <wp:effectExtent l="0" t="0" r="2540" b="0"/>
            <wp:docPr id="172694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40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C582" w14:textId="77777777" w:rsidR="00DE2682" w:rsidRDefault="00DE2682" w:rsidP="00DE2682">
      <w:r w:rsidRPr="00DE2682">
        <w:rPr>
          <w:b/>
          <w:bCs/>
        </w:rPr>
        <w:t>Steps in Testing</w:t>
      </w:r>
      <w:r>
        <w:t>:</w:t>
      </w:r>
    </w:p>
    <w:p w14:paraId="74B6DD4C" w14:textId="5E7BDA60" w:rsidR="00DE2682" w:rsidRDefault="00DE2682" w:rsidP="00DE2682">
      <w:pPr>
        <w:pStyle w:val="ListParagraph"/>
        <w:numPr>
          <w:ilvl w:val="0"/>
          <w:numId w:val="2"/>
        </w:numPr>
      </w:pPr>
      <w:r>
        <w:t xml:space="preserve">Open </w:t>
      </w:r>
      <w:r>
        <w:t xml:space="preserve">Second updated </w:t>
      </w:r>
      <w:r>
        <w:t>Deployment link.</w:t>
      </w:r>
    </w:p>
    <w:p w14:paraId="38E7A22F" w14:textId="0530CC5F" w:rsidR="00DE2682" w:rsidRDefault="00DE2682" w:rsidP="00DE2682">
      <w:pPr>
        <w:pStyle w:val="ListParagraph"/>
        <w:numPr>
          <w:ilvl w:val="0"/>
          <w:numId w:val="2"/>
        </w:numPr>
      </w:pPr>
      <w:r>
        <w:t>Inspect the navigation sidebar.</w:t>
      </w:r>
    </w:p>
    <w:p w14:paraId="41B236F6" w14:textId="51720047" w:rsidR="00DE2682" w:rsidRDefault="00DE2682" w:rsidP="00DE2682">
      <w:pPr>
        <w:pStyle w:val="ListParagraph"/>
        <w:numPr>
          <w:ilvl w:val="0"/>
          <w:numId w:val="2"/>
        </w:numPr>
      </w:pPr>
      <w:r>
        <w:t>Trying to locate the chatbot navigation tab.</w:t>
      </w:r>
    </w:p>
    <w:p w14:paraId="59EEAC15" w14:textId="77777777" w:rsidR="00DE2682" w:rsidRDefault="00DE2682" w:rsidP="00DE2682">
      <w:pPr>
        <w:rPr>
          <w:b/>
          <w:bCs/>
        </w:rPr>
      </w:pPr>
      <w:r w:rsidRPr="00DE2682">
        <w:rPr>
          <w:b/>
          <w:bCs/>
        </w:rPr>
        <w:t>Expected Behaviour</w:t>
      </w:r>
    </w:p>
    <w:p w14:paraId="1FA3A092" w14:textId="3CDE11C7" w:rsidR="00DE2682" w:rsidRDefault="00DE2682" w:rsidP="004A1D00">
      <w:pPr>
        <w:jc w:val="both"/>
      </w:pPr>
      <w:r w:rsidRPr="00DE2682">
        <w:t>The left navigation sidebar should contain a Chatbot tab so that users can access the chatbot feature directly from the application.</w:t>
      </w:r>
    </w:p>
    <w:p w14:paraId="00451C53" w14:textId="77777777" w:rsidR="00DE2682" w:rsidRDefault="00DE2682" w:rsidP="00DE2682">
      <w:pPr>
        <w:rPr>
          <w:b/>
          <w:bCs/>
        </w:rPr>
      </w:pPr>
      <w:r>
        <w:rPr>
          <w:b/>
          <w:bCs/>
        </w:rPr>
        <w:t>Actual Behaviour</w:t>
      </w:r>
    </w:p>
    <w:p w14:paraId="3964D1A6" w14:textId="60B91CFA" w:rsidR="00DE2682" w:rsidRDefault="004A1D00" w:rsidP="004A1D00">
      <w:pPr>
        <w:jc w:val="both"/>
      </w:pPr>
      <w:r w:rsidRPr="004A1D00">
        <w:t>The Chatbot navigation option was not displayed.</w:t>
      </w:r>
      <w:r>
        <w:t xml:space="preserve"> No other way to access the chatbot page. </w:t>
      </w:r>
      <w:r w:rsidRPr="004A1D00">
        <w:t>The navigation issue was documented and communicated to the developer for correction.</w:t>
      </w:r>
    </w:p>
    <w:p w14:paraId="170720A8" w14:textId="77777777" w:rsidR="004A1D00" w:rsidRDefault="004A1D00" w:rsidP="004A1D00">
      <w:pPr>
        <w:jc w:val="both"/>
      </w:pPr>
    </w:p>
    <w:p w14:paraId="5C9DFF7C" w14:textId="0607DC2A" w:rsidR="004A1D00" w:rsidRDefault="004A1D00" w:rsidP="004A1D00">
      <w:pPr>
        <w:jc w:val="both"/>
        <w:rPr>
          <w:rFonts w:ascii="Amasis MT Pro Black" w:hAnsi="Amasis MT Pro Black"/>
          <w:sz w:val="32"/>
          <w:szCs w:val="32"/>
        </w:rPr>
      </w:pPr>
      <w:r>
        <w:rPr>
          <w:rFonts w:ascii="Amasis MT Pro Black" w:hAnsi="Amasis MT Pro Black"/>
          <w:sz w:val="32"/>
          <w:szCs w:val="32"/>
        </w:rPr>
        <w:lastRenderedPageBreak/>
        <w:t>Final Deployment</w:t>
      </w:r>
    </w:p>
    <w:p w14:paraId="345F2C30" w14:textId="52D929C2" w:rsidR="004A1D00" w:rsidRDefault="004A1D00" w:rsidP="004A1D00">
      <w:r>
        <w:t xml:space="preserve">Deployment: </w:t>
      </w:r>
      <w: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A1D00" w14:paraId="20D62AA7" w14:textId="77777777" w:rsidTr="004A1D00">
        <w:tc>
          <w:tcPr>
            <w:tcW w:w="4508" w:type="dxa"/>
            <w:shd w:val="clear" w:color="auto" w:fill="ADADAD" w:themeFill="background2" w:themeFillShade="BF"/>
          </w:tcPr>
          <w:p w14:paraId="565FDC19" w14:textId="26C19904" w:rsidR="004A1D00" w:rsidRPr="004A1D00" w:rsidRDefault="004A1D00" w:rsidP="004A1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</w:tc>
        <w:tc>
          <w:tcPr>
            <w:tcW w:w="4508" w:type="dxa"/>
            <w:shd w:val="clear" w:color="auto" w:fill="ADADAD" w:themeFill="background2" w:themeFillShade="BF"/>
          </w:tcPr>
          <w:p w14:paraId="368B80BA" w14:textId="593477DF" w:rsidR="004A1D00" w:rsidRPr="004A1D00" w:rsidRDefault="004A1D00" w:rsidP="004A1D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</w:t>
            </w:r>
          </w:p>
        </w:tc>
      </w:tr>
      <w:tr w:rsidR="004A1D00" w14:paraId="0B07AAB6" w14:textId="77777777" w:rsidTr="004A1D00">
        <w:tc>
          <w:tcPr>
            <w:tcW w:w="4508" w:type="dxa"/>
          </w:tcPr>
          <w:p w14:paraId="532EFC4B" w14:textId="6EE8664F" w:rsidR="004A1D00" w:rsidRDefault="004A1D00" w:rsidP="004A1D00">
            <w:pPr>
              <w:jc w:val="center"/>
            </w:pPr>
            <w:r>
              <w:t>Application loads successfully</w:t>
            </w:r>
          </w:p>
        </w:tc>
        <w:tc>
          <w:tcPr>
            <w:tcW w:w="4508" w:type="dxa"/>
          </w:tcPr>
          <w:p w14:paraId="4C91A8DB" w14:textId="5C07BCDC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2165FFB2" w14:textId="77777777" w:rsidTr="004A1D00">
        <w:tc>
          <w:tcPr>
            <w:tcW w:w="4508" w:type="dxa"/>
            <w:shd w:val="clear" w:color="auto" w:fill="E8E8E8" w:themeFill="background2"/>
          </w:tcPr>
          <w:p w14:paraId="34C2428F" w14:textId="325B8262" w:rsidR="004A1D00" w:rsidRDefault="004A1D00" w:rsidP="004A1D00">
            <w:pPr>
              <w:jc w:val="center"/>
            </w:pPr>
            <w:r>
              <w:t>Chatbot Tab is displayed in navigation bar</w:t>
            </w:r>
          </w:p>
        </w:tc>
        <w:tc>
          <w:tcPr>
            <w:tcW w:w="4508" w:type="dxa"/>
            <w:shd w:val="clear" w:color="auto" w:fill="E8E8E8" w:themeFill="background2"/>
          </w:tcPr>
          <w:p w14:paraId="1B803B0C" w14:textId="79F7032E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70A62626" w14:textId="77777777" w:rsidTr="004A1D00">
        <w:tc>
          <w:tcPr>
            <w:tcW w:w="4508" w:type="dxa"/>
          </w:tcPr>
          <w:p w14:paraId="3EF933A2" w14:textId="46FD1DE6" w:rsidR="004A1D00" w:rsidRDefault="004A1D00" w:rsidP="004A1D00">
            <w:pPr>
              <w:jc w:val="center"/>
            </w:pPr>
            <w:r>
              <w:t>Chatbot Page opens</w:t>
            </w:r>
          </w:p>
        </w:tc>
        <w:tc>
          <w:tcPr>
            <w:tcW w:w="4508" w:type="dxa"/>
          </w:tcPr>
          <w:p w14:paraId="793E934F" w14:textId="7814553F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68251A52" w14:textId="77777777" w:rsidTr="004A1D00">
        <w:tc>
          <w:tcPr>
            <w:tcW w:w="4508" w:type="dxa"/>
            <w:shd w:val="clear" w:color="auto" w:fill="E8E8E8" w:themeFill="background2"/>
          </w:tcPr>
          <w:p w14:paraId="2D517A0E" w14:textId="4CB8D581" w:rsidR="004A1D00" w:rsidRDefault="004A1D00" w:rsidP="004A1D00">
            <w:pPr>
              <w:jc w:val="center"/>
            </w:pPr>
            <w:r>
              <w:t>User is greeted with initial message</w:t>
            </w:r>
          </w:p>
        </w:tc>
        <w:tc>
          <w:tcPr>
            <w:tcW w:w="4508" w:type="dxa"/>
            <w:shd w:val="clear" w:color="auto" w:fill="E8E8E8" w:themeFill="background2"/>
          </w:tcPr>
          <w:p w14:paraId="29C43B56" w14:textId="4CC8866E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091E0837" w14:textId="77777777" w:rsidTr="004A1D00">
        <w:tc>
          <w:tcPr>
            <w:tcW w:w="4508" w:type="dxa"/>
          </w:tcPr>
          <w:p w14:paraId="620E35A3" w14:textId="2BF2693D" w:rsidR="004A1D00" w:rsidRDefault="004A1D00" w:rsidP="004A1D00">
            <w:pPr>
              <w:jc w:val="center"/>
            </w:pPr>
            <w:r>
              <w:t>User can enter and send message to bot</w:t>
            </w:r>
          </w:p>
        </w:tc>
        <w:tc>
          <w:tcPr>
            <w:tcW w:w="4508" w:type="dxa"/>
          </w:tcPr>
          <w:p w14:paraId="562CA0B4" w14:textId="3AC358AF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1EEE4047" w14:textId="77777777" w:rsidTr="004A1D00">
        <w:tc>
          <w:tcPr>
            <w:tcW w:w="4508" w:type="dxa"/>
            <w:shd w:val="clear" w:color="auto" w:fill="E8E8E8" w:themeFill="background2"/>
          </w:tcPr>
          <w:p w14:paraId="711D2325" w14:textId="2C44E88C" w:rsidR="004A1D00" w:rsidRDefault="004A1D00" w:rsidP="004A1D00">
            <w:pPr>
              <w:jc w:val="center"/>
            </w:pPr>
            <w:r>
              <w:t xml:space="preserve">Gemini API is connected </w:t>
            </w:r>
          </w:p>
        </w:tc>
        <w:tc>
          <w:tcPr>
            <w:tcW w:w="4508" w:type="dxa"/>
            <w:shd w:val="clear" w:color="auto" w:fill="E8E8E8" w:themeFill="background2"/>
          </w:tcPr>
          <w:p w14:paraId="05DA334A" w14:textId="3ED5995D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16FDC2B5" w14:textId="77777777" w:rsidTr="004A1D00">
        <w:tc>
          <w:tcPr>
            <w:tcW w:w="4508" w:type="dxa"/>
          </w:tcPr>
          <w:p w14:paraId="454C3E50" w14:textId="0E8A9C78" w:rsidR="004A1D00" w:rsidRDefault="004A1D00" w:rsidP="004A1D00">
            <w:pPr>
              <w:jc w:val="center"/>
            </w:pPr>
            <w:r>
              <w:t>Chatbot returns an AI response</w:t>
            </w:r>
          </w:p>
        </w:tc>
        <w:tc>
          <w:tcPr>
            <w:tcW w:w="4508" w:type="dxa"/>
          </w:tcPr>
          <w:p w14:paraId="18FF58C8" w14:textId="1EF32ABC" w:rsidR="004A1D00" w:rsidRDefault="004A1D00" w:rsidP="004A1D00">
            <w:pPr>
              <w:jc w:val="center"/>
            </w:pPr>
            <w:r>
              <w:t>PASS</w:t>
            </w:r>
          </w:p>
        </w:tc>
      </w:tr>
      <w:tr w:rsidR="004A1D00" w14:paraId="1366D0CC" w14:textId="77777777" w:rsidTr="004A1D00">
        <w:tc>
          <w:tcPr>
            <w:tcW w:w="4508" w:type="dxa"/>
            <w:shd w:val="clear" w:color="auto" w:fill="E8E8E8" w:themeFill="background2"/>
          </w:tcPr>
          <w:p w14:paraId="4AB7AA8C" w14:textId="57C24428" w:rsidR="004A1D00" w:rsidRDefault="004A1D00" w:rsidP="004A1D00">
            <w:pPr>
              <w:jc w:val="center"/>
            </w:pPr>
            <w:r>
              <w:t>No issue identified during functional testing.</w:t>
            </w:r>
          </w:p>
        </w:tc>
        <w:tc>
          <w:tcPr>
            <w:tcW w:w="4508" w:type="dxa"/>
            <w:shd w:val="clear" w:color="auto" w:fill="E8E8E8" w:themeFill="background2"/>
          </w:tcPr>
          <w:p w14:paraId="03168E89" w14:textId="71CE7582" w:rsidR="004A1D00" w:rsidRDefault="004A1D00" w:rsidP="004A1D00">
            <w:pPr>
              <w:jc w:val="center"/>
            </w:pPr>
            <w:r>
              <w:t>PASS</w:t>
            </w:r>
          </w:p>
        </w:tc>
      </w:tr>
    </w:tbl>
    <w:p w14:paraId="2059A3B6" w14:textId="77777777" w:rsidR="004A1D00" w:rsidRPr="004A1D00" w:rsidRDefault="004A1D00" w:rsidP="004A1D00">
      <w:pPr>
        <w:jc w:val="both"/>
      </w:pPr>
      <w:r w:rsidRPr="004A1D00">
        <w:t>The final deployment therefore met the basic functional requirements expected for the Sprint 1 chatbot implementation.</w:t>
      </w:r>
    </w:p>
    <w:p w14:paraId="00A9B1C6" w14:textId="10CEF781" w:rsidR="004A1D00" w:rsidRDefault="004A1D00" w:rsidP="004A1D00">
      <w:pPr>
        <w:jc w:val="both"/>
      </w:pPr>
      <w:r>
        <w:t>This</w:t>
      </w:r>
      <w:r w:rsidRPr="004A1D00">
        <w:t xml:space="preserve"> testing only verifies the current basic chatbot functionality. Complex behavioural logic, workflow decision-making and escalation rules are outside the scope of this functional test because those features have not yet been implemented.</w:t>
      </w:r>
    </w:p>
    <w:p w14:paraId="1C9E44D3" w14:textId="1D1E81F4" w:rsidR="004A1D00" w:rsidRDefault="004A1D00" w:rsidP="004A1D00">
      <w:r w:rsidRPr="004A1D00">
        <w:drawing>
          <wp:inline distT="0" distB="0" distL="0" distR="0" wp14:anchorId="366C2FF4" wp14:editId="358DAF04">
            <wp:extent cx="5731510" cy="2862580"/>
            <wp:effectExtent l="0" t="0" r="2540" b="0"/>
            <wp:docPr id="54274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46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6553" w14:textId="3036887C" w:rsidR="004A1D00" w:rsidRDefault="004A1D00" w:rsidP="004A1D00">
      <w:pPr>
        <w:jc w:val="both"/>
      </w:pPr>
      <w:r>
        <w:rPr>
          <w:b/>
          <w:bCs/>
        </w:rPr>
        <w:t>Outcome</w:t>
      </w:r>
    </w:p>
    <w:p w14:paraId="5CB426C1" w14:textId="063FA63D" w:rsidR="004A1D00" w:rsidRPr="004A1D00" w:rsidRDefault="004A1D00" w:rsidP="004A1D00">
      <w:pPr>
        <w:jc w:val="both"/>
      </w:pPr>
      <w:r w:rsidRPr="004A1D00">
        <w:t>The first deployment exposed a configuration issue where the Gemini API key was unavailable in the deployed environment. The second deployment corrected this area but introduced/contained an accessibility issue where the Chatbot tab was absent from the application's navigation.</w:t>
      </w:r>
      <w:r>
        <w:t xml:space="preserve"> </w:t>
      </w:r>
    </w:p>
    <w:p w14:paraId="0DF987CA" w14:textId="5C8FA9CD" w:rsidR="00DE2682" w:rsidRDefault="004A1D00" w:rsidP="004A1D00">
      <w:pPr>
        <w:jc w:val="both"/>
      </w:pPr>
      <w:r w:rsidRPr="004A1D00">
        <w:t xml:space="preserve">Both issues were documented and communicated to the developer. Following the corrections, the third deployment was retested and successfully provided the required Sprint </w:t>
      </w:r>
      <w:r>
        <w:t>2</w:t>
      </w:r>
      <w:r w:rsidRPr="004A1D00">
        <w:t xml:space="preserve"> functionality.</w:t>
      </w:r>
    </w:p>
    <w:sectPr w:rsidR="00DE2682" w:rsidSect="00C0058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E2005"/>
    <w:multiLevelType w:val="multilevel"/>
    <w:tmpl w:val="422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94D7C"/>
    <w:multiLevelType w:val="hybridMultilevel"/>
    <w:tmpl w:val="A168C5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142956">
    <w:abstractNumId w:val="0"/>
  </w:num>
  <w:num w:numId="2" w16cid:durableId="297805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29"/>
    <w:rsid w:val="00082B01"/>
    <w:rsid w:val="004A1D00"/>
    <w:rsid w:val="004E23F9"/>
    <w:rsid w:val="00501089"/>
    <w:rsid w:val="00C00588"/>
    <w:rsid w:val="00D06652"/>
    <w:rsid w:val="00DE2682"/>
    <w:rsid w:val="00E35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EA74F"/>
  <w15:chartTrackingRefBased/>
  <w15:docId w15:val="{E1B868A8-CD81-4EF3-AE1F-38A4B70A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1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D17F41C1A084AA216224DAA3191A4" ma:contentTypeVersion="13" ma:contentTypeDescription="Create a new document." ma:contentTypeScope="" ma:versionID="d956c2a49eb26fe4a7395735a3643b73">
  <xsd:schema xmlns:xsd="http://www.w3.org/2001/XMLSchema" xmlns:xs="http://www.w3.org/2001/XMLSchema" xmlns:p="http://schemas.microsoft.com/office/2006/metadata/properties" xmlns:ns3="66733b97-8e34-4573-98a8-07abe6c1e39e" xmlns:ns4="7205e1a9-7005-41b6-8cec-c973675b59ba" targetNamespace="http://schemas.microsoft.com/office/2006/metadata/properties" ma:root="true" ma:fieldsID="374ba46982bc0d90bcf7b7ea78dd73be" ns3:_="" ns4:_="">
    <xsd:import namespace="66733b97-8e34-4573-98a8-07abe6c1e39e"/>
    <xsd:import namespace="7205e1a9-7005-41b6-8cec-c973675b59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33b97-8e34-4573-98a8-07abe6c1e3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5e1a9-7005-41b6-8cec-c973675b59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733b97-8e34-4573-98a8-07abe6c1e39e" xsi:nil="true"/>
  </documentManagement>
</p:properties>
</file>

<file path=customXml/itemProps1.xml><?xml version="1.0" encoding="utf-8"?>
<ds:datastoreItem xmlns:ds="http://schemas.openxmlformats.org/officeDocument/2006/customXml" ds:itemID="{A865497F-2ED4-42D5-A3E0-C884D69D11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33b97-8e34-4573-98a8-07abe6c1e39e"/>
    <ds:schemaRef ds:uri="7205e1a9-7005-41b6-8cec-c973675b59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C8C6B1-159C-480E-9866-F10F930142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BDEFFC-AC39-44A0-B554-10360A0CAADE}">
  <ds:schemaRefs>
    <ds:schemaRef ds:uri="http://schemas.microsoft.com/office/2006/metadata/properties"/>
    <ds:schemaRef ds:uri="http://schemas.microsoft.com/office/infopath/2007/PartnerControls"/>
    <ds:schemaRef ds:uri="66733b97-8e34-4573-98a8-07abe6c1e3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 Gaddam</dc:creator>
  <cp:keywords/>
  <dc:description/>
  <cp:lastModifiedBy>Nihal Reddy Gaddam</cp:lastModifiedBy>
  <cp:revision>2</cp:revision>
  <dcterms:created xsi:type="dcterms:W3CDTF">2026-09-20T08:25:00Z</dcterms:created>
  <dcterms:modified xsi:type="dcterms:W3CDTF">2026-09-20T08:25:00Z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0x01010017AD17F41C1A084AA216224DAA3191A4</vt:lpwstr>
  </property>
</Properties>
</file>