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7BD226E" wp14:paraId="1B39B369" wp14:textId="6D16BD76">
      <w:pPr>
        <w:pStyle w:val="Title"/>
      </w:pPr>
      <w:r w:rsidRPr="5710D9AC" w:rsidR="1754F46D">
        <w:rPr>
          <w:sz w:val="48"/>
          <w:szCs w:val="48"/>
        </w:rPr>
        <w:t xml:space="preserve">Sprint 1 - Week </w:t>
      </w:r>
      <w:r w:rsidRPr="5710D9AC" w:rsidR="01C8A19D">
        <w:rPr>
          <w:sz w:val="48"/>
          <w:szCs w:val="48"/>
        </w:rPr>
        <w:t xml:space="preserve">3 </w:t>
      </w:r>
    </w:p>
    <w:p xmlns:wp14="http://schemas.microsoft.com/office/word/2010/wordml" w:rsidP="5710D9AC" wp14:paraId="25472087" wp14:textId="29B83403">
      <w:pPr>
        <w:pStyle w:val="Title"/>
        <w:rPr>
          <w:noProof w:val="0"/>
          <w:sz w:val="48"/>
          <w:szCs w:val="48"/>
          <w:lang w:val="en-US"/>
        </w:rPr>
      </w:pPr>
      <w:r w:rsidRPr="5710D9AC" w:rsidR="18EA38BF">
        <w:rPr>
          <w:sz w:val="48"/>
          <w:szCs w:val="48"/>
        </w:rPr>
        <w:t>Final</w:t>
      </w:r>
      <w:r w:rsidRPr="5710D9AC" w:rsidR="01C8A19D">
        <w:rPr>
          <w:sz w:val="48"/>
          <w:szCs w:val="48"/>
        </w:rPr>
        <w:t xml:space="preserve"> Core </w:t>
      </w:r>
      <w:r w:rsidRPr="5710D9AC" w:rsidR="75F89C34">
        <w:rPr>
          <w:sz w:val="48"/>
          <w:szCs w:val="48"/>
        </w:rPr>
        <w:t>MVP Requirements</w:t>
      </w:r>
      <w:r w:rsidRPr="5710D9AC" w:rsidR="1754F46D">
        <w:rPr>
          <w:sz w:val="48"/>
          <w:szCs w:val="48"/>
        </w:rPr>
        <w:t xml:space="preserve"> </w:t>
      </w:r>
      <w:r w:rsidRPr="5710D9AC" w:rsidR="5F869330">
        <w:rPr>
          <w:sz w:val="48"/>
          <w:szCs w:val="48"/>
        </w:rPr>
        <w:t xml:space="preserve">- </w:t>
      </w:r>
      <w:r w:rsidRPr="5710D9AC" w:rsidR="36A4D40C">
        <w:rPr>
          <w:sz w:val="48"/>
          <w:szCs w:val="48"/>
        </w:rPr>
        <w:t xml:space="preserve">Employee </w:t>
      </w:r>
      <w:r w:rsidRPr="5710D9AC" w:rsidR="74AA4738">
        <w:rPr>
          <w:sz w:val="48"/>
          <w:szCs w:val="48"/>
        </w:rPr>
        <w:t>Onboarding</w:t>
      </w:r>
      <w:r w:rsidRPr="5710D9AC" w:rsidR="36A4D40C">
        <w:rPr>
          <w:sz w:val="48"/>
          <w:szCs w:val="48"/>
        </w:rPr>
        <w:t xml:space="preserve"> </w:t>
      </w:r>
    </w:p>
    <w:p xmlns:wp14="http://schemas.microsoft.com/office/word/2010/wordml" w:rsidP="041E506F" wp14:paraId="17E5275F" wp14:textId="1DD9F1EE">
      <w:pPr>
        <w:spacing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41E506F" wp14:paraId="10833913" wp14:textId="49A8ADE9">
      <w:pPr>
        <w:spacing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41E506F" wp14:paraId="0B7CB304" wp14:textId="718E46FA">
      <w:pPr>
        <w:spacing w:after="0" w:afterAutospacing="off"/>
      </w:pPr>
      <w:r w:rsidRPr="5710D9AC" w:rsidR="595549A9">
        <w:rPr>
          <w:rFonts w:ascii="Aptos" w:hAnsi="Aptos" w:eastAsia="Aptos" w:cs="Aptos"/>
          <w:sz w:val="24"/>
          <w:szCs w:val="24"/>
        </w:rPr>
        <w:t>Project: AI Assistant for HR</w:t>
      </w:r>
    </w:p>
    <w:p w:rsidR="57FEEC2E" w:rsidP="5710D9AC" w:rsidRDefault="57FEEC2E" w14:paraId="12F0F84C" w14:textId="26EF9DB1">
      <w:pPr>
        <w:spacing w:after="0" w:afterAutospacing="off"/>
      </w:pPr>
      <w:r w:rsidRPr="5710D9AC" w:rsidR="57FEEC2E">
        <w:rPr>
          <w:rFonts w:ascii="Aptos" w:hAnsi="Aptos" w:eastAsia="Aptos" w:cs="Aptos"/>
          <w:sz w:val="24"/>
          <w:szCs w:val="24"/>
        </w:rPr>
        <w:t xml:space="preserve">Selected Use Case: Employee Onboarding </w:t>
      </w:r>
    </w:p>
    <w:p xmlns:wp14="http://schemas.microsoft.com/office/word/2010/wordml" w:rsidP="041E506F" wp14:paraId="10B09863" wp14:textId="4FBF434A">
      <w:pPr>
        <w:spacing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10D9AC" w:rsidR="46B57E63">
        <w:rPr>
          <w:rFonts w:ascii="Aptos" w:hAnsi="Aptos" w:eastAsia="Aptos" w:cs="Aptos"/>
          <w:sz w:val="24"/>
          <w:szCs w:val="24"/>
        </w:rPr>
        <w:t xml:space="preserve">Task: </w:t>
      </w:r>
      <w:r w:rsidRPr="5710D9AC" w:rsidR="28911014">
        <w:rPr>
          <w:rFonts w:ascii="Aptos" w:hAnsi="Aptos" w:eastAsia="Aptos" w:cs="Aptos"/>
          <w:sz w:val="24"/>
          <w:szCs w:val="24"/>
        </w:rPr>
        <w:t>finalize</w:t>
      </w:r>
      <w:r w:rsidRPr="5710D9AC" w:rsidR="28911014">
        <w:rPr>
          <w:rFonts w:ascii="Aptos" w:hAnsi="Aptos" w:eastAsia="Aptos" w:cs="Aptos"/>
          <w:sz w:val="24"/>
          <w:szCs w:val="24"/>
        </w:rPr>
        <w:t xml:space="preserve"> core MVP requirements </w:t>
      </w:r>
    </w:p>
    <w:p xmlns:wp14="http://schemas.microsoft.com/office/word/2010/wordml" w:rsidP="5710D9AC" wp14:paraId="6A8EF424" wp14:textId="3B1A7469">
      <w:pPr>
        <w:pStyle w:val="Normal"/>
        <w:spacing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10D9AC" w:rsidR="595549A9">
        <w:rPr>
          <w:rFonts w:ascii="Aptos" w:hAnsi="Aptos" w:eastAsia="Aptos" w:cs="Aptos"/>
          <w:sz w:val="24"/>
          <w:szCs w:val="24"/>
        </w:rPr>
        <w:t xml:space="preserve">Role: </w:t>
      </w:r>
      <w:r w:rsidRPr="5710D9AC" w:rsidR="5D329372">
        <w:rPr>
          <w:rFonts w:ascii="Aptos" w:hAnsi="Aptos" w:eastAsia="Aptos" w:cs="Aptos"/>
          <w:sz w:val="24"/>
          <w:szCs w:val="24"/>
        </w:rPr>
        <w:t>BA – Scarlett s4007562</w:t>
      </w:r>
    </w:p>
    <w:p xmlns:wp14="http://schemas.microsoft.com/office/word/2010/wordml" w:rsidP="5710D9AC" wp14:paraId="050F2A90" wp14:textId="21C36B5F">
      <w:pPr>
        <w:spacing w:after="0" w:afterAutospacing="off"/>
        <w:rPr>
          <w:rFonts w:ascii="Aptos" w:hAnsi="Aptos" w:eastAsia="Aptos" w:cs="Aptos"/>
          <w:sz w:val="24"/>
          <w:szCs w:val="24"/>
        </w:rPr>
      </w:pPr>
      <w:r w:rsidRPr="5710D9AC" w:rsidR="24C8EBCB">
        <w:rPr>
          <w:rFonts w:ascii="Aptos" w:hAnsi="Aptos" w:eastAsia="Aptos" w:cs="Aptos"/>
          <w:sz w:val="24"/>
          <w:szCs w:val="24"/>
        </w:rPr>
        <w:t>Sprint 1-</w:t>
      </w:r>
      <w:r w:rsidRPr="5710D9AC" w:rsidR="784F8721">
        <w:rPr>
          <w:rFonts w:ascii="Aptos" w:hAnsi="Aptos" w:eastAsia="Aptos" w:cs="Aptos"/>
          <w:sz w:val="24"/>
          <w:szCs w:val="24"/>
        </w:rPr>
        <w:t xml:space="preserve"> </w:t>
      </w:r>
      <w:r w:rsidRPr="5710D9AC" w:rsidR="24C8EBCB">
        <w:rPr>
          <w:rFonts w:ascii="Aptos" w:hAnsi="Aptos" w:eastAsia="Aptos" w:cs="Aptos"/>
          <w:sz w:val="24"/>
          <w:szCs w:val="24"/>
        </w:rPr>
        <w:t xml:space="preserve">Week </w:t>
      </w:r>
      <w:r w:rsidRPr="5710D9AC" w:rsidR="2ACDF837">
        <w:rPr>
          <w:rFonts w:ascii="Aptos" w:hAnsi="Aptos" w:eastAsia="Aptos" w:cs="Aptos"/>
          <w:sz w:val="24"/>
          <w:szCs w:val="24"/>
        </w:rPr>
        <w:t xml:space="preserve">3 </w:t>
      </w:r>
    </w:p>
    <w:p xmlns:wp14="http://schemas.microsoft.com/office/word/2010/wordml" w:rsidP="041E506F" wp14:paraId="35908CF3" wp14:textId="15C15433">
      <w:pPr>
        <w:spacing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41E506F" wp14:paraId="4C196F6F" wp14:textId="537813F4">
      <w:pPr>
        <w:spacing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10D9AC" w:rsidR="46B57E63">
        <w:rPr>
          <w:rFonts w:ascii="Aptos" w:hAnsi="Aptos" w:eastAsia="Aptos" w:cs="Aptos"/>
          <w:sz w:val="24"/>
          <w:szCs w:val="24"/>
        </w:rPr>
        <w:t xml:space="preserve">Deliverable: </w:t>
      </w:r>
      <w:r w:rsidRPr="5710D9AC" w:rsidR="50A87E31">
        <w:rPr>
          <w:rFonts w:ascii="Aptos" w:hAnsi="Aptos" w:eastAsia="Aptos" w:cs="Aptos"/>
          <w:sz w:val="24"/>
          <w:szCs w:val="24"/>
        </w:rPr>
        <w:t xml:space="preserve">final Sprint employee onboarding core MVP scope, user stories, </w:t>
      </w:r>
      <w:r w:rsidRPr="5710D9AC" w:rsidR="50A87E31">
        <w:rPr>
          <w:rFonts w:ascii="Aptos" w:hAnsi="Aptos" w:eastAsia="Aptos" w:cs="Aptos"/>
          <w:sz w:val="24"/>
          <w:szCs w:val="24"/>
        </w:rPr>
        <w:t>functionals requirement</w:t>
      </w:r>
      <w:r w:rsidRPr="5710D9AC" w:rsidR="50A87E31">
        <w:rPr>
          <w:rFonts w:ascii="Aptos" w:hAnsi="Aptos" w:eastAsia="Aptos" w:cs="Aptos"/>
          <w:sz w:val="24"/>
          <w:szCs w:val="24"/>
        </w:rPr>
        <w:t xml:space="preserve"> sample user questions</w:t>
      </w:r>
      <w:r w:rsidRPr="5710D9AC" w:rsidR="40A7B5E6">
        <w:rPr>
          <w:rFonts w:ascii="Aptos" w:hAnsi="Aptos" w:eastAsia="Aptos" w:cs="Aptos"/>
          <w:sz w:val="24"/>
          <w:szCs w:val="24"/>
        </w:rPr>
        <w:t xml:space="preserve">, AC, escalation </w:t>
      </w:r>
      <w:r w:rsidRPr="5710D9AC" w:rsidR="40A7B5E6">
        <w:rPr>
          <w:rFonts w:ascii="Aptos" w:hAnsi="Aptos" w:eastAsia="Aptos" w:cs="Aptos"/>
          <w:sz w:val="24"/>
          <w:szCs w:val="24"/>
        </w:rPr>
        <w:t>requirements</w:t>
      </w:r>
      <w:r w:rsidRPr="5710D9AC" w:rsidR="40A7B5E6">
        <w:rPr>
          <w:rFonts w:ascii="Aptos" w:hAnsi="Aptos" w:eastAsia="Aptos" w:cs="Aptos"/>
          <w:sz w:val="24"/>
          <w:szCs w:val="24"/>
        </w:rPr>
        <w:t xml:space="preserve">, assumptions and edge cases. </w:t>
      </w:r>
    </w:p>
    <w:p xmlns:wp14="http://schemas.microsoft.com/office/word/2010/wordml" wp14:paraId="2C078E63" wp14:textId="704D92AF"/>
    <w:p w:rsidR="07BD226E" w:rsidRDefault="07BD226E" w14:paraId="1AFAF10D" w14:textId="5DC8C1CF"/>
    <w:p w:rsidR="5710D9AC" w:rsidRDefault="5710D9AC" w14:paraId="4AE0A9FA" w14:textId="413B712A"/>
    <w:sdt>
      <w:sdtPr>
        <w:id w:val="633084052"/>
        <w:docPartObj>
          <w:docPartGallery w:val="Table of Contents"/>
          <w:docPartUnique/>
        </w:docPartObj>
      </w:sdtPr>
      <w:sdtContent>
        <w:p w:rsidR="5710D9AC" w:rsidP="301E9143" w:rsidRDefault="5710D9AC" w14:paraId="709788F5" w14:textId="6345CF6E">
          <w:pPr>
            <w:pStyle w:val="TOC1"/>
            <w:tabs>
              <w:tab w:val="left" w:leader="none" w:pos="480"/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"_Toc1437942940" </w:instrText>
          </w:r>
          <w:r>
            <w:fldChar w:fldCharType="separate"/>
          </w:r>
          <w:r w:rsidR="301E9143">
            <w:rPr/>
            <w:t>1.</w:t>
          </w:r>
          <w:r>
            <w:tab/>
          </w:r>
          <w:r w:rsidR="301E9143">
            <w:rPr/>
            <w:t>Purpose</w:t>
          </w:r>
          <w:r>
            <w:tab/>
          </w:r>
          <w:r>
            <w:fldChar w:fldCharType="begin"/>
          </w:r>
          <w:r>
            <w:instrText xml:space="preserve">PAGEREF _Toc1437942940 \h</w:instrText>
          </w:r>
          <w:r>
            <w:fldChar w:fldCharType="separate"/>
          </w:r>
          <w:r w:rsidR="301E9143">
            <w:rPr/>
            <w:t>1</w:t>
          </w:r>
          <w:r>
            <w:fldChar w:fldCharType="end"/>
          </w:r>
          <w:r>
            <w:fldChar w:fldCharType="end"/>
          </w:r>
        </w:p>
        <w:p w:rsidR="5710D9AC" w:rsidP="301E9143" w:rsidRDefault="5710D9AC" w14:paraId="6A56D9B0" w14:textId="401B7FEC">
          <w:pPr>
            <w:pStyle w:val="TOC1"/>
            <w:tabs>
              <w:tab w:val="left" w:leader="none" w:pos="480"/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"_Toc259894491" </w:instrText>
          </w:r>
          <w:r>
            <w:fldChar w:fldCharType="separate"/>
          </w:r>
          <w:r w:rsidR="301E9143">
            <w:rPr/>
            <w:t>2.</w:t>
          </w:r>
          <w:r>
            <w:tab/>
          </w:r>
          <w:r w:rsidR="301E9143">
            <w:rPr/>
            <w:t>Business Problem</w:t>
          </w:r>
          <w:r>
            <w:tab/>
          </w:r>
          <w:r>
            <w:fldChar w:fldCharType="begin"/>
          </w:r>
          <w:r>
            <w:instrText xml:space="preserve">PAGEREF _Toc259894491 \h</w:instrText>
          </w:r>
          <w:r>
            <w:fldChar w:fldCharType="separate"/>
          </w:r>
          <w:r w:rsidR="301E9143">
            <w:rPr/>
            <w:t>1</w:t>
          </w:r>
          <w:r>
            <w:fldChar w:fldCharType="end"/>
          </w:r>
          <w:r>
            <w:fldChar w:fldCharType="end"/>
          </w:r>
        </w:p>
        <w:p w:rsidR="5710D9AC" w:rsidP="301E9143" w:rsidRDefault="5710D9AC" w14:paraId="563986C3" w14:textId="119B01C2">
          <w:pPr>
            <w:pStyle w:val="TOC1"/>
            <w:tabs>
              <w:tab w:val="left" w:leader="none" w:pos="480"/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"_Toc1639331672" </w:instrText>
          </w:r>
          <w:r>
            <w:fldChar w:fldCharType="separate"/>
          </w:r>
          <w:r w:rsidR="301E9143">
            <w:rPr/>
            <w:t>3.</w:t>
          </w:r>
          <w:r>
            <w:tab/>
          </w:r>
          <w:r w:rsidR="301E9143">
            <w:rPr/>
            <w:t>Sprint 2 Core MVP Goal</w:t>
          </w:r>
          <w:r>
            <w:tab/>
          </w:r>
          <w:r>
            <w:fldChar w:fldCharType="begin"/>
          </w:r>
          <w:r>
            <w:instrText xml:space="preserve">PAGEREF _Toc1639331672 \h</w:instrText>
          </w:r>
          <w:r>
            <w:fldChar w:fldCharType="separate"/>
          </w:r>
          <w:r w:rsidR="301E9143">
            <w:rPr/>
            <w:t>1</w:t>
          </w:r>
          <w:r>
            <w:fldChar w:fldCharType="end"/>
          </w:r>
          <w:r>
            <w:fldChar w:fldCharType="end"/>
          </w:r>
        </w:p>
        <w:p w:rsidR="5710D9AC" w:rsidP="301E9143" w:rsidRDefault="5710D9AC" w14:paraId="60F91B30" w14:textId="55441CF3">
          <w:pPr>
            <w:pStyle w:val="TOC1"/>
            <w:tabs>
              <w:tab w:val="left" w:leader="none" w:pos="480"/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"_Toc1594059360" </w:instrText>
          </w:r>
          <w:r>
            <w:fldChar w:fldCharType="separate"/>
          </w:r>
          <w:r w:rsidR="301E9143">
            <w:rPr/>
            <w:t>4.</w:t>
          </w:r>
          <w:r>
            <w:tab/>
          </w:r>
          <w:r w:rsidR="301E9143">
            <w:rPr/>
            <w:t>Sprint 2 Core MVP Goal</w:t>
          </w:r>
          <w:r>
            <w:tab/>
          </w:r>
          <w:r>
            <w:fldChar w:fldCharType="begin"/>
          </w:r>
          <w:r>
            <w:instrText xml:space="preserve">PAGEREF _Toc1594059360 \h</w:instrText>
          </w:r>
          <w:r>
            <w:fldChar w:fldCharType="separate"/>
          </w:r>
          <w:r w:rsidR="301E9143">
            <w:rPr/>
            <w:t>1</w:t>
          </w:r>
          <w:r>
            <w:fldChar w:fldCharType="end"/>
          </w:r>
          <w:r>
            <w:fldChar w:fldCharType="end"/>
          </w:r>
        </w:p>
        <w:p w:rsidR="5710D9AC" w:rsidP="301E9143" w:rsidRDefault="5710D9AC" w14:paraId="67FEE295" w14:textId="7118F5CC">
          <w:pPr>
            <w:pStyle w:val="TOC1"/>
            <w:tabs>
              <w:tab w:val="left" w:leader="none" w:pos="480"/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"_Toc392528532" </w:instrText>
          </w:r>
          <w:r>
            <w:fldChar w:fldCharType="separate"/>
          </w:r>
          <w:r w:rsidR="301E9143">
            <w:rPr/>
            <w:t>5.</w:t>
          </w:r>
          <w:r>
            <w:tab/>
          </w:r>
          <w:r w:rsidR="301E9143">
            <w:rPr/>
            <w:t>User Stories</w:t>
          </w:r>
          <w:r>
            <w:tab/>
          </w:r>
          <w:r>
            <w:fldChar w:fldCharType="begin"/>
          </w:r>
          <w:r>
            <w:instrText xml:space="preserve">PAGEREF _Toc392528532 \h</w:instrText>
          </w:r>
          <w:r>
            <w:fldChar w:fldCharType="separate"/>
          </w:r>
          <w:r w:rsidR="301E9143">
            <w:rPr/>
            <w:t>1</w:t>
          </w:r>
          <w:r>
            <w:fldChar w:fldCharType="end"/>
          </w:r>
          <w:r>
            <w:fldChar w:fldCharType="end"/>
          </w:r>
        </w:p>
        <w:p w:rsidR="5710D9AC" w:rsidP="301E9143" w:rsidRDefault="5710D9AC" w14:paraId="6EE6B968" w14:textId="51CFC834">
          <w:pPr>
            <w:pStyle w:val="TOC1"/>
            <w:tabs>
              <w:tab w:val="left" w:leader="none" w:pos="480"/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"_Toc1626076762" </w:instrText>
          </w:r>
          <w:r>
            <w:fldChar w:fldCharType="separate"/>
          </w:r>
          <w:r w:rsidR="301E9143">
            <w:rPr/>
            <w:t>6.</w:t>
          </w:r>
          <w:r>
            <w:tab/>
          </w:r>
          <w:r w:rsidR="301E9143">
            <w:rPr/>
            <w:t>Sprint 2 MVP – In Scope</w:t>
          </w:r>
          <w:r>
            <w:tab/>
          </w:r>
          <w:r>
            <w:fldChar w:fldCharType="begin"/>
          </w:r>
          <w:r>
            <w:instrText xml:space="preserve">PAGEREF _Toc1626076762 \h</w:instrText>
          </w:r>
          <w:r>
            <w:fldChar w:fldCharType="separate"/>
          </w:r>
          <w:r w:rsidR="301E9143">
            <w:rPr/>
            <w:t>1</w:t>
          </w:r>
          <w:r>
            <w:fldChar w:fldCharType="end"/>
          </w:r>
          <w:r>
            <w:fldChar w:fldCharType="end"/>
          </w:r>
        </w:p>
        <w:p w:rsidR="5710D9AC" w:rsidP="301E9143" w:rsidRDefault="5710D9AC" w14:paraId="031733FA" w14:textId="77A6D0CB">
          <w:pPr>
            <w:pStyle w:val="TOC1"/>
            <w:tabs>
              <w:tab w:val="left" w:leader="none" w:pos="480"/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"_Toc1532530890" </w:instrText>
          </w:r>
          <w:r>
            <w:fldChar w:fldCharType="separate"/>
          </w:r>
          <w:r w:rsidR="301E9143">
            <w:rPr/>
            <w:t>7.</w:t>
          </w:r>
          <w:r>
            <w:tab/>
          </w:r>
          <w:r w:rsidR="301E9143">
            <w:rPr/>
            <w:t>Out of Scope</w:t>
          </w:r>
          <w:r>
            <w:tab/>
          </w:r>
          <w:r>
            <w:fldChar w:fldCharType="begin"/>
          </w:r>
          <w:r>
            <w:instrText xml:space="preserve">PAGEREF _Toc1532530890 \h</w:instrText>
          </w:r>
          <w:r>
            <w:fldChar w:fldCharType="separate"/>
          </w:r>
          <w:r w:rsidR="301E9143">
            <w:rPr/>
            <w:t>2</w:t>
          </w:r>
          <w:r>
            <w:fldChar w:fldCharType="end"/>
          </w:r>
          <w:r>
            <w:fldChar w:fldCharType="end"/>
          </w:r>
        </w:p>
        <w:p w:rsidR="5710D9AC" w:rsidP="301E9143" w:rsidRDefault="5710D9AC" w14:paraId="62194973" w14:textId="000ADC1C">
          <w:pPr>
            <w:pStyle w:val="TOC1"/>
            <w:tabs>
              <w:tab w:val="left" w:leader="none" w:pos="480"/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"_Toc383434893" </w:instrText>
          </w:r>
          <w:r>
            <w:fldChar w:fldCharType="separate"/>
          </w:r>
          <w:r w:rsidR="301E9143">
            <w:rPr/>
            <w:t>8.</w:t>
          </w:r>
          <w:r>
            <w:tab/>
          </w:r>
          <w:r w:rsidR="301E9143">
            <w:rPr/>
            <w:t>Functional Requirements</w:t>
          </w:r>
          <w:r>
            <w:tab/>
          </w:r>
          <w:r>
            <w:fldChar w:fldCharType="begin"/>
          </w:r>
          <w:r>
            <w:instrText xml:space="preserve">PAGEREF _Toc383434893 \h</w:instrText>
          </w:r>
          <w:r>
            <w:fldChar w:fldCharType="separate"/>
          </w:r>
          <w:r w:rsidR="301E9143">
            <w:rPr/>
            <w:t>2</w:t>
          </w:r>
          <w:r>
            <w:fldChar w:fldCharType="end"/>
          </w:r>
          <w:r>
            <w:fldChar w:fldCharType="end"/>
          </w:r>
        </w:p>
        <w:p w:rsidR="5710D9AC" w:rsidP="301E9143" w:rsidRDefault="5710D9AC" w14:paraId="5B321EC9" w14:textId="0169323C">
          <w:pPr>
            <w:pStyle w:val="TOC1"/>
            <w:tabs>
              <w:tab w:val="left" w:leader="none" w:pos="480"/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"_Toc1515916720" </w:instrText>
          </w:r>
          <w:r>
            <w:fldChar w:fldCharType="separate"/>
          </w:r>
          <w:r w:rsidR="301E9143">
            <w:rPr/>
            <w:t>9.</w:t>
          </w:r>
          <w:r>
            <w:tab/>
          </w:r>
          <w:r w:rsidR="301E9143">
            <w:rPr/>
            <w:t>Sample Employee Questions and Expected Behaviour</w:t>
          </w:r>
          <w:r>
            <w:tab/>
          </w:r>
          <w:r>
            <w:fldChar w:fldCharType="begin"/>
          </w:r>
          <w:r>
            <w:instrText xml:space="preserve">PAGEREF _Toc1515916720 \h</w:instrText>
          </w:r>
          <w:r>
            <w:fldChar w:fldCharType="separate"/>
          </w:r>
          <w:r w:rsidR="301E9143">
            <w:rPr/>
            <w:t>2</w:t>
          </w:r>
          <w:r>
            <w:fldChar w:fldCharType="end"/>
          </w:r>
          <w:r>
            <w:fldChar w:fldCharType="end"/>
          </w:r>
        </w:p>
        <w:p w:rsidR="5710D9AC" w:rsidP="301E9143" w:rsidRDefault="5710D9AC" w14:paraId="367FFC40" w14:textId="6F9D0E1B">
          <w:pPr>
            <w:pStyle w:val="TOC1"/>
            <w:tabs>
              <w:tab w:val="left" w:leader="none" w:pos="480"/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"_Toc1893940600" </w:instrText>
          </w:r>
          <w:r>
            <w:fldChar w:fldCharType="separate"/>
          </w:r>
          <w:r w:rsidR="301E9143">
            <w:rPr/>
            <w:t>10.</w:t>
          </w:r>
          <w:r>
            <w:tab/>
          </w:r>
          <w:r w:rsidR="301E9143">
            <w:rPr/>
            <w:t>Escalation Requirements</w:t>
          </w:r>
          <w:r>
            <w:tab/>
          </w:r>
          <w:r>
            <w:fldChar w:fldCharType="begin"/>
          </w:r>
          <w:r>
            <w:instrText xml:space="preserve">PAGEREF _Toc1893940600 \h</w:instrText>
          </w:r>
          <w:r>
            <w:fldChar w:fldCharType="separate"/>
          </w:r>
          <w:r w:rsidR="301E9143">
            <w:rPr/>
            <w:t>3</w:t>
          </w:r>
          <w:r>
            <w:fldChar w:fldCharType="end"/>
          </w:r>
          <w:r>
            <w:fldChar w:fldCharType="end"/>
          </w:r>
        </w:p>
        <w:p w:rsidR="5710D9AC" w:rsidP="301E9143" w:rsidRDefault="5710D9AC" w14:paraId="63759181" w14:textId="58988578">
          <w:pPr>
            <w:pStyle w:val="TOC1"/>
            <w:tabs>
              <w:tab w:val="left" w:leader="none" w:pos="480"/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"_Toc501700700" </w:instrText>
          </w:r>
          <w:r>
            <w:fldChar w:fldCharType="separate"/>
          </w:r>
          <w:r w:rsidR="301E9143">
            <w:rPr/>
            <w:t>11.</w:t>
          </w:r>
          <w:r>
            <w:tab/>
          </w:r>
          <w:r w:rsidR="301E9143">
            <w:rPr/>
            <w:t>Edge Cases</w:t>
          </w:r>
          <w:r>
            <w:tab/>
          </w:r>
          <w:r>
            <w:fldChar w:fldCharType="begin"/>
          </w:r>
          <w:r>
            <w:instrText xml:space="preserve">PAGEREF _Toc501700700 \h</w:instrText>
          </w:r>
          <w:r>
            <w:fldChar w:fldCharType="separate"/>
          </w:r>
          <w:r w:rsidR="301E9143">
            <w:rPr/>
            <w:t>3</w:t>
          </w:r>
          <w:r>
            <w:fldChar w:fldCharType="end"/>
          </w:r>
          <w:r>
            <w:fldChar w:fldCharType="end"/>
          </w:r>
        </w:p>
        <w:p w:rsidR="5710D9AC" w:rsidP="301E9143" w:rsidRDefault="5710D9AC" w14:paraId="20FA3237" w14:textId="3D31B0D3">
          <w:pPr>
            <w:pStyle w:val="TOC1"/>
            <w:tabs>
              <w:tab w:val="left" w:leader="none" w:pos="480"/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"_Toc862818168" </w:instrText>
          </w:r>
          <w:r>
            <w:fldChar w:fldCharType="separate"/>
          </w:r>
          <w:r w:rsidR="301E9143">
            <w:rPr/>
            <w:t>12.</w:t>
          </w:r>
          <w:r>
            <w:tab/>
          </w:r>
          <w:r w:rsidR="301E9143">
            <w:rPr/>
            <w:t>Assumptions</w:t>
          </w:r>
          <w:r>
            <w:tab/>
          </w:r>
          <w:r>
            <w:fldChar w:fldCharType="begin"/>
          </w:r>
          <w:r>
            <w:instrText xml:space="preserve">PAGEREF _Toc862818168 \h</w:instrText>
          </w:r>
          <w:r>
            <w:fldChar w:fldCharType="separate"/>
          </w:r>
          <w:r w:rsidR="301E9143">
            <w:rPr/>
            <w:t>4</w:t>
          </w:r>
          <w:r>
            <w:fldChar w:fldCharType="end"/>
          </w:r>
          <w:r>
            <w:fldChar w:fldCharType="end"/>
          </w:r>
        </w:p>
        <w:p w:rsidR="5710D9AC" w:rsidP="301E9143" w:rsidRDefault="5710D9AC" w14:paraId="5D242E9E" w14:textId="60A7D086">
          <w:pPr>
            <w:pStyle w:val="TOC1"/>
            <w:tabs>
              <w:tab w:val="left" w:leader="none" w:pos="480"/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"_Toc1801016483" </w:instrText>
          </w:r>
          <w:r>
            <w:fldChar w:fldCharType="separate"/>
          </w:r>
          <w:r w:rsidR="301E9143">
            <w:rPr/>
            <w:t>13.</w:t>
          </w:r>
          <w:r>
            <w:tab/>
          </w:r>
          <w:r w:rsidR="301E9143">
            <w:rPr/>
            <w:t>Open Questions / Items to confirm</w:t>
          </w:r>
          <w:r>
            <w:tab/>
          </w:r>
          <w:r>
            <w:fldChar w:fldCharType="begin"/>
          </w:r>
          <w:r>
            <w:instrText xml:space="preserve">PAGEREF _Toc1801016483 \h</w:instrText>
          </w:r>
          <w:r>
            <w:fldChar w:fldCharType="separate"/>
          </w:r>
          <w:r w:rsidR="301E9143">
            <w:rPr/>
            <w:t>4</w:t>
          </w:r>
          <w:r>
            <w:fldChar w:fldCharType="end"/>
          </w:r>
          <w:r>
            <w:fldChar w:fldCharType="end"/>
          </w:r>
        </w:p>
        <w:p w:rsidR="5710D9AC" w:rsidP="301E9143" w:rsidRDefault="5710D9AC" w14:paraId="7798D3E3" w14:textId="34D5E7C7">
          <w:pPr>
            <w:pStyle w:val="TOC1"/>
            <w:tabs>
              <w:tab w:val="left" w:leader="none" w:pos="480"/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"_Toc1466029934" </w:instrText>
          </w:r>
          <w:r>
            <w:fldChar w:fldCharType="separate"/>
          </w:r>
          <w:r w:rsidR="301E9143">
            <w:rPr/>
            <w:t>14.</w:t>
          </w:r>
          <w:r>
            <w:tab/>
          </w:r>
          <w:r w:rsidR="301E9143">
            <w:rPr/>
            <w:t>Core MVP Acceptance Criteria</w:t>
          </w:r>
          <w:r>
            <w:tab/>
          </w:r>
          <w:r>
            <w:fldChar w:fldCharType="begin"/>
          </w:r>
          <w:r>
            <w:instrText xml:space="preserve">PAGEREF _Toc1466029934 \h</w:instrText>
          </w:r>
          <w:r>
            <w:fldChar w:fldCharType="separate"/>
          </w:r>
          <w:r w:rsidR="301E9143">
            <w:rPr/>
            <w:t>5</w:t>
          </w:r>
          <w:r>
            <w:fldChar w:fldCharType="end"/>
          </w:r>
          <w:r>
            <w:fldChar w:fldCharType="end"/>
          </w:r>
        </w:p>
        <w:p w:rsidR="5710D9AC" w:rsidP="301E9143" w:rsidRDefault="5710D9AC" w14:paraId="5A4FBEF2" w14:textId="027831A6">
          <w:pPr>
            <w:pStyle w:val="TOC1"/>
            <w:tabs>
              <w:tab w:val="left" w:leader="none" w:pos="480"/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"_Toc308046391" </w:instrText>
          </w:r>
          <w:r>
            <w:fldChar w:fldCharType="separate"/>
          </w:r>
          <w:r w:rsidR="301E9143">
            <w:rPr/>
            <w:t>15.</w:t>
          </w:r>
          <w:r>
            <w:tab/>
          </w:r>
          <w:r w:rsidR="301E9143">
            <w:rPr/>
            <w:t>Requirements Traceability / Sprint 2 Handoff</w:t>
          </w:r>
          <w:r>
            <w:tab/>
          </w:r>
          <w:r>
            <w:fldChar w:fldCharType="begin"/>
          </w:r>
          <w:r>
            <w:instrText xml:space="preserve">PAGEREF _Toc308046391 \h</w:instrText>
          </w:r>
          <w:r>
            <w:fldChar w:fldCharType="separate"/>
          </w:r>
          <w:r w:rsidR="301E9143">
            <w:rPr/>
            <w:t>5</w:t>
          </w:r>
          <w:r>
            <w:fldChar w:fldCharType="end"/>
          </w:r>
          <w:r>
            <w:fldChar w:fldCharType="end"/>
          </w:r>
        </w:p>
        <w:p w:rsidR="5710D9AC" w:rsidP="301E9143" w:rsidRDefault="5710D9AC" w14:paraId="20DDAE1F" w14:textId="2C918815">
          <w:pPr>
            <w:bidi w:val="0"/>
          </w:pPr>
          <w:r>
            <w:fldChar w:fldCharType="end"/>
          </w:r>
        </w:p>
      </w:sdtContent>
    </w:sdt>
    <w:p w:rsidR="3521DFDB" w:rsidP="5710D9AC" w:rsidRDefault="3521DFDB" w14:paraId="3F4391F5" w14:textId="3806570D">
      <w:pPr>
        <w:pStyle w:val="Heading1"/>
        <w:numPr>
          <w:ilvl w:val="0"/>
          <w:numId w:val="43"/>
        </w:numPr>
        <w:rPr/>
      </w:pPr>
      <w:bookmarkStart w:name="_Toc1437942940" w:id="296964923"/>
      <w:r w:rsidR="7ABDE9EC">
        <w:rPr/>
        <w:t>Purpose</w:t>
      </w:r>
      <w:bookmarkEnd w:id="296964923"/>
      <w:r w:rsidR="7ABDE9EC">
        <w:rPr/>
        <w:t xml:space="preserve"> </w:t>
      </w:r>
    </w:p>
    <w:p w:rsidR="18DF1F3C" w:rsidP="5710D9AC" w:rsidRDefault="18DF1F3C" w14:paraId="7E9F4CEF" w14:textId="7A7FC63D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301E9143" w:rsidR="18DF1F3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The purpose of this document is to </w:t>
      </w:r>
      <w:r w:rsidRPr="301E9143" w:rsidR="18DF1F3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finalise</w:t>
      </w:r>
      <w:r w:rsidRPr="301E9143" w:rsidR="18DF1F3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the business and functional requirements for the </w:t>
      </w:r>
      <w:r w:rsidRPr="301E9143" w:rsidR="18DF1F3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Employee Onboarding use case selected by the team for implementation during Sprint 2 </w:t>
      </w:r>
      <w:r w:rsidRPr="301E9143" w:rsidR="7E338A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- Core</w:t>
      </w:r>
      <w:r w:rsidRPr="301E9143" w:rsidR="18DF1F3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MVP.</w:t>
      </w:r>
    </w:p>
    <w:p w:rsidR="18DF1F3C" w:rsidP="5710D9AC" w:rsidRDefault="18DF1F3C" w14:paraId="7E384862" w14:textId="6205F59F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  <w:r w:rsidRPr="5710D9AC" w:rsidR="18DF1F3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During the earlier stages of Sprint 1, the team explored multiple HR use cases and developed requirements and prototype flows for Employee Onboarding and HR Service Requests. Following team review, </w:t>
      </w:r>
      <w:r w:rsidRPr="5710D9AC" w:rsidR="18DF1F3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Employee Onboarding was selected as the single core use case to progress into Sprint 2</w:t>
      </w:r>
      <w:r w:rsidRPr="5710D9AC" w:rsidR="18DF1F3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.</w:t>
      </w:r>
    </w:p>
    <w:p w:rsidR="18DF1F3C" w:rsidP="5710D9AC" w:rsidRDefault="18DF1F3C" w14:paraId="103DA585" w14:textId="6D8FBFDE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710D9AC" w:rsidR="18DF1F3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This document therefore narrows the previous requirements to Employee Onboarding only and provides more specific and testable requirements for UX and Development.</w:t>
      </w:r>
    </w:p>
    <w:p w:rsidR="18DF1F3C" w:rsidP="5710D9AC" w:rsidRDefault="18DF1F3C" w14:paraId="2733F02D" w14:textId="50885546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710D9AC" w:rsidR="18DF1F3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The Core MVP should demonstrate that a new employee can:</w:t>
      </w:r>
    </w:p>
    <w:p w:rsidR="18DF1F3C" w:rsidP="5710D9AC" w:rsidRDefault="18DF1F3C" w14:paraId="3A614141" w14:textId="2B511359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710D9AC" w:rsidR="18DF1F3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Access the onboarding assistant.</w:t>
      </w:r>
    </w:p>
    <w:p w:rsidR="18DF1F3C" w:rsidP="5710D9AC" w:rsidRDefault="18DF1F3C" w14:paraId="65DC0D30" w14:textId="4DD9AF41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710D9AC" w:rsidR="18DF1F3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Ask a supported onboarding question.</w:t>
      </w:r>
    </w:p>
    <w:p w:rsidR="18DF1F3C" w:rsidP="5710D9AC" w:rsidRDefault="18DF1F3C" w14:paraId="1E3FE657" w14:textId="1DBF42B3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710D9AC" w:rsidR="18DF1F3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Receive an answer based on approved onboarding/HR information.</w:t>
      </w:r>
    </w:p>
    <w:p w:rsidR="18DF1F3C" w:rsidP="5710D9AC" w:rsidRDefault="18DF1F3C" w14:paraId="0BF0DBD4" w14:textId="6E7AD964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710D9AC" w:rsidR="18DF1F3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View onboarding tasks and their progress.</w:t>
      </w:r>
    </w:p>
    <w:p w:rsidR="18DF1F3C" w:rsidP="5710D9AC" w:rsidRDefault="18DF1F3C" w14:paraId="59C82AF9" w14:textId="73C6337B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710D9AC" w:rsidR="18DF1F3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Receive appropriate fallback guidance when the assistant cannot answer.</w:t>
      </w:r>
    </w:p>
    <w:p w:rsidR="18DF1F3C" w:rsidP="5710D9AC" w:rsidRDefault="18DF1F3C" w14:paraId="3C05F7E2" w14:textId="7C98237F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710D9AC" w:rsidR="18DF1F3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Be directed to human support for unsupported or sensitive matters.</w:t>
      </w:r>
    </w:p>
    <w:p w:rsidR="18DF1F3C" w:rsidP="5710D9AC" w:rsidRDefault="18DF1F3C" w14:paraId="1CD2256F" w14:textId="5915513C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710D9AC" w:rsidR="18DF1F3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The MVP is intended to demonstrate the </w:t>
      </w:r>
      <w:r w:rsidRPr="5710D9AC" w:rsidR="18DF1F3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core value of AI-assisted onboarding</w:t>
      </w:r>
      <w:r w:rsidRPr="5710D9AC" w:rsidR="18DF1F3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,</w:t>
      </w:r>
      <w:r w:rsidRPr="5710D9AC" w:rsidR="18DF1F3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rather than automate the organisation's complete onboarding process.</w:t>
      </w:r>
    </w:p>
    <w:p w:rsidR="5710D9AC" w:rsidP="5710D9AC" w:rsidRDefault="5710D9AC" w14:paraId="30546726" w14:textId="54D71EE0">
      <w:pPr>
        <w:pStyle w:val="Normal"/>
        <w:spacing w:after="0" w:afterAutospacing="off"/>
        <w:ind w:left="0"/>
        <w:rPr>
          <w:rFonts w:ascii="Aptos" w:hAnsi="Aptos" w:eastAsia="Aptos" w:cs="Aptos"/>
          <w:sz w:val="24"/>
          <w:szCs w:val="24"/>
        </w:rPr>
      </w:pPr>
    </w:p>
    <w:p w:rsidR="2E559B7C" w:rsidP="5710D9AC" w:rsidRDefault="2E559B7C" w14:paraId="1D49FDCF" w14:textId="54287F10">
      <w:pPr>
        <w:pStyle w:val="Heading1"/>
        <w:numPr>
          <w:ilvl w:val="0"/>
          <w:numId w:val="43"/>
        </w:numPr>
        <w:rPr/>
      </w:pPr>
      <w:bookmarkStart w:name="_Toc259894491" w:id="494299102"/>
      <w:r w:rsidR="5361EF79">
        <w:rPr/>
        <w:t>Business Problem</w:t>
      </w:r>
      <w:bookmarkEnd w:id="494299102"/>
      <w:r w:rsidR="5361EF79">
        <w:rPr/>
        <w:t xml:space="preserve"> </w:t>
      </w:r>
    </w:p>
    <w:p w:rsidR="5361EF79" w:rsidP="5710D9AC" w:rsidRDefault="5361EF79" w14:paraId="53613708" w14:textId="28818E9F">
      <w:pPr>
        <w:pStyle w:val="ListParagraph"/>
        <w:numPr>
          <w:ilvl w:val="0"/>
          <w:numId w:val="46"/>
        </w:numPr>
        <w:rPr/>
      </w:pPr>
      <w:r w:rsidRPr="5710D9AC" w:rsidR="5361EF79">
        <w:rPr>
          <w:noProof w:val="0"/>
          <w:lang w:val="en-AU"/>
        </w:rPr>
        <w:t>New employees may need information from HR, managers and IT during their onboarding period. Questions may relate to required documents, policies, system access, training and outstanding onboarding activities.</w:t>
      </w:r>
    </w:p>
    <w:p w:rsidR="5361EF79" w:rsidP="5710D9AC" w:rsidRDefault="5361EF79" w14:paraId="32AA1084" w14:textId="7877A9F7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noProof w:val="0"/>
          <w:lang w:val="en-AU"/>
        </w:rPr>
      </w:pPr>
      <w:r w:rsidRPr="5710D9AC" w:rsidR="5361EF79">
        <w:rPr>
          <w:noProof w:val="0"/>
          <w:lang w:val="en-AU"/>
        </w:rPr>
        <w:t>Many of these questions may be repetitive and require HR or managers to repeatedly provide similar information.</w:t>
      </w:r>
    </w:p>
    <w:p w:rsidR="5361EF79" w:rsidP="5710D9AC" w:rsidRDefault="5361EF79" w14:paraId="17CB5BBD" w14:textId="2ACBECB5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noProof w:val="0"/>
          <w:lang w:val="en-AU"/>
        </w:rPr>
      </w:pPr>
      <w:r w:rsidRPr="5710D9AC" w:rsidR="5361EF79">
        <w:rPr>
          <w:noProof w:val="0"/>
          <w:lang w:val="en-AU"/>
        </w:rPr>
        <w:t>At the same time, not every employee question should be handled automatically. Personal, sensitive, unclear or unsupported matters may require human judgement.</w:t>
      </w:r>
    </w:p>
    <w:p w:rsidR="5361EF79" w:rsidP="5710D9AC" w:rsidRDefault="5361EF79" w14:paraId="78F21EDC" w14:textId="2EE1BE02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noProof w:val="0"/>
          <w:lang w:val="en-AU"/>
        </w:rPr>
      </w:pPr>
      <w:r w:rsidRPr="5710D9AC" w:rsidR="5361EF79">
        <w:rPr>
          <w:noProof w:val="0"/>
          <w:lang w:val="en-AU"/>
        </w:rPr>
        <w:t>The Employee Onboarding MVP therefore needs to balance two objectives:</w:t>
      </w:r>
    </w:p>
    <w:p w:rsidR="5361EF79" w:rsidP="5710D9AC" w:rsidRDefault="5361EF79" w14:paraId="666BC6E8" w14:textId="6B654F78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noProof w:val="0"/>
          <w:lang w:val="en-AU"/>
        </w:rPr>
      </w:pPr>
      <w:r w:rsidRPr="5710D9AC" w:rsidR="5361EF79">
        <w:rPr>
          <w:b w:val="1"/>
          <w:bCs w:val="1"/>
          <w:noProof w:val="0"/>
          <w:lang w:val="en-AU"/>
        </w:rPr>
        <w:t>Self-service:</w:t>
      </w:r>
      <w:r w:rsidRPr="5710D9AC" w:rsidR="5361EF79">
        <w:rPr>
          <w:noProof w:val="0"/>
          <w:lang w:val="en-AU"/>
        </w:rPr>
        <w:t xml:space="preserve"> Provide employees with quick access to common approved onboarding information.</w:t>
      </w:r>
    </w:p>
    <w:p w:rsidR="5361EF79" w:rsidP="5710D9AC" w:rsidRDefault="5361EF79" w14:paraId="218045E6" w14:textId="6EABFC04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noProof w:val="0"/>
          <w:lang w:val="en-AU"/>
        </w:rPr>
      </w:pPr>
      <w:r w:rsidRPr="5710D9AC" w:rsidR="5361EF79">
        <w:rPr>
          <w:b w:val="1"/>
          <w:bCs w:val="1"/>
          <w:noProof w:val="0"/>
          <w:lang w:val="en-AU"/>
        </w:rPr>
        <w:t>Human support:</w:t>
      </w:r>
      <w:r w:rsidRPr="5710D9AC" w:rsidR="5361EF79">
        <w:rPr>
          <w:noProof w:val="0"/>
          <w:lang w:val="en-AU"/>
        </w:rPr>
        <w:t xml:space="preserve"> Recognise when the assistant should not </w:t>
      </w:r>
      <w:r w:rsidRPr="5710D9AC" w:rsidR="5361EF79">
        <w:rPr>
          <w:noProof w:val="0"/>
          <w:lang w:val="en-AU"/>
        </w:rPr>
        <w:t>provide</w:t>
      </w:r>
      <w:r w:rsidRPr="5710D9AC" w:rsidR="5361EF79">
        <w:rPr>
          <w:noProof w:val="0"/>
          <w:lang w:val="en-AU"/>
        </w:rPr>
        <w:t xml:space="preserve"> an automated answer and direct the employee to </w:t>
      </w:r>
      <w:r w:rsidRPr="5710D9AC" w:rsidR="5361EF79">
        <w:rPr>
          <w:noProof w:val="0"/>
          <w:lang w:val="en-AU"/>
        </w:rPr>
        <w:t>an appropriate human</w:t>
      </w:r>
      <w:r w:rsidRPr="5710D9AC" w:rsidR="5361EF79">
        <w:rPr>
          <w:noProof w:val="0"/>
          <w:lang w:val="en-AU"/>
        </w:rPr>
        <w:t xml:space="preserve"> contact.</w:t>
      </w:r>
    </w:p>
    <w:p w:rsidR="5710D9AC" w:rsidP="5710D9AC" w:rsidRDefault="5710D9AC" w14:paraId="27A9A425" w14:textId="4257177F">
      <w:pPr>
        <w:pStyle w:val="Normal"/>
      </w:pPr>
    </w:p>
    <w:p w:rsidR="07BD226E" w:rsidP="301E9143" w:rsidRDefault="07BD226E" w14:paraId="140CC973" w14:textId="61B1E45A">
      <w:pPr>
        <w:pStyle w:val="Heading1"/>
        <w:numPr>
          <w:ilvl w:val="0"/>
          <w:numId w:val="43"/>
        </w:numPr>
        <w:rPr>
          <w:noProof w:val="0"/>
          <w:lang w:val="en-US"/>
        </w:rPr>
      </w:pPr>
      <w:bookmarkStart w:name="_Toc1639331672" w:id="355482375"/>
      <w:r w:rsidRPr="301E9143" w:rsidR="5C026F27">
        <w:rPr>
          <w:noProof w:val="0"/>
          <w:lang w:val="en-US"/>
        </w:rPr>
        <w:t>Sprint 2 Core MVP Goal</w:t>
      </w:r>
      <w:bookmarkEnd w:id="355482375"/>
      <w:r w:rsidRPr="301E9143" w:rsidR="5C026F27">
        <w:rPr>
          <w:noProof w:val="0"/>
          <w:lang w:val="en-US"/>
        </w:rPr>
        <w:t xml:space="preserve"> </w:t>
      </w:r>
    </w:p>
    <w:p w:rsidR="07BD226E" w:rsidP="301E9143" w:rsidRDefault="07BD226E" w14:paraId="6AD24BA0" w14:textId="6EDA8342">
      <w:pPr>
        <w:pStyle w:val="ListParagraph"/>
        <w:ind w:left="720"/>
        <w:rPr>
          <w:noProof w:val="0"/>
          <w:lang w:val="en-US"/>
        </w:rPr>
      </w:pPr>
    </w:p>
    <w:p w:rsidR="07BD226E" w:rsidP="301E9143" w:rsidRDefault="07BD226E" w14:paraId="18C522B6" w14:textId="44549D65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</w:pPr>
      <w:r w:rsidRPr="301E9143" w:rsidR="5C026F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  <w:t xml:space="preserve">The goal for Sprint 2 is to implement a </w:t>
      </w:r>
      <w:r w:rsidRPr="301E9143" w:rsidR="5C026F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  <w:t>functional Employee Onboarding Core MVP end-to-end</w:t>
      </w:r>
      <w:r w:rsidRPr="301E9143" w:rsidR="5C026F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  <w:t>.</w:t>
      </w:r>
    </w:p>
    <w:p w:rsidR="07BD226E" w:rsidP="301E9143" w:rsidRDefault="07BD226E" w14:paraId="0785B5AD" w14:textId="6E02A8FB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</w:pPr>
      <w:r w:rsidRPr="301E9143" w:rsidR="5C026F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  <w:t>The minimum successful journey is:</w:t>
      </w:r>
    </w:p>
    <w:p w:rsidR="07BD226E" w:rsidP="301E9143" w:rsidRDefault="07BD226E" w14:paraId="3C076756" w14:textId="22291628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</w:pPr>
      <w:r w:rsidRPr="301E9143" w:rsidR="5C026F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  <w:t xml:space="preserve">Employee accesses onboarding page </w:t>
      </w:r>
      <w:r w:rsidRPr="301E9143" w:rsidR="16192E1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  <w:t xml:space="preserve">- </w:t>
      </w:r>
      <w:r w:rsidRPr="301E9143" w:rsidR="5C026F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  <w:t xml:space="preserve">opens AI assistant </w:t>
      </w:r>
      <w:r w:rsidRPr="301E9143" w:rsidR="3752B75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  <w:t xml:space="preserve">- </w:t>
      </w:r>
      <w:r w:rsidRPr="301E9143" w:rsidR="5C026F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  <w:t xml:space="preserve">asks an onboarding question </w:t>
      </w:r>
      <w:r w:rsidRPr="301E9143" w:rsidR="7EBDAFA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  <w:t>- assistant</w:t>
      </w:r>
      <w:r w:rsidRPr="301E9143" w:rsidR="5C026F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  <w:t xml:space="preserve"> searches/retrieves relevant approved onboarding information </w:t>
      </w:r>
      <w:r w:rsidRPr="301E9143" w:rsidR="465D9E3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  <w:t xml:space="preserve">- </w:t>
      </w:r>
      <w:r w:rsidRPr="301E9143" w:rsidR="5C026F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  <w:t xml:space="preserve">assistant provides </w:t>
      </w:r>
      <w:r w:rsidRPr="301E9143" w:rsidR="5C026F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  <w:t>an appropriate response</w:t>
      </w:r>
      <w:r w:rsidRPr="301E9143" w:rsidR="5C026F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  <w:t xml:space="preserve"> </w:t>
      </w:r>
      <w:r w:rsidRPr="301E9143" w:rsidR="425EF05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  <w:t xml:space="preserve">- </w:t>
      </w:r>
      <w:r w:rsidRPr="301E9143" w:rsidR="5C026F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  <w:t>unsupported/sensitive questions trigger fallback or human escalation.</w:t>
      </w:r>
    </w:p>
    <w:p w:rsidR="07BD226E" w:rsidP="301E9143" w:rsidRDefault="07BD226E" w14:paraId="5987028C" w14:textId="19FD4BA7">
      <w:pPr>
        <w:spacing w:before="240" w:beforeAutospacing="off" w:after="240" w:afterAutospacing="off"/>
      </w:pPr>
      <w:r w:rsidRPr="301E9143" w:rsidR="5C026F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  <w:t>The solution does not need to be fully polished or production-ready during Sprint 2. However, the core journey must be functional and demonstrable.</w:t>
      </w:r>
    </w:p>
    <w:p w:rsidR="07BD226E" w:rsidP="301E9143" w:rsidRDefault="07BD226E" w14:paraId="5ED8CCF3" w14:textId="6F227E2C">
      <w:pPr>
        <w:pStyle w:val="Normal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</w:pPr>
    </w:p>
    <w:p w:rsidR="57051B31" w:rsidP="301E9143" w:rsidRDefault="57051B31" w14:paraId="4A11CE20" w14:textId="6CBCD4F3">
      <w:pPr>
        <w:pStyle w:val="Heading1"/>
        <w:numPr>
          <w:ilvl w:val="0"/>
          <w:numId w:val="43"/>
        </w:numPr>
        <w:rPr>
          <w:noProof w:val="0"/>
          <w:lang w:val="en-AU"/>
        </w:rPr>
      </w:pPr>
      <w:bookmarkStart w:name="_Toc1594059360" w:id="1177313954"/>
      <w:r w:rsidRPr="301E9143" w:rsidR="57051B31">
        <w:rPr>
          <w:noProof w:val="0"/>
          <w:lang w:val="en-AU"/>
        </w:rPr>
        <w:t>Sprint 2 Core MVP Goal</w:t>
      </w:r>
      <w:bookmarkEnd w:id="1177313954"/>
      <w:r w:rsidRPr="301E9143" w:rsidR="57051B31">
        <w:rPr>
          <w:noProof w:val="0"/>
          <w:lang w:val="en-AU"/>
        </w:rPr>
        <w:t xml:space="preserve"> </w:t>
      </w:r>
    </w:p>
    <w:p w:rsidR="76610941" w:rsidP="301E9143" w:rsidRDefault="76610941" w14:paraId="465EEECB" w14:textId="44B399C5">
      <w:pPr>
        <w:pStyle w:val="ListParagraph"/>
        <w:numPr>
          <w:ilvl w:val="0"/>
          <w:numId w:val="47"/>
        </w:numPr>
        <w:rPr>
          <w:noProof w:val="0"/>
          <w:lang w:val="en-AU"/>
        </w:rPr>
      </w:pPr>
      <w:r w:rsidRPr="301E9143" w:rsidR="76610941">
        <w:rPr>
          <w:noProof w:val="0"/>
          <w:lang w:val="en-AU"/>
        </w:rPr>
        <w:t>New Employee: primary user who asks onboarding questions and views onboarding progress/tasks.</w:t>
      </w:r>
    </w:p>
    <w:p w:rsidR="301E9143" w:rsidP="301E9143" w:rsidRDefault="301E9143" w14:paraId="687DF16E" w14:textId="35C7B06C">
      <w:pPr>
        <w:pStyle w:val="ListParagraph"/>
        <w:ind w:left="720"/>
        <w:rPr>
          <w:noProof w:val="0"/>
          <w:lang w:val="en-AU"/>
        </w:rPr>
      </w:pPr>
    </w:p>
    <w:p w:rsidR="76610941" w:rsidP="301E9143" w:rsidRDefault="76610941" w14:paraId="4D004E28" w14:textId="44695ACE">
      <w:pPr>
        <w:pStyle w:val="ListParagraph"/>
        <w:numPr>
          <w:ilvl w:val="0"/>
          <w:numId w:val="47"/>
        </w:numPr>
        <w:rPr>
          <w:noProof w:val="0"/>
          <w:lang w:val="en-AU"/>
        </w:rPr>
      </w:pPr>
      <w:r w:rsidRPr="301E9143" w:rsidR="76610941">
        <w:rPr>
          <w:noProof w:val="0"/>
          <w:lang w:val="en-AU"/>
        </w:rPr>
        <w:t xml:space="preserve">HR Representative: provides and owns approved onboarding information and </w:t>
      </w:r>
      <w:r w:rsidRPr="301E9143" w:rsidR="5DC03358">
        <w:rPr>
          <w:noProof w:val="0"/>
          <w:lang w:val="en-AU"/>
        </w:rPr>
        <w:t>received</w:t>
      </w:r>
      <w:r w:rsidRPr="301E9143" w:rsidR="76610941">
        <w:rPr>
          <w:noProof w:val="0"/>
          <w:lang w:val="en-AU"/>
        </w:rPr>
        <w:t xml:space="preserve"> matters </w:t>
      </w:r>
      <w:r w:rsidRPr="301E9143" w:rsidR="4E48198F">
        <w:rPr>
          <w:noProof w:val="0"/>
          <w:lang w:val="en-AU"/>
        </w:rPr>
        <w:t xml:space="preserve">requiring human </w:t>
      </w:r>
      <w:r w:rsidRPr="301E9143" w:rsidR="4E48198F">
        <w:rPr>
          <w:noProof w:val="0"/>
          <w:lang w:val="en-AU"/>
        </w:rPr>
        <w:t>support</w:t>
      </w:r>
      <w:r w:rsidRPr="301E9143" w:rsidR="4E48198F">
        <w:rPr>
          <w:noProof w:val="0"/>
          <w:lang w:val="en-AU"/>
        </w:rPr>
        <w:t xml:space="preserve">. </w:t>
      </w:r>
    </w:p>
    <w:p w:rsidR="301E9143" w:rsidP="301E9143" w:rsidRDefault="301E9143" w14:paraId="5EEFB86B" w14:textId="0CD383EA">
      <w:pPr>
        <w:pStyle w:val="ListParagraph"/>
        <w:ind w:left="720"/>
        <w:rPr>
          <w:noProof w:val="0"/>
          <w:lang w:val="en-AU"/>
        </w:rPr>
      </w:pPr>
    </w:p>
    <w:p w:rsidR="4E48198F" w:rsidP="301E9143" w:rsidRDefault="4E48198F" w14:paraId="1664DB40" w14:textId="18DBD69A">
      <w:pPr>
        <w:pStyle w:val="ListParagraph"/>
        <w:numPr>
          <w:ilvl w:val="0"/>
          <w:numId w:val="47"/>
        </w:numPr>
        <w:rPr>
          <w:noProof w:val="0"/>
          <w:lang w:val="en-AU"/>
        </w:rPr>
      </w:pPr>
      <w:r w:rsidRPr="301E9143" w:rsidR="4E48198F">
        <w:rPr>
          <w:noProof w:val="0"/>
          <w:lang w:val="en-AU"/>
        </w:rPr>
        <w:t xml:space="preserve">Manager: may provide support for manager-specific onboarding matters where applicable. </w:t>
      </w:r>
    </w:p>
    <w:p w:rsidR="301E9143" w:rsidP="301E9143" w:rsidRDefault="301E9143" w14:paraId="6344E2AA" w14:textId="382BF143">
      <w:pPr>
        <w:pStyle w:val="ListParagraph"/>
        <w:ind w:left="720"/>
        <w:rPr>
          <w:noProof w:val="0"/>
          <w:lang w:val="en-AU"/>
        </w:rPr>
      </w:pPr>
    </w:p>
    <w:p w:rsidR="4E48198F" w:rsidP="301E9143" w:rsidRDefault="4E48198F" w14:paraId="1D40356B" w14:textId="2A8AB6DD">
      <w:pPr>
        <w:pStyle w:val="ListParagraph"/>
        <w:numPr>
          <w:ilvl w:val="0"/>
          <w:numId w:val="47"/>
        </w:numPr>
        <w:rPr/>
      </w:pPr>
      <w:r w:rsidRPr="301E9143" w:rsidR="4E48198F">
        <w:rPr>
          <w:noProof w:val="0"/>
          <w:lang w:val="en-AU"/>
        </w:rPr>
        <w:t xml:space="preserve">IT support: may be the </w:t>
      </w:r>
      <w:r w:rsidRPr="301E9143" w:rsidR="4E48198F">
        <w:rPr>
          <w:noProof w:val="0"/>
          <w:lang w:val="en-AU"/>
        </w:rPr>
        <w:t>appropriate human</w:t>
      </w:r>
      <w:r w:rsidRPr="301E9143" w:rsidR="4E48198F">
        <w:rPr>
          <w:noProof w:val="0"/>
          <w:lang w:val="en-AU"/>
        </w:rPr>
        <w:t xml:space="preserve"> contact for system/</w:t>
      </w:r>
      <w:r w:rsidRPr="301E9143" w:rsidR="4E48198F">
        <w:rPr>
          <w:noProof w:val="0"/>
          <w:lang w:val="en-AU"/>
        </w:rPr>
        <w:t>equipment</w:t>
      </w:r>
      <w:r w:rsidRPr="301E9143" w:rsidR="4E48198F">
        <w:rPr>
          <w:noProof w:val="0"/>
          <w:lang w:val="en-AU"/>
        </w:rPr>
        <w:t xml:space="preserve">/access issue where applicable. </w:t>
      </w:r>
    </w:p>
    <w:p w:rsidR="301E9143" w:rsidP="301E9143" w:rsidRDefault="301E9143" w14:paraId="29CE2237" w14:textId="57363A8A">
      <w:pPr>
        <w:pStyle w:val="Normal"/>
        <w:rPr>
          <w:noProof w:val="0"/>
          <w:lang w:val="en-AU"/>
        </w:rPr>
      </w:pPr>
    </w:p>
    <w:p w:rsidR="4E48198F" w:rsidP="301E9143" w:rsidRDefault="4E48198F" w14:paraId="32D5ACBA" w14:textId="0FF95B5B">
      <w:pPr>
        <w:pStyle w:val="Normal"/>
      </w:pPr>
      <w:r w:rsidRPr="301E9143" w:rsidR="4E48198F">
        <w:rPr>
          <w:noProof w:val="0"/>
          <w:lang w:val="en-AU"/>
        </w:rPr>
        <w:t xml:space="preserve">New employee is the primary user of the core MVP. </w:t>
      </w:r>
    </w:p>
    <w:p w:rsidR="301E9143" w:rsidP="301E9143" w:rsidRDefault="301E9143" w14:paraId="3A76EF42" w14:textId="41F56176">
      <w:pPr>
        <w:pStyle w:val="Normal"/>
        <w:rPr>
          <w:noProof w:val="0"/>
          <w:lang w:val="en-AU"/>
        </w:rPr>
      </w:pPr>
    </w:p>
    <w:p w:rsidR="301E9143" w:rsidP="301E9143" w:rsidRDefault="301E9143" w14:paraId="696BE3B0" w14:textId="3F450325">
      <w:pPr>
        <w:pStyle w:val="Heading1"/>
        <w:rPr>
          <w:noProof w:val="0"/>
          <w:lang w:val="en-AU"/>
        </w:rPr>
      </w:pPr>
    </w:p>
    <w:p w:rsidR="4E48198F" w:rsidP="301E9143" w:rsidRDefault="4E48198F" w14:paraId="396F8797" w14:textId="11B59846">
      <w:pPr>
        <w:pStyle w:val="Heading1"/>
        <w:numPr>
          <w:ilvl w:val="0"/>
          <w:numId w:val="43"/>
        </w:numPr>
        <w:rPr/>
      </w:pPr>
      <w:bookmarkStart w:name="_Toc392528532" w:id="1092084780"/>
      <w:r w:rsidRPr="301E9143" w:rsidR="4E48198F">
        <w:rPr>
          <w:noProof w:val="0"/>
          <w:lang w:val="en-AU"/>
        </w:rPr>
        <w:t>User Stories</w:t>
      </w:r>
      <w:bookmarkEnd w:id="1092084780"/>
      <w:r w:rsidRPr="301E9143" w:rsidR="4E48198F">
        <w:rPr>
          <w:noProof w:val="0"/>
          <w:lang w:val="en-AU"/>
        </w:rPr>
        <w:t xml:space="preserve"> </w:t>
      </w:r>
    </w:p>
    <w:p w:rsidR="301E9143" w:rsidP="301E9143" w:rsidRDefault="301E9143" w14:paraId="2249E6A7" w14:textId="6EB617E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4E48198F" w:rsidP="301E9143" w:rsidRDefault="4E48198F" w14:paraId="79CD0F89" w14:textId="79A24AFB">
      <w:pPr>
        <w:pStyle w:val="ListParagraph"/>
        <w:numPr>
          <w:ilvl w:val="0"/>
          <w:numId w:val="48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4E48198F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Ask an </w:t>
      </w:r>
      <w:r w:rsidRPr="301E9143" w:rsidR="4E48198F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Onboarding</w:t>
      </w:r>
      <w:r w:rsidRPr="301E9143" w:rsidR="4E48198F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 question </w:t>
      </w:r>
    </w:p>
    <w:p w:rsidR="3CAF08FC" w:rsidP="301E9143" w:rsidRDefault="3CAF08FC" w14:paraId="4DB91C5C" w14:textId="6CE222B4">
      <w:pPr>
        <w:pStyle w:val="ListParagraph"/>
        <w:numPr>
          <w:ilvl w:val="0"/>
          <w:numId w:val="49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3CAF08FC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As a new employee, I want to ask the AI assistant an onboarding-related question so that I can obtain information without repeatedly contacting HR.</w:t>
      </w:r>
    </w:p>
    <w:p w:rsidR="301E9143" w:rsidP="301E9143" w:rsidRDefault="301E9143" w14:paraId="1A34BC97" w14:textId="34657BC1">
      <w:pPr>
        <w:pStyle w:val="ListParagraph"/>
        <w:ind w:left="108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3CAF08FC" w:rsidP="301E9143" w:rsidRDefault="3CAF08FC" w14:paraId="40B7C922" w14:textId="7434B98B">
      <w:pPr>
        <w:pStyle w:val="ListParagraph"/>
        <w:numPr>
          <w:ilvl w:val="0"/>
          <w:numId w:val="50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3CAF08FC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Receive approved information </w:t>
      </w:r>
    </w:p>
    <w:p w:rsidR="3CAF08FC" w:rsidP="301E9143" w:rsidRDefault="3CAF08FC" w14:paraId="05527765" w14:textId="3D601C7B">
      <w:pPr>
        <w:pStyle w:val="ListParagraph"/>
        <w:numPr>
          <w:ilvl w:val="0"/>
          <w:numId w:val="5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3CAF08FC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As a new employee, I want answers to be based on approved company onboarding information so that the guidance I receive is relevant and reliable.</w:t>
      </w:r>
    </w:p>
    <w:p w:rsidR="301E9143" w:rsidP="301E9143" w:rsidRDefault="301E9143" w14:paraId="7DECF04D" w14:textId="6F4AFA38">
      <w:pPr>
        <w:pStyle w:val="ListParagraph"/>
        <w:ind w:left="108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3CAF08FC" w:rsidP="301E9143" w:rsidRDefault="3CAF08FC" w14:paraId="13C0D2D1" w14:textId="17BEE003">
      <w:pPr>
        <w:pStyle w:val="ListParagraph"/>
        <w:numPr>
          <w:ilvl w:val="0"/>
          <w:numId w:val="52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3CAF08FC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View Onboarding Tasks </w:t>
      </w:r>
    </w:p>
    <w:p w:rsidR="3CAF08FC" w:rsidP="301E9143" w:rsidRDefault="3CAF08FC" w14:paraId="5A15D902" w14:textId="07444421">
      <w:pPr>
        <w:pStyle w:val="ListParagraph"/>
        <w:numPr>
          <w:ilvl w:val="0"/>
          <w:numId w:val="53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3CAF08FC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As a new employee, I want to see my onboarding tasks and their status so that I know what I have completed and what remains outstanding.</w:t>
      </w:r>
    </w:p>
    <w:p w:rsidR="301E9143" w:rsidP="301E9143" w:rsidRDefault="301E9143" w14:paraId="21AD6426" w14:textId="25A5E4E5">
      <w:pPr>
        <w:pStyle w:val="ListParagraph"/>
        <w:ind w:left="108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3CAF08FC" w:rsidP="301E9143" w:rsidRDefault="3CAF08FC" w14:paraId="334C53E7" w14:textId="2B651E58">
      <w:pPr>
        <w:pStyle w:val="ListParagraph"/>
        <w:numPr>
          <w:ilvl w:val="0"/>
          <w:numId w:val="54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3CAF08FC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Receive Fallback Guidance </w:t>
      </w:r>
    </w:p>
    <w:p w:rsidR="3CAF08FC" w:rsidP="301E9143" w:rsidRDefault="3CAF08FC" w14:paraId="64E95273" w14:textId="28016723">
      <w:pPr>
        <w:pStyle w:val="ListParagraph"/>
        <w:numPr>
          <w:ilvl w:val="0"/>
          <w:numId w:val="55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3CAF08FC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As a new employee, I want the assistant to clearly tell me when it cannot answer my question so that I do not rely on unsupported information.</w:t>
      </w:r>
    </w:p>
    <w:p w:rsidR="301E9143" w:rsidP="301E9143" w:rsidRDefault="301E9143" w14:paraId="45272743" w14:textId="681F0DC6">
      <w:pPr>
        <w:pStyle w:val="ListParagraph"/>
        <w:ind w:left="108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3CAF08FC" w:rsidP="301E9143" w:rsidRDefault="3CAF08FC" w14:paraId="01AA45B5" w14:textId="6D39D7ED">
      <w:pPr>
        <w:pStyle w:val="ListParagraph"/>
        <w:numPr>
          <w:ilvl w:val="0"/>
          <w:numId w:val="56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3CAF08FC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Himan Escalation </w:t>
      </w:r>
    </w:p>
    <w:p w:rsidR="3CAF08FC" w:rsidP="301E9143" w:rsidRDefault="3CAF08FC" w14:paraId="0A24A003" w14:textId="0F73528F">
      <w:pPr>
        <w:pStyle w:val="ListParagraph"/>
        <w:numPr>
          <w:ilvl w:val="0"/>
          <w:numId w:val="57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3CAF08FC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As a new employee, I want to be directed to an appropriate human contact when my question is sensitive or cannot be handled by the assistant so that I can receive further support.</w:t>
      </w:r>
    </w:p>
    <w:p w:rsidR="301E9143" w:rsidP="301E9143" w:rsidRDefault="301E9143" w14:paraId="5409DB88" w14:textId="66A4A7D7">
      <w:pPr>
        <w:pStyle w:val="Normal"/>
        <w:rPr>
          <w:noProof w:val="0"/>
          <w:lang w:val="en-AU"/>
        </w:rPr>
      </w:pPr>
    </w:p>
    <w:p w:rsidR="3CAF08FC" w:rsidP="301E9143" w:rsidRDefault="3CAF08FC" w14:paraId="6605D3FF" w14:textId="197C4682">
      <w:pPr>
        <w:pStyle w:val="Heading1"/>
        <w:numPr>
          <w:ilvl w:val="0"/>
          <w:numId w:val="43"/>
        </w:numPr>
        <w:rPr/>
      </w:pPr>
      <w:bookmarkStart w:name="_Toc1626076762" w:id="239638529"/>
      <w:r w:rsidRPr="301E9143" w:rsidR="3CAF08FC">
        <w:rPr>
          <w:noProof w:val="0"/>
          <w:lang w:val="en-AU"/>
        </w:rPr>
        <w:t>Sprint 2 MVP – In Scope</w:t>
      </w:r>
      <w:bookmarkEnd w:id="239638529"/>
      <w:r w:rsidRPr="301E9143" w:rsidR="3CAF08FC">
        <w:rPr>
          <w:noProof w:val="0"/>
          <w:lang w:val="en-AU"/>
        </w:rPr>
        <w:t xml:space="preserve"> </w:t>
      </w:r>
    </w:p>
    <w:p w:rsidR="301E9143" w:rsidP="301E9143" w:rsidRDefault="301E9143" w14:paraId="31F056F6" w14:textId="21679B37">
      <w:pPr>
        <w:pStyle w:val="Normal"/>
        <w:rPr>
          <w:noProof w:val="0"/>
          <w:lang w:val="en-AU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01E9143" w:rsidTr="301E9143" w14:paraId="6489BA82">
        <w:trPr>
          <w:trHeight w:val="300"/>
        </w:trPr>
        <w:tc>
          <w:tcPr>
            <w:tcW w:w="3120" w:type="dxa"/>
            <w:tcMar/>
          </w:tcPr>
          <w:p w:rsidR="22256DE9" w:rsidP="301E9143" w:rsidRDefault="22256DE9" w14:paraId="18DC02CF" w14:textId="69DD003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22256DE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ID</w:t>
            </w:r>
          </w:p>
        </w:tc>
        <w:tc>
          <w:tcPr>
            <w:tcW w:w="3120" w:type="dxa"/>
            <w:tcMar/>
          </w:tcPr>
          <w:p w:rsidR="22256DE9" w:rsidP="301E9143" w:rsidRDefault="22256DE9" w14:paraId="03F79CCD" w14:textId="5B78794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22256DE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 xml:space="preserve">In-Scope Feature </w:t>
            </w:r>
          </w:p>
        </w:tc>
        <w:tc>
          <w:tcPr>
            <w:tcW w:w="3120" w:type="dxa"/>
            <w:tcMar/>
          </w:tcPr>
          <w:p w:rsidR="22256DE9" w:rsidP="301E9143" w:rsidRDefault="22256DE9" w14:paraId="187A6F76" w14:textId="4B41753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22256DE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 xml:space="preserve">Expected Behaviour </w:t>
            </w:r>
          </w:p>
        </w:tc>
      </w:tr>
      <w:tr w:rsidR="301E9143" w:rsidTr="301E9143" w14:paraId="394AA465">
        <w:trPr>
          <w:trHeight w:val="300"/>
        </w:trPr>
        <w:tc>
          <w:tcPr>
            <w:tcW w:w="3120" w:type="dxa"/>
            <w:tcMar/>
          </w:tcPr>
          <w:p w:rsidR="22256DE9" w:rsidP="301E9143" w:rsidRDefault="22256DE9" w14:paraId="2C0C245B" w14:textId="043C1C9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22256DE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01</w:t>
            </w:r>
          </w:p>
        </w:tc>
        <w:tc>
          <w:tcPr>
            <w:tcW w:w="3120" w:type="dxa"/>
            <w:tcMar/>
          </w:tcPr>
          <w:p w:rsidR="60719824" w:rsidP="301E9143" w:rsidRDefault="60719824" w14:paraId="297A5287" w14:textId="6499E24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6071982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 xml:space="preserve">Onboarding </w:t>
            </w:r>
            <w:r w:rsidRPr="301E9143" w:rsidR="6071982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assistant</w:t>
            </w:r>
            <w:r w:rsidRPr="301E9143" w:rsidR="6071982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 xml:space="preserve"> access </w:t>
            </w:r>
          </w:p>
        </w:tc>
        <w:tc>
          <w:tcPr>
            <w:tcW w:w="3120" w:type="dxa"/>
            <w:tcMar/>
          </w:tcPr>
          <w:p w:rsidR="6E7A781A" w:rsidP="301E9143" w:rsidRDefault="6E7A781A" w14:paraId="0F0AD8DF" w14:textId="6D0648B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6E7A781A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Employee can access/open the assistant from the onboarding interface.</w:t>
            </w:r>
          </w:p>
        </w:tc>
      </w:tr>
      <w:tr w:rsidR="301E9143" w:rsidTr="301E9143" w14:paraId="145D4CE6">
        <w:trPr>
          <w:trHeight w:val="300"/>
        </w:trPr>
        <w:tc>
          <w:tcPr>
            <w:tcW w:w="3120" w:type="dxa"/>
            <w:tcMar/>
          </w:tcPr>
          <w:p w:rsidR="22256DE9" w:rsidP="301E9143" w:rsidRDefault="22256DE9" w14:paraId="42D3381F" w14:textId="61E7470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22256DE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02</w:t>
            </w:r>
          </w:p>
        </w:tc>
        <w:tc>
          <w:tcPr>
            <w:tcW w:w="3120" w:type="dxa"/>
            <w:tcMar/>
          </w:tcPr>
          <w:p w:rsidR="5BCBECDD" w:rsidP="301E9143" w:rsidRDefault="5BCBECDD" w14:paraId="443E8D23" w14:textId="0459ECE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5BCBECDD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 xml:space="preserve">Question input </w:t>
            </w:r>
          </w:p>
        </w:tc>
        <w:tc>
          <w:tcPr>
            <w:tcW w:w="3120" w:type="dxa"/>
            <w:tcMar/>
          </w:tcPr>
          <w:p w:rsidR="0A874179" w:rsidP="301E9143" w:rsidRDefault="0A874179" w14:paraId="71A895E2" w14:textId="236137D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87417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Employee can type and submit an onboarding-related question</w:t>
            </w:r>
          </w:p>
        </w:tc>
      </w:tr>
      <w:tr w:rsidR="301E9143" w:rsidTr="301E9143" w14:paraId="11F8847C">
        <w:trPr>
          <w:trHeight w:val="300"/>
        </w:trPr>
        <w:tc>
          <w:tcPr>
            <w:tcW w:w="3120" w:type="dxa"/>
            <w:tcMar/>
          </w:tcPr>
          <w:p w:rsidR="22256DE9" w:rsidP="301E9143" w:rsidRDefault="22256DE9" w14:paraId="1753F901" w14:textId="266F2CF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22256DE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03</w:t>
            </w:r>
          </w:p>
        </w:tc>
        <w:tc>
          <w:tcPr>
            <w:tcW w:w="3120" w:type="dxa"/>
            <w:tcMar/>
          </w:tcPr>
          <w:p w:rsidR="35BFCE83" w:rsidP="301E9143" w:rsidRDefault="35BFCE83" w14:paraId="2418AF16" w14:textId="78F9981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35BFCE8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 xml:space="preserve">Onboarding FAQ support </w:t>
            </w:r>
          </w:p>
        </w:tc>
        <w:tc>
          <w:tcPr>
            <w:tcW w:w="3120" w:type="dxa"/>
            <w:tcMar/>
          </w:tcPr>
          <w:p w:rsidR="35BFCE83" w:rsidP="301E9143" w:rsidRDefault="35BFCE83" w14:paraId="02DA82DE" w14:textId="6E7DEDD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35BFCE8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Assistant can respond to supported common onboarding questions.</w:t>
            </w:r>
          </w:p>
        </w:tc>
      </w:tr>
      <w:tr w:rsidR="301E9143" w:rsidTr="301E9143" w14:paraId="67CA0C10">
        <w:trPr>
          <w:trHeight w:val="300"/>
        </w:trPr>
        <w:tc>
          <w:tcPr>
            <w:tcW w:w="3120" w:type="dxa"/>
            <w:tcMar/>
          </w:tcPr>
          <w:p w:rsidR="22256DE9" w:rsidP="301E9143" w:rsidRDefault="22256DE9" w14:paraId="513BA6E9" w14:textId="08A3FDC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22256DE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04</w:t>
            </w:r>
          </w:p>
        </w:tc>
        <w:tc>
          <w:tcPr>
            <w:tcW w:w="3120" w:type="dxa"/>
            <w:tcMar/>
          </w:tcPr>
          <w:p w:rsidR="5AA1AEC0" w:rsidP="301E9143" w:rsidRDefault="5AA1AEC0" w14:paraId="3FDC408C" w14:textId="1568F47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5AA1AEC0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 xml:space="preserve">Approved information retrieval </w:t>
            </w:r>
          </w:p>
        </w:tc>
        <w:tc>
          <w:tcPr>
            <w:tcW w:w="3120" w:type="dxa"/>
            <w:tcMar/>
          </w:tcPr>
          <w:p w:rsidR="5AA1AEC0" w:rsidP="301E9143" w:rsidRDefault="5AA1AEC0" w14:paraId="795C3ED7" w14:textId="3AA42CE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AA1AEC0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Supported answers are generated/retrieved using approved onboarding/HR information available to the MVP.</w:t>
            </w:r>
          </w:p>
        </w:tc>
      </w:tr>
      <w:tr w:rsidR="301E9143" w:rsidTr="301E9143" w14:paraId="097F44C5">
        <w:trPr>
          <w:trHeight w:val="300"/>
        </w:trPr>
        <w:tc>
          <w:tcPr>
            <w:tcW w:w="3120" w:type="dxa"/>
            <w:tcMar/>
          </w:tcPr>
          <w:p w:rsidR="22256DE9" w:rsidP="301E9143" w:rsidRDefault="22256DE9" w14:paraId="7F98CA0B" w14:textId="4EB7173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22256DE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 xml:space="preserve">05 </w:t>
            </w:r>
          </w:p>
        </w:tc>
        <w:tc>
          <w:tcPr>
            <w:tcW w:w="3120" w:type="dxa"/>
            <w:tcMar/>
          </w:tcPr>
          <w:p w:rsidR="734FC99D" w:rsidP="301E9143" w:rsidRDefault="734FC99D" w14:paraId="1A8372BC" w14:textId="45AA822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734FC99D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 xml:space="preserve">Onboarding checklists </w:t>
            </w:r>
          </w:p>
        </w:tc>
        <w:tc>
          <w:tcPr>
            <w:tcW w:w="3120" w:type="dxa"/>
            <w:tcMar/>
          </w:tcPr>
          <w:p w:rsidR="734FC99D" w:rsidP="301E9143" w:rsidRDefault="734FC99D" w14:paraId="566740E3" w14:textId="6AF5BB0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734FC99D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Employee can view the onboarding tasks included in the MVP.</w:t>
            </w:r>
          </w:p>
        </w:tc>
      </w:tr>
      <w:tr w:rsidR="301E9143" w:rsidTr="301E9143" w14:paraId="45F6EE9D">
        <w:trPr>
          <w:trHeight w:val="300"/>
        </w:trPr>
        <w:tc>
          <w:tcPr>
            <w:tcW w:w="3120" w:type="dxa"/>
            <w:tcMar/>
          </w:tcPr>
          <w:p w:rsidR="729E1E0E" w:rsidP="301E9143" w:rsidRDefault="729E1E0E" w14:paraId="260ACA45" w14:textId="7F2752C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729E1E0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06</w:t>
            </w:r>
          </w:p>
        </w:tc>
        <w:tc>
          <w:tcPr>
            <w:tcW w:w="3120" w:type="dxa"/>
            <w:tcMar/>
          </w:tcPr>
          <w:p w:rsidR="62F81814" w:rsidP="301E9143" w:rsidRDefault="62F81814" w14:paraId="5FAC3554" w14:textId="6EF7DC4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62F8181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 xml:space="preserve">Task status </w:t>
            </w:r>
          </w:p>
        </w:tc>
        <w:tc>
          <w:tcPr>
            <w:tcW w:w="3120" w:type="dxa"/>
            <w:tcMar/>
          </w:tcPr>
          <w:p w:rsidR="62F81814" w:rsidP="301E9143" w:rsidRDefault="62F81814" w14:paraId="310CAA57" w14:textId="39B635B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62F8181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Tasks can be represented as completed or outstanding/pending.</w:t>
            </w:r>
          </w:p>
        </w:tc>
      </w:tr>
      <w:tr w:rsidR="301E9143" w:rsidTr="301E9143" w14:paraId="29AFE6E6">
        <w:trPr>
          <w:trHeight w:val="300"/>
        </w:trPr>
        <w:tc>
          <w:tcPr>
            <w:tcW w:w="3120" w:type="dxa"/>
            <w:tcMar/>
          </w:tcPr>
          <w:p w:rsidR="729E1E0E" w:rsidP="301E9143" w:rsidRDefault="729E1E0E" w14:paraId="71F3C8E3" w14:textId="4C7C2D2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729E1E0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07</w:t>
            </w:r>
          </w:p>
        </w:tc>
        <w:tc>
          <w:tcPr>
            <w:tcW w:w="3120" w:type="dxa"/>
            <w:tcMar/>
          </w:tcPr>
          <w:p w:rsidR="23F89DC9" w:rsidP="301E9143" w:rsidRDefault="23F89DC9" w14:paraId="3F15BBBB" w14:textId="06BFDAE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23F89DC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Outstanding-task</w:t>
            </w:r>
            <w:r w:rsidRPr="301E9143" w:rsidR="23F89DC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 xml:space="preserve"> visibility </w:t>
            </w:r>
          </w:p>
        </w:tc>
        <w:tc>
          <w:tcPr>
            <w:tcW w:w="3120" w:type="dxa"/>
            <w:tcMar/>
          </w:tcPr>
          <w:p w:rsidR="23F89DC9" w:rsidP="301E9143" w:rsidRDefault="23F89DC9" w14:paraId="7D23AAE7" w14:textId="42C13C8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23F89DC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Employee can identify which onboarding incomplete.</w:t>
            </w:r>
          </w:p>
        </w:tc>
      </w:tr>
      <w:tr w:rsidR="301E9143" w:rsidTr="301E9143" w14:paraId="164BF684">
        <w:trPr>
          <w:trHeight w:val="300"/>
        </w:trPr>
        <w:tc>
          <w:tcPr>
            <w:tcW w:w="3120" w:type="dxa"/>
            <w:tcMar/>
          </w:tcPr>
          <w:p w:rsidR="729E1E0E" w:rsidP="301E9143" w:rsidRDefault="729E1E0E" w14:paraId="5DBAAB11" w14:textId="2A8E21F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729E1E0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08</w:t>
            </w:r>
          </w:p>
        </w:tc>
        <w:tc>
          <w:tcPr>
            <w:tcW w:w="3120" w:type="dxa"/>
            <w:tcMar/>
          </w:tcPr>
          <w:p w:rsidR="1ABCC67F" w:rsidP="301E9143" w:rsidRDefault="1ABCC67F" w14:paraId="1EE7EACF" w14:textId="1CFF8D2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1ABCC67F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 xml:space="preserve">Unsupported-question handling </w:t>
            </w:r>
          </w:p>
        </w:tc>
        <w:tc>
          <w:tcPr>
            <w:tcW w:w="3120" w:type="dxa"/>
            <w:tcMar/>
          </w:tcPr>
          <w:p w:rsidR="56C52F48" w:rsidP="301E9143" w:rsidRDefault="56C52F48" w14:paraId="6E668D3F" w14:textId="17D1A97E">
            <w:pPr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en-AU"/>
              </w:rPr>
            </w:pPr>
            <w:r w:rsidRPr="301E9143" w:rsidR="56C52F4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en-AU"/>
              </w:rPr>
              <w:t>Assistant recognises when available information does not support an answer.</w:t>
            </w:r>
          </w:p>
          <w:p w:rsidR="301E9143" w:rsidP="301E9143" w:rsidRDefault="301E9143" w14:paraId="4F1FFB4C" w14:textId="09750EC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  <w:tr w:rsidR="301E9143" w:rsidTr="301E9143" w14:paraId="385715FB">
        <w:trPr>
          <w:trHeight w:val="300"/>
        </w:trPr>
        <w:tc>
          <w:tcPr>
            <w:tcW w:w="3120" w:type="dxa"/>
            <w:tcMar/>
          </w:tcPr>
          <w:p w:rsidR="729E1E0E" w:rsidP="301E9143" w:rsidRDefault="729E1E0E" w14:paraId="2F14BF18" w14:textId="5091963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729E1E0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09</w:t>
            </w:r>
          </w:p>
        </w:tc>
        <w:tc>
          <w:tcPr>
            <w:tcW w:w="3120" w:type="dxa"/>
            <w:tcMar/>
          </w:tcPr>
          <w:p w:rsidR="57D24752" w:rsidP="301E9143" w:rsidRDefault="57D24752" w14:paraId="096C1EFC" w14:textId="0485AC1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57D24752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 xml:space="preserve">Sensitive-question handling </w:t>
            </w:r>
          </w:p>
        </w:tc>
        <w:tc>
          <w:tcPr>
            <w:tcW w:w="3120" w:type="dxa"/>
            <w:tcMar/>
          </w:tcPr>
          <w:p w:rsidR="57D24752" w:rsidP="301E9143" w:rsidRDefault="57D24752" w14:paraId="5E82CC9E" w14:textId="72BDA7D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7D24752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Sensitive matters are not independently resolved by the AI assistant.</w:t>
            </w:r>
          </w:p>
        </w:tc>
      </w:tr>
      <w:tr w:rsidR="301E9143" w:rsidTr="301E9143" w14:paraId="672E44F5">
        <w:trPr>
          <w:trHeight w:val="300"/>
        </w:trPr>
        <w:tc>
          <w:tcPr>
            <w:tcW w:w="3120" w:type="dxa"/>
            <w:tcMar/>
          </w:tcPr>
          <w:p w:rsidR="729E1E0E" w:rsidP="301E9143" w:rsidRDefault="729E1E0E" w14:paraId="6FD92702" w14:textId="5095B4F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729E1E0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10</w:t>
            </w:r>
          </w:p>
        </w:tc>
        <w:tc>
          <w:tcPr>
            <w:tcW w:w="3120" w:type="dxa"/>
            <w:tcMar/>
          </w:tcPr>
          <w:p w:rsidR="5B4A98C8" w:rsidP="301E9143" w:rsidRDefault="5B4A98C8" w14:paraId="529188C5" w14:textId="42FD540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5B4A98C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 xml:space="preserve">Fallback response </w:t>
            </w:r>
          </w:p>
        </w:tc>
        <w:tc>
          <w:tcPr>
            <w:tcW w:w="3120" w:type="dxa"/>
            <w:tcMar/>
          </w:tcPr>
          <w:p w:rsidR="63B055E6" w:rsidP="301E9143" w:rsidRDefault="63B055E6" w14:paraId="3AEC4426" w14:textId="7912625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63B055E6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Employee receives a clear message when the assistant cannot provide an appropriate answer.</w:t>
            </w:r>
          </w:p>
        </w:tc>
      </w:tr>
      <w:tr w:rsidR="301E9143" w:rsidTr="301E9143" w14:paraId="25883C18">
        <w:trPr>
          <w:trHeight w:val="300"/>
        </w:trPr>
        <w:tc>
          <w:tcPr>
            <w:tcW w:w="3120" w:type="dxa"/>
            <w:tcMar/>
          </w:tcPr>
          <w:p w:rsidR="729E1E0E" w:rsidP="301E9143" w:rsidRDefault="729E1E0E" w14:paraId="77BD5EF2" w14:textId="0E995FA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729E1E0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11</w:t>
            </w:r>
          </w:p>
        </w:tc>
        <w:tc>
          <w:tcPr>
            <w:tcW w:w="3120" w:type="dxa"/>
            <w:tcMar/>
          </w:tcPr>
          <w:p w:rsidR="6C50C020" w:rsidP="301E9143" w:rsidRDefault="6C50C020" w14:paraId="653971BB" w14:textId="2BBDC4F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6C50C020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 xml:space="preserve">Human escalation </w:t>
            </w:r>
          </w:p>
        </w:tc>
        <w:tc>
          <w:tcPr>
            <w:tcW w:w="3120" w:type="dxa"/>
            <w:tcMar/>
          </w:tcPr>
          <w:p w:rsidR="6C50C020" w:rsidP="301E9143" w:rsidRDefault="6C50C020" w14:paraId="68D398F2" w14:textId="6E325BE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6C50C020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Employee is directed to human support when required.</w:t>
            </w:r>
          </w:p>
        </w:tc>
      </w:tr>
      <w:tr w:rsidR="301E9143" w:rsidTr="301E9143" w14:paraId="1DDAD1B6">
        <w:trPr>
          <w:trHeight w:val="300"/>
        </w:trPr>
        <w:tc>
          <w:tcPr>
            <w:tcW w:w="3120" w:type="dxa"/>
            <w:tcMar/>
          </w:tcPr>
          <w:p w:rsidR="729E1E0E" w:rsidP="301E9143" w:rsidRDefault="729E1E0E" w14:paraId="7247E5BC" w14:textId="4891D24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729E1E0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12</w:t>
            </w:r>
          </w:p>
        </w:tc>
        <w:tc>
          <w:tcPr>
            <w:tcW w:w="3120" w:type="dxa"/>
            <w:tcMar/>
          </w:tcPr>
          <w:p w:rsidR="021F7D01" w:rsidP="301E9143" w:rsidRDefault="021F7D01" w14:paraId="71F9E4CE" w14:textId="38B986B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021F7D0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 xml:space="preserve">Escalation visibility </w:t>
            </w:r>
          </w:p>
        </w:tc>
        <w:tc>
          <w:tcPr>
            <w:tcW w:w="3120" w:type="dxa"/>
            <w:tcMar/>
          </w:tcPr>
          <w:p w:rsidR="021F7D01" w:rsidP="301E9143" w:rsidRDefault="021F7D01" w14:paraId="40A3FF3B" w14:textId="7F2A76D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21F7D0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Employee is clearly informed that human assistance is required/recommended.</w:t>
            </w:r>
          </w:p>
        </w:tc>
      </w:tr>
    </w:tbl>
    <w:p w:rsidR="301E9143" w:rsidRDefault="301E9143" w14:paraId="402C0D42" w14:textId="2F0D4E08"/>
    <w:p w:rsidR="301E9143" w:rsidP="301E9143" w:rsidRDefault="301E9143" w14:paraId="5D1F016E" w14:textId="7984B3C2">
      <w:pPr>
        <w:pStyle w:val="Normal"/>
        <w:rPr>
          <w:noProof w:val="0"/>
          <w:lang w:val="en-AU"/>
        </w:rPr>
      </w:pPr>
    </w:p>
    <w:p w:rsidR="59985251" w:rsidP="301E9143" w:rsidRDefault="59985251" w14:paraId="5427B6AB" w14:textId="627277AB">
      <w:pPr>
        <w:pStyle w:val="Heading1"/>
        <w:numPr>
          <w:ilvl w:val="0"/>
          <w:numId w:val="43"/>
        </w:numPr>
        <w:rPr>
          <w:noProof w:val="0"/>
          <w:lang w:val="en-AU"/>
        </w:rPr>
      </w:pPr>
      <w:bookmarkStart w:name="_Toc1532530890" w:id="1303172931"/>
      <w:r w:rsidRPr="301E9143" w:rsidR="59985251">
        <w:rPr>
          <w:noProof w:val="0"/>
          <w:lang w:val="en-AU"/>
        </w:rPr>
        <w:t>Out of Scope</w:t>
      </w:r>
      <w:bookmarkEnd w:id="1303172931"/>
      <w:r w:rsidRPr="301E9143" w:rsidR="59985251">
        <w:rPr>
          <w:noProof w:val="0"/>
          <w:lang w:val="en-AU"/>
        </w:rPr>
        <w:t xml:space="preserve"> </w:t>
      </w:r>
    </w:p>
    <w:p w:rsidR="301E9143" w:rsidP="301E9143" w:rsidRDefault="301E9143" w14:paraId="1A0AEE2D" w14:textId="2ECACB48">
      <w:pPr>
        <w:pStyle w:val="Normal"/>
        <w:rPr>
          <w:noProof w:val="0"/>
          <w:lang w:val="en-AU"/>
        </w:rPr>
      </w:pPr>
    </w:p>
    <w:p w:rsidR="59985251" w:rsidP="301E9143" w:rsidRDefault="59985251" w14:paraId="6EB8070E" w14:textId="603BA0A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9985251">
        <w:rPr>
          <w:noProof w:val="0"/>
          <w:lang w:val="en-AU"/>
        </w:rPr>
        <w:t>T</w:t>
      </w: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he Sprint 2 Core MVP will not: </w:t>
      </w:r>
    </w:p>
    <w:p w:rsidR="59985251" w:rsidP="301E9143" w:rsidRDefault="59985251" w14:paraId="1D6DB7DC" w14:textId="3188CD70">
      <w:pPr>
        <w:pStyle w:val="ListParagraph"/>
        <w:numPr>
          <w:ilvl w:val="0"/>
          <w:numId w:val="58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Make hiring or employment decisions.</w:t>
      </w:r>
    </w:p>
    <w:p w:rsidR="59985251" w:rsidP="301E9143" w:rsidRDefault="59985251" w14:paraId="6070B894" w14:textId="6FD494BF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Make disciplinary decisions.</w:t>
      </w:r>
    </w:p>
    <w:p w:rsidR="59985251" w:rsidP="301E9143" w:rsidRDefault="59985251" w14:paraId="59B22056" w14:textId="3B096726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Resolve workplace complaints or interpersonal conflicts.</w:t>
      </w:r>
    </w:p>
    <w:p w:rsidR="59985251" w:rsidP="301E9143" w:rsidRDefault="59985251" w14:paraId="1F13F33C" w14:textId="1C5826C8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Provide counselling.</w:t>
      </w:r>
    </w:p>
    <w:p w:rsidR="59985251" w:rsidP="301E9143" w:rsidRDefault="59985251" w14:paraId="2AB95BE6" w14:textId="4FCD07A2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Make decisions involving sensitive employee matters.</w:t>
      </w:r>
    </w:p>
    <w:p w:rsidR="59985251" w:rsidP="301E9143" w:rsidRDefault="59985251" w14:paraId="00D80EE4" w14:textId="060567BB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Change salary, payroll or bank details.</w:t>
      </w:r>
    </w:p>
    <w:p w:rsidR="59985251" w:rsidP="301E9143" w:rsidRDefault="59985251" w14:paraId="2479068E" w14:textId="552E4EE9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Automatically approve leave.</w:t>
      </w:r>
    </w:p>
    <w:p w:rsidR="59985251" w:rsidP="301E9143" w:rsidRDefault="59985251" w14:paraId="119C8C1D" w14:textId="77A3FD41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Make termination decisions.</w:t>
      </w:r>
    </w:p>
    <w:p w:rsidR="59985251" w:rsidP="301E9143" w:rsidRDefault="59985251" w14:paraId="2DB38747" w14:textId="25A9E673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Replace HR representatives or managers.</w:t>
      </w:r>
    </w:p>
    <w:p w:rsidR="59985251" w:rsidP="301E9143" w:rsidRDefault="59985251" w14:paraId="56870CCF" w14:textId="1EAA19C9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Replace IT support.</w:t>
      </w:r>
    </w:p>
    <w:p w:rsidR="59985251" w:rsidP="301E9143" w:rsidRDefault="59985251" w14:paraId="0D3700CA" w14:textId="6F8AA835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Automatically modify employee records.</w:t>
      </w:r>
    </w:p>
    <w:p w:rsidR="59985251" w:rsidP="301E9143" w:rsidRDefault="59985251" w14:paraId="0C5C123F" w14:textId="7FA537F6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Automatically perform every onboarding activity.</w:t>
      </w:r>
    </w:p>
    <w:p w:rsidR="59985251" w:rsidP="301E9143" w:rsidRDefault="59985251" w14:paraId="0AB2F3EA" w14:textId="1D9E397D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Fully integrate every HR/IT organisational system.</w:t>
      </w:r>
    </w:p>
    <w:p w:rsidR="59985251" w:rsidP="301E9143" w:rsidRDefault="59985251" w14:paraId="4177300E" w14:textId="70A674EF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Provide answers unsupported by the approved information available to the MVP.</w:t>
      </w:r>
    </w:p>
    <w:p w:rsidR="59985251" w:rsidP="301E9143" w:rsidRDefault="59985251" w14:paraId="153F8D00" w14:textId="5AF2165F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Fully automate the organisation's complete onboarding process.</w:t>
      </w:r>
    </w:p>
    <w:p w:rsidR="59985251" w:rsidP="301E9143" w:rsidRDefault="59985251" w14:paraId="7389F9EF" w14:textId="713A3B5D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These areas may require human involvement or may be considered in future development if appropriate.</w:t>
      </w:r>
    </w:p>
    <w:p w:rsidR="301E9143" w:rsidP="301E9143" w:rsidRDefault="301E9143" w14:paraId="371137CF" w14:textId="693F2F65">
      <w:pPr>
        <w:pStyle w:val="Normal"/>
        <w:ind w:left="0"/>
        <w:rPr>
          <w:noProof w:val="0"/>
          <w:lang w:val="en-AU"/>
        </w:rPr>
      </w:pPr>
    </w:p>
    <w:p w:rsidR="59985251" w:rsidP="301E9143" w:rsidRDefault="59985251" w14:paraId="612F6523" w14:textId="5CDD20B1">
      <w:pPr>
        <w:pStyle w:val="Heading1"/>
        <w:numPr>
          <w:ilvl w:val="0"/>
          <w:numId w:val="43"/>
        </w:numPr>
        <w:rPr>
          <w:noProof w:val="0"/>
          <w:lang w:val="en-AU"/>
        </w:rPr>
      </w:pPr>
      <w:bookmarkStart w:name="_Toc383434893" w:id="719670625"/>
      <w:r w:rsidRPr="301E9143" w:rsidR="59985251">
        <w:rPr>
          <w:noProof w:val="0"/>
          <w:lang w:val="en-AU"/>
        </w:rPr>
        <w:t>Functional Requirements</w:t>
      </w:r>
      <w:bookmarkEnd w:id="719670625"/>
      <w:r w:rsidRPr="301E9143" w:rsidR="59985251">
        <w:rPr>
          <w:noProof w:val="0"/>
          <w:lang w:val="en-AU"/>
        </w:rPr>
        <w:t xml:space="preserve"> </w:t>
      </w:r>
    </w:p>
    <w:p w:rsidR="301E9143" w:rsidP="301E9143" w:rsidRDefault="301E9143" w14:paraId="3E557946" w14:textId="22EC56CD">
      <w:pPr>
        <w:pStyle w:val="Normal"/>
        <w:rPr>
          <w:noProof w:val="0"/>
          <w:lang w:val="en-AU"/>
        </w:rPr>
      </w:pPr>
    </w:p>
    <w:p w:rsidR="59985251" w:rsidP="301E9143" w:rsidRDefault="59985251" w14:paraId="44160F02" w14:textId="6AF5E221">
      <w:pPr>
        <w:pStyle w:val="ListParagraph"/>
        <w:numPr>
          <w:ilvl w:val="0"/>
          <w:numId w:val="59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Access Employee Onboarding </w:t>
      </w: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Assistant</w:t>
      </w: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 </w:t>
      </w:r>
    </w:p>
    <w:p w:rsidR="301E9143" w:rsidP="301E9143" w:rsidRDefault="301E9143" w14:paraId="14ED08C9" w14:textId="3B8BF65B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59985251" w:rsidP="301E9143" w:rsidRDefault="59985251" w14:paraId="52AA1C55" w14:textId="53F24102">
      <w:pPr>
        <w:pStyle w:val="ListParagraph"/>
        <w:numPr>
          <w:ilvl w:val="0"/>
          <w:numId w:val="60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Requirement: </w:t>
      </w: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The system shall provide the employee with an entry point to access the AI onboarding assistant from the Employee Onboarding interface.</w:t>
      </w:r>
    </w:p>
    <w:p w:rsidR="301E9143" w:rsidP="301E9143" w:rsidRDefault="301E9143" w14:paraId="1DB009A0" w14:textId="7668FCEA">
      <w:pPr>
        <w:pStyle w:val="ListParagraph"/>
        <w:ind w:left="10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9985251" w:rsidP="301E9143" w:rsidRDefault="59985251" w14:paraId="779F3D9E" w14:textId="43D2BB81">
      <w:pPr>
        <w:pStyle w:val="ListParagraph"/>
        <w:numPr>
          <w:ilvl w:val="0"/>
          <w:numId w:val="60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Expected </w:t>
      </w: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behavior</w:t>
      </w: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</w:p>
    <w:p w:rsidR="301E9143" w:rsidP="301E9143" w:rsidRDefault="301E9143" w14:paraId="0B42B2FC" w14:textId="424CC9A6">
      <w:pPr>
        <w:pStyle w:val="ListParagraph"/>
        <w:ind w:left="10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9985251" w:rsidP="301E9143" w:rsidRDefault="59985251" w14:paraId="2DCFC61C" w14:textId="3E0A96CF">
      <w:pPr>
        <w:pStyle w:val="ListParagraph"/>
        <w:numPr>
          <w:ilvl w:val="0"/>
          <w:numId w:val="6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A clearly identifiable entry point such as </w:t>
      </w: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“Need Help?”</w:t>
      </w: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or equivalent is displayed.</w:t>
      </w:r>
    </w:p>
    <w:p w:rsidR="59985251" w:rsidP="301E9143" w:rsidRDefault="59985251" w14:paraId="4ED19332" w14:textId="464BF0FF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Selecting it opens the assistant interface.</w:t>
      </w:r>
    </w:p>
    <w:p w:rsidR="59985251" w:rsidP="301E9143" w:rsidRDefault="59985251" w14:paraId="7ACD8808" w14:textId="01A256FA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The employee can then enter a question.</w:t>
      </w:r>
    </w:p>
    <w:p w:rsidR="301E9143" w:rsidP="301E9143" w:rsidRDefault="301E9143" w14:paraId="79EEA9C4" w14:textId="0565B3C1">
      <w:pPr>
        <w:pStyle w:val="ListParagraph"/>
        <w:ind w:left="10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9985251" w:rsidP="301E9143" w:rsidRDefault="59985251" w14:paraId="4B6E4F3E" w14:textId="0D5ACFB2">
      <w:pPr>
        <w:pStyle w:val="ListParagraph"/>
        <w:numPr>
          <w:ilvl w:val="0"/>
          <w:numId w:val="65"/>
        </w:numPr>
        <w:rPr>
          <w:rFonts w:ascii="-webkit-standard" w:hAnsi="-webkit-standard" w:eastAsia="-webkit-standard" w:cs="-webkit-standard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Acceptance test: </w:t>
      </w: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Given the employee is on the onboarding page, when they select the assistant entry point, then the assistant interface is displayed and allows question entry. </w:t>
      </w:r>
    </w:p>
    <w:p w:rsidR="301E9143" w:rsidP="301E9143" w:rsidRDefault="301E9143" w14:paraId="222CE04F" w14:textId="45BC0387">
      <w:pPr>
        <w:pStyle w:val="Normal"/>
        <w:ind w:left="0"/>
        <w:rPr>
          <w:rFonts w:ascii="-webkit-standard" w:hAnsi="-webkit-standard" w:eastAsia="-webkit-standard" w:cs="-webkit-standard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9985251" w:rsidP="301E9143" w:rsidRDefault="59985251" w14:paraId="1A2B2E75" w14:textId="6DE34F1E">
      <w:pPr>
        <w:pStyle w:val="ListParagraph"/>
        <w:numPr>
          <w:ilvl w:val="0"/>
          <w:numId w:val="66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Submit an </w:t>
      </w: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Onboarding</w:t>
      </w: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Question </w:t>
      </w:r>
    </w:p>
    <w:p w:rsidR="301E9143" w:rsidP="301E9143" w:rsidRDefault="301E9143" w14:paraId="04EB31C0" w14:textId="0E11DC85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9985251" w:rsidP="301E9143" w:rsidRDefault="59985251" w14:paraId="17DA8E0C" w14:textId="626A5523">
      <w:pPr>
        <w:pStyle w:val="ListParagraph"/>
        <w:numPr>
          <w:ilvl w:val="0"/>
          <w:numId w:val="69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Requirements: the assistant shall allow an employee to enter and </w:t>
      </w: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submit</w:t>
      </w:r>
      <w:r w:rsidRPr="301E9143" w:rsidR="5998525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text </w:t>
      </w:r>
      <w:r w:rsidRPr="301E9143" w:rsidR="29FB53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based onboarding questions. </w:t>
      </w:r>
    </w:p>
    <w:p w:rsidR="301E9143" w:rsidP="301E9143" w:rsidRDefault="301E9143" w14:paraId="3A655AD1" w14:textId="0779C4B6">
      <w:pPr>
        <w:pStyle w:val="ListParagraph"/>
        <w:ind w:left="10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9FB538D" w:rsidP="301E9143" w:rsidRDefault="29FB538D" w14:paraId="6BA0334C" w14:textId="30B62DEC">
      <w:pPr>
        <w:pStyle w:val="ListParagraph"/>
        <w:numPr>
          <w:ilvl w:val="0"/>
          <w:numId w:val="7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01E9143" w:rsidR="29FB53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Example: </w:t>
      </w:r>
      <w:r w:rsidRPr="301E9143" w:rsidR="29FB538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“What documents do I need to submit before my first day?”</w:t>
      </w:r>
    </w:p>
    <w:p w:rsidR="301E9143" w:rsidP="301E9143" w:rsidRDefault="301E9143" w14:paraId="7CAEDFD6" w14:textId="3CA21CB4">
      <w:pPr>
        <w:pStyle w:val="ListParagraph"/>
        <w:ind w:left="108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29FB538D" w:rsidP="301E9143" w:rsidRDefault="29FB538D" w14:paraId="19B7968A" w14:textId="6DDB39C8">
      <w:pPr>
        <w:pStyle w:val="ListParagraph"/>
        <w:numPr>
          <w:ilvl w:val="0"/>
          <w:numId w:val="72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01E9143" w:rsidR="29FB538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Acceptance test: Given the assistant is open, when the employee enters a valid text question and submits it, then the system accepts the input for processing.</w:t>
      </w:r>
    </w:p>
    <w:p w:rsidR="301E9143" w:rsidP="301E9143" w:rsidRDefault="301E9143" w14:paraId="518CB08F" w14:textId="0A4A0242">
      <w:pPr>
        <w:pStyle w:val="ListParagraph"/>
        <w:ind w:left="1080"/>
        <w:rPr>
          <w:rFonts w:ascii="-webkit-standard" w:hAnsi="-webkit-standard" w:eastAsia="-webkit-standard" w:cs="-webkit-standard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01E9143" w:rsidP="301E9143" w:rsidRDefault="301E9143" w14:paraId="2DAF3B44" w14:textId="00D6A5AF">
      <w:pPr>
        <w:pStyle w:val="ListParagraph"/>
        <w:ind w:left="1080"/>
        <w:rPr>
          <w:rFonts w:ascii="-webkit-standard" w:hAnsi="-webkit-standard" w:eastAsia="-webkit-standard" w:cs="-webkit-standard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9FB538D" w:rsidP="301E9143" w:rsidRDefault="29FB538D" w14:paraId="0595DBB7" w14:textId="35981973">
      <w:pPr>
        <w:pStyle w:val="ListParagraph"/>
        <w:numPr>
          <w:ilvl w:val="0"/>
          <w:numId w:val="74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1E9143" w:rsidR="29FB53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Answer Supported Onboarding Questions </w:t>
      </w:r>
    </w:p>
    <w:p w:rsidR="301E9143" w:rsidP="301E9143" w:rsidRDefault="301E9143" w14:paraId="00AD6E76" w14:textId="4F644070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2F6BC84" w:rsidP="301E9143" w:rsidRDefault="02F6BC84" w14:paraId="39A0D072" w14:textId="3147C9F4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02F6BC8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 - </w:t>
      </w:r>
      <w:r w:rsidRPr="301E9143" w:rsidR="02F6BC8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Requirements</w:t>
      </w:r>
      <w:r w:rsidRPr="301E9143" w:rsidR="02F6BC8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: </w:t>
      </w:r>
      <w:r w:rsidRPr="301E9143" w:rsidR="02F6BC8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The assistant shall provide a response when an employee asks a supported onboarding question for which relevant approved information is available.</w:t>
      </w:r>
    </w:p>
    <w:p w:rsidR="02F6BC84" w:rsidP="301E9143" w:rsidRDefault="02F6BC84" w14:paraId="7F26152C" w14:textId="6262A3F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02F6BC8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              - </w:t>
      </w:r>
      <w:r w:rsidRPr="301E9143" w:rsidR="02F6BC8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Examples</w:t>
      </w:r>
      <w:r w:rsidRPr="301E9143" w:rsidR="02F6BC8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 include: </w:t>
      </w:r>
    </w:p>
    <w:p w:rsidR="02F6BC84" w:rsidP="301E9143" w:rsidRDefault="02F6BC84" w14:paraId="6E257518" w14:textId="06718F14">
      <w:pPr>
        <w:pStyle w:val="ListParagraph"/>
        <w:numPr>
          <w:ilvl w:val="0"/>
          <w:numId w:val="76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02F6BC8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Required onboarding documents</w:t>
      </w:r>
    </w:p>
    <w:p w:rsidR="02F6BC84" w:rsidP="301E9143" w:rsidRDefault="02F6BC84" w14:paraId="54D289BE" w14:textId="2FEB31F1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02F6BC8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First-day preparation</w:t>
      </w:r>
    </w:p>
    <w:p w:rsidR="02F6BC84" w:rsidP="301E9143" w:rsidRDefault="02F6BC84" w14:paraId="35F0D4E5" w14:textId="11710F4A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02F6BC8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Employee policies</w:t>
      </w:r>
    </w:p>
    <w:p w:rsidR="02F6BC84" w:rsidP="301E9143" w:rsidRDefault="02F6BC84" w14:paraId="48F2C48F" w14:textId="68740B82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02F6BC8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Required training</w:t>
      </w:r>
    </w:p>
    <w:p w:rsidR="02F6BC84" w:rsidP="301E9143" w:rsidRDefault="02F6BC84" w14:paraId="277FE70F" w14:textId="3D68D631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02F6BC8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System access guidance</w:t>
      </w:r>
    </w:p>
    <w:p w:rsidR="02F6BC84" w:rsidP="301E9143" w:rsidRDefault="02F6BC84" w14:paraId="633EFFFC" w14:textId="4EFF6CA6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02F6BC8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Onboarding activities</w:t>
      </w:r>
    </w:p>
    <w:p w:rsidR="301E9143" w:rsidP="301E9143" w:rsidRDefault="301E9143" w14:paraId="03625836" w14:textId="0A978CCB">
      <w:pPr>
        <w:pStyle w:val="ListParagraph"/>
        <w:spacing w:before="0" w:beforeAutospacing="off" w:after="0" w:afterAutospacing="off"/>
        <w:ind w:left="144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02F6BC84" w:rsidP="301E9143" w:rsidRDefault="02F6BC84" w14:paraId="274F6CBF" w14:textId="2FB52E5B">
      <w:pPr>
        <w:pStyle w:val="ListParagraph"/>
        <w:numPr>
          <w:ilvl w:val="0"/>
          <w:numId w:val="77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02F6BC8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Acceptance test: </w:t>
      </w:r>
      <w:r w:rsidRPr="301E9143" w:rsidR="02F6BC8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Given a supported question and relevant information is available, when the employee submits the question, then the assistant returns an onboarding-related response.</w:t>
      </w:r>
    </w:p>
    <w:p w:rsidR="301E9143" w:rsidP="301E9143" w:rsidRDefault="301E9143" w14:paraId="54EEA305" w14:textId="626AA508">
      <w:pPr>
        <w:pStyle w:val="Normal"/>
        <w:rPr>
          <w:noProof w:val="0"/>
          <w:lang w:val="en-AU"/>
        </w:rPr>
      </w:pPr>
    </w:p>
    <w:p w:rsidR="4BF6275C" w:rsidP="301E9143" w:rsidRDefault="4BF6275C" w14:paraId="4FB91C6D" w14:textId="59BE8C50">
      <w:pPr>
        <w:pStyle w:val="ListParagraph"/>
        <w:numPr>
          <w:ilvl w:val="0"/>
          <w:numId w:val="78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4BF6275C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Use Approved information </w:t>
      </w:r>
    </w:p>
    <w:p w:rsidR="301E9143" w:rsidP="301E9143" w:rsidRDefault="301E9143" w14:paraId="4557DA58" w14:textId="3163D937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4BF6275C" w:rsidP="301E9143" w:rsidRDefault="4BF6275C" w14:paraId="17786552" w14:textId="130B2103">
      <w:pPr>
        <w:pStyle w:val="ListParagraph"/>
        <w:numPr>
          <w:ilvl w:val="0"/>
          <w:numId w:val="79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4BF6275C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Requirements</w:t>
      </w:r>
      <w:r w:rsidRPr="301E9143" w:rsidR="4BF6275C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: </w:t>
      </w:r>
      <w:r w:rsidRPr="301E9143" w:rsidR="4BF6275C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The assistant shall use approved HR/onboarding information available to the MVP when answering supported employee questions.</w:t>
      </w:r>
    </w:p>
    <w:p w:rsidR="301E9143" w:rsidP="301E9143" w:rsidRDefault="301E9143" w14:paraId="27A39F8D" w14:textId="38C9E23C">
      <w:pPr>
        <w:pStyle w:val="ListParagraph"/>
        <w:ind w:left="108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4BF6275C" w:rsidP="301E9143" w:rsidRDefault="4BF6275C" w14:paraId="61BCC88A" w14:textId="74F26535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4BF6275C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The assistant should not intentionally create an answer where the available information does not support one.</w:t>
      </w:r>
    </w:p>
    <w:p w:rsidR="301E9143" w:rsidP="301E9143" w:rsidRDefault="301E9143" w14:paraId="03E9CDB8" w14:textId="23DBE3A0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4BF6275C" w:rsidP="301E9143" w:rsidRDefault="4BF6275C" w14:paraId="7A02E80D" w14:textId="5A3D301E">
      <w:pPr>
        <w:pStyle w:val="ListParagraph"/>
        <w:numPr>
          <w:ilvl w:val="0"/>
          <w:numId w:val="8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4BF6275C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Acceptance test: </w:t>
      </w:r>
      <w:r w:rsidRPr="301E9143" w:rsidR="4BF6275C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Given approved onboarding information exists for a supported question, when that question is submitted, then the answer reflects information available from the approved source.</w:t>
      </w:r>
    </w:p>
    <w:p w:rsidR="301E9143" w:rsidP="301E9143" w:rsidRDefault="301E9143" w14:paraId="1E24FB63" w14:textId="446C5B51">
      <w:pPr>
        <w:pStyle w:val="ListParagraph"/>
        <w:ind w:left="720"/>
        <w:rPr>
          <w:noProof w:val="0"/>
          <w:lang w:val="en-AU"/>
        </w:rPr>
      </w:pPr>
    </w:p>
    <w:p w:rsidR="5C84BE54" w:rsidP="301E9143" w:rsidRDefault="5C84BE54" w14:paraId="468C705B" w14:textId="1E053C2E">
      <w:pPr>
        <w:pStyle w:val="ListParagraph"/>
        <w:numPr>
          <w:ilvl w:val="0"/>
          <w:numId w:val="83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Display Onboarding Checklist</w:t>
      </w:r>
    </w:p>
    <w:p w:rsidR="301E9143" w:rsidP="301E9143" w:rsidRDefault="301E9143" w14:paraId="649993CD" w14:textId="30E9EFAF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5C84BE54" w:rsidP="301E9143" w:rsidRDefault="5C84BE54" w14:paraId="3267E8DB" w14:textId="29FE5225">
      <w:pPr>
        <w:pStyle w:val="ListParagraph"/>
        <w:numPr>
          <w:ilvl w:val="0"/>
          <w:numId w:val="84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Requirements: </w:t>
      </w: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The system shall provide the employee with visibility of the onboarding checklist included in the MVP.</w:t>
      </w:r>
    </w:p>
    <w:p w:rsidR="301E9143" w:rsidP="301E9143" w:rsidRDefault="301E9143" w14:paraId="4D1A8725" w14:textId="253F02A6">
      <w:pPr>
        <w:pStyle w:val="ListParagraph"/>
        <w:ind w:left="108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5C84BE54" w:rsidP="301E9143" w:rsidRDefault="5C84BE54" w14:paraId="349CE781" w14:textId="3EF0C23C">
      <w:pPr>
        <w:pStyle w:val="ListParagraph"/>
        <w:numPr>
          <w:ilvl w:val="0"/>
          <w:numId w:val="85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The checklist may include representative activities such as:</w:t>
      </w:r>
    </w:p>
    <w:p w:rsidR="5C84BE54" w:rsidP="301E9143" w:rsidRDefault="5C84BE54" w14:paraId="6F2A7E71" w14:textId="71C7F8FF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Submit required documents</w:t>
      </w:r>
    </w:p>
    <w:p w:rsidR="5C84BE54" w:rsidP="301E9143" w:rsidRDefault="5C84BE54" w14:paraId="156481DD" w14:textId="049589B2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Complete required onboarding forms</w:t>
      </w:r>
    </w:p>
    <w:p w:rsidR="5C84BE54" w:rsidP="301E9143" w:rsidRDefault="5C84BE54" w14:paraId="2730CA84" w14:textId="31186D09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Complete mandatory training</w:t>
      </w:r>
    </w:p>
    <w:p w:rsidR="5C84BE54" w:rsidP="301E9143" w:rsidRDefault="5C84BE54" w14:paraId="4FF135A3" w14:textId="54A740FA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Review required company policies</w:t>
      </w:r>
    </w:p>
    <w:p w:rsidR="5C84BE54" w:rsidP="301E9143" w:rsidRDefault="5C84BE54" w14:paraId="3D685E40" w14:textId="06CEEB7D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Complete relevant system/access setup</w:t>
      </w:r>
    </w:p>
    <w:p w:rsidR="301E9143" w:rsidP="301E9143" w:rsidRDefault="301E9143" w14:paraId="6D54294B" w14:textId="5FEAF2A3">
      <w:pPr>
        <w:pStyle w:val="Normal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5C84BE54" w:rsidP="301E9143" w:rsidRDefault="5C84BE54" w14:paraId="7FCD8B25" w14:textId="0BF2E837">
      <w:pPr>
        <w:pStyle w:val="ListParagraph"/>
        <w:numPr>
          <w:ilvl w:val="0"/>
          <w:numId w:val="87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Acceptance test: Given an employee accesses the onboarding area, when the onboarding checklist is displayed, then the employee can see the onboarding tasks included in the MVP.</w:t>
      </w:r>
    </w:p>
    <w:p w:rsidR="301E9143" w:rsidP="301E9143" w:rsidRDefault="301E9143" w14:paraId="47FD4601" w14:textId="5748F170">
      <w:pPr>
        <w:pStyle w:val="Normal"/>
        <w:rPr>
          <w:noProof w:val="0"/>
          <w:lang w:val="en-AU"/>
        </w:rPr>
      </w:pPr>
    </w:p>
    <w:p w:rsidR="5C84BE54" w:rsidP="301E9143" w:rsidRDefault="5C84BE54" w14:paraId="5724BF21" w14:textId="740187CE">
      <w:pPr>
        <w:pStyle w:val="ListParagraph"/>
        <w:numPr>
          <w:ilvl w:val="0"/>
          <w:numId w:val="88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Display Task Status </w:t>
      </w:r>
    </w:p>
    <w:p w:rsidR="301E9143" w:rsidP="301E9143" w:rsidRDefault="301E9143" w14:paraId="636C8315" w14:textId="68AA4FAB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5C84BE54" w:rsidP="301E9143" w:rsidRDefault="5C84BE54" w14:paraId="1376BD55" w14:textId="3F5A1943">
      <w:pPr>
        <w:pStyle w:val="ListParagraph"/>
        <w:numPr>
          <w:ilvl w:val="0"/>
          <w:numId w:val="89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Requirements</w:t>
      </w: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: </w:t>
      </w: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The system shall distinguish between completed and outstanding onboarding tasks.</w:t>
      </w:r>
    </w:p>
    <w:p w:rsidR="301E9143" w:rsidP="301E9143" w:rsidRDefault="301E9143" w14:paraId="230CF2A6" w14:textId="75CC320F">
      <w:pPr>
        <w:pStyle w:val="ListParagraph"/>
        <w:ind w:left="108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5C84BE54" w:rsidP="301E9143" w:rsidRDefault="5C84BE54" w14:paraId="03A50DB0" w14:textId="3F07C7A0">
      <w:pPr>
        <w:pStyle w:val="ListParagraph"/>
        <w:numPr>
          <w:ilvl w:val="0"/>
          <w:numId w:val="90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Acceptance test: Given the checklist </w:t>
      </w: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contains</w:t>
      </w: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 both completed and incomplete tasks, when it is displayed, then the employee can </w:t>
      </w: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identify</w:t>
      </w: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 which tasks are completed and which remain outstanding.</w:t>
      </w:r>
    </w:p>
    <w:p w:rsidR="301E9143" w:rsidP="301E9143" w:rsidRDefault="301E9143" w14:paraId="41D34547" w14:textId="11BEE65C">
      <w:pPr>
        <w:pStyle w:val="ListParagraph"/>
        <w:ind w:left="108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5C84BE54" w:rsidP="301E9143" w:rsidRDefault="5C84BE54" w14:paraId="3FD210EB" w14:textId="031E501D">
      <w:pPr>
        <w:pStyle w:val="ListParagraph"/>
        <w:numPr>
          <w:ilvl w:val="0"/>
          <w:numId w:val="9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Identify</w:t>
      </w: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 Outstanding Tasks </w:t>
      </w:r>
    </w:p>
    <w:p w:rsidR="301E9143" w:rsidP="301E9143" w:rsidRDefault="301E9143" w14:paraId="1542F96C" w14:textId="294069AD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5C84BE54" w:rsidP="301E9143" w:rsidRDefault="5C84BE54" w14:paraId="6813B41D" w14:textId="14A8B846">
      <w:pPr>
        <w:pStyle w:val="ListParagraph"/>
        <w:numPr>
          <w:ilvl w:val="0"/>
          <w:numId w:val="92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 Requirements: The assistant/system shall support the employee in </w:t>
      </w: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identifying</w:t>
      </w: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 outstanding onboarding activities.</w:t>
      </w:r>
    </w:p>
    <w:p w:rsidR="301E9143" w:rsidP="301E9143" w:rsidRDefault="301E9143" w14:paraId="203B0B28" w14:textId="6B19041E">
      <w:pPr>
        <w:pStyle w:val="ListParagraph"/>
        <w:ind w:left="108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5C84BE54" w:rsidP="301E9143" w:rsidRDefault="5C84BE54" w14:paraId="02B9CE44" w14:textId="47C4E46C">
      <w:pPr>
        <w:pStyle w:val="ListParagraph"/>
        <w:numPr>
          <w:ilvl w:val="0"/>
          <w:numId w:val="93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Example questions: “What onboarding tasks do I still need to complete?”</w:t>
      </w:r>
    </w:p>
    <w:p w:rsidR="301E9143" w:rsidP="301E9143" w:rsidRDefault="301E9143" w14:paraId="6DD67A79" w14:textId="29B80EC1">
      <w:pPr>
        <w:pStyle w:val="ListParagraph"/>
        <w:ind w:left="108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5C84BE54" w:rsidP="301E9143" w:rsidRDefault="5C84BE54" w14:paraId="5DB43E19" w14:textId="42940CCE">
      <w:pPr>
        <w:pStyle w:val="ListParagraph"/>
        <w:numPr>
          <w:ilvl w:val="0"/>
          <w:numId w:val="94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Acceptance test: </w:t>
      </w:r>
      <w:r w:rsidRPr="301E9143" w:rsidR="5C84B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Given one or more onboarding activities remain incomplete, when outstanding activities are requested/displayed, then the incomplete activities are shown as outstanding or pending.</w:t>
      </w:r>
    </w:p>
    <w:p w:rsidR="301E9143" w:rsidP="301E9143" w:rsidRDefault="301E9143" w14:paraId="7F7A4ECE" w14:textId="7203EC7C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48BDA4BF" w:rsidP="301E9143" w:rsidRDefault="48BDA4BF" w14:paraId="31A9F8E3" w14:textId="362EF096">
      <w:pPr>
        <w:pStyle w:val="ListParagraph"/>
        <w:numPr>
          <w:ilvl w:val="0"/>
          <w:numId w:val="105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Handle Unsupported Questions </w:t>
      </w:r>
    </w:p>
    <w:p w:rsidR="301E9143" w:rsidP="301E9143" w:rsidRDefault="301E9143" w14:paraId="7F9BE42A" w14:textId="051836BD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48BDA4BF" w:rsidP="301E9143" w:rsidRDefault="48BDA4BF" w14:paraId="71C1F15E" w14:textId="003B9D36">
      <w:pPr>
        <w:pStyle w:val="ListParagraph"/>
        <w:numPr>
          <w:ilvl w:val="0"/>
          <w:numId w:val="106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 xml:space="preserve">Requirement: 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The assistant shall recognise when a question cannot be appropriately answered using the information available to the MVP.</w:t>
      </w:r>
    </w:p>
    <w:p w:rsidR="301E9143" w:rsidP="301E9143" w:rsidRDefault="301E9143" w14:paraId="040B92A6" w14:textId="36A92314">
      <w:pPr>
        <w:pStyle w:val="ListParagraph"/>
        <w:ind w:left="10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</w:p>
    <w:p w:rsidR="48BDA4BF" w:rsidP="301E9143" w:rsidRDefault="48BDA4BF" w14:paraId="278EFD7F" w14:textId="18EEA66A">
      <w:pPr>
        <w:pStyle w:val="ListParagraph"/>
        <w:numPr>
          <w:ilvl w:val="0"/>
          <w:numId w:val="107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The assistant shall not present an unsupported response as confirmed HR information.</w:t>
      </w:r>
    </w:p>
    <w:p w:rsidR="301E9143" w:rsidP="301E9143" w:rsidRDefault="301E9143" w14:paraId="01C55BE8" w14:textId="173F617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</w:p>
    <w:p w:rsidR="48BDA4BF" w:rsidP="301E9143" w:rsidRDefault="48BDA4BF" w14:paraId="51934B47" w14:textId="54E644C7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</w:pP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 xml:space="preserve">    </w:t>
      </w:r>
      <w:r>
        <w:tab/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 xml:space="preserve">- 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  <w:t xml:space="preserve">Acceptance test: 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  <w:t xml:space="preserve">Given an employee asks a question for which no supported </w:t>
      </w:r>
      <w:r w:rsidRPr="301E9143" w:rsidR="1BBAB9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  <w:t>information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  <w:t xml:space="preserve"> is available, when the question is processed, then the assistant provides a </w:t>
      </w:r>
      <w:r>
        <w:tab/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AU"/>
        </w:rPr>
        <w:t>fallback response rather than presenting an unsupported answer.</w:t>
      </w:r>
    </w:p>
    <w:p w:rsidR="48BDA4BF" w:rsidP="301E9143" w:rsidRDefault="48BDA4BF" w14:paraId="0F1F3B6D" w14:textId="1153CCCE">
      <w:pPr>
        <w:pStyle w:val="ListParagraph"/>
        <w:numPr>
          <w:ilvl w:val="0"/>
          <w:numId w:val="109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 xml:space="preserve">Human Escalation </w:t>
      </w:r>
    </w:p>
    <w:p w:rsidR="301E9143" w:rsidP="301E9143" w:rsidRDefault="301E9143" w14:paraId="64ABC19E" w14:textId="5863427C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</w:p>
    <w:p w:rsidR="48BDA4BF" w:rsidP="301E9143" w:rsidRDefault="48BDA4BF" w14:paraId="29FC8EAE" w14:textId="033E6FE0">
      <w:pPr>
        <w:pStyle w:val="ListParagraph"/>
        <w:numPr>
          <w:ilvl w:val="0"/>
          <w:numId w:val="110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Requirement: t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 xml:space="preserve">he assistant shall direct an employee toward 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an appropriate human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 xml:space="preserve"> support pathway when the question is unsupported, 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sensitive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 xml:space="preserve"> or otherwise requires human involvement.</w:t>
      </w:r>
    </w:p>
    <w:p w:rsidR="301E9143" w:rsidP="301E9143" w:rsidRDefault="301E9143" w14:paraId="0E1A3FAD" w14:textId="01F19B19">
      <w:pPr>
        <w:pStyle w:val="ListParagraph"/>
        <w:ind w:left="10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</w:p>
    <w:p w:rsidR="48BDA4BF" w:rsidP="301E9143" w:rsidRDefault="48BDA4BF" w14:paraId="2124A9DE" w14:textId="7A83800E">
      <w:pPr>
        <w:pStyle w:val="ListParagraph"/>
        <w:numPr>
          <w:ilvl w:val="0"/>
          <w:numId w:val="110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Depending on the question, this may be HR, the employee's manager or IT support.</w:t>
      </w:r>
    </w:p>
    <w:p w:rsidR="301E9143" w:rsidP="301E9143" w:rsidRDefault="301E9143" w14:paraId="6F84038A" w14:textId="43513946">
      <w:pPr>
        <w:pStyle w:val="ListParagraph"/>
        <w:spacing w:before="240" w:beforeAutospacing="off" w:after="240" w:afterAutospacing="off"/>
        <w:ind w:left="10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</w:p>
    <w:p w:rsidR="48BDA4BF" w:rsidP="301E9143" w:rsidRDefault="48BDA4BF" w14:paraId="41BFC6B1" w14:textId="005DD42B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Acceptance test:</w:t>
      </w:r>
      <w:r>
        <w:br/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Given a question requires human assistance, when the assistant identifies this condition, then the employee receives a clear message directing them toward human support.</w:t>
      </w:r>
    </w:p>
    <w:p w:rsidR="301E9143" w:rsidP="301E9143" w:rsidRDefault="301E9143" w14:paraId="3CCB640C" w14:textId="4B1F9363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48BDA4BF" w:rsidP="301E9143" w:rsidRDefault="48BDA4BF" w14:paraId="20EB80DE" w14:textId="5C69A3D7">
      <w:pPr>
        <w:pStyle w:val="ListParagraph"/>
        <w:numPr>
          <w:ilvl w:val="0"/>
          <w:numId w:val="112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Escalation Visibility </w:t>
      </w:r>
    </w:p>
    <w:p w:rsidR="301E9143" w:rsidP="301E9143" w:rsidRDefault="301E9143" w14:paraId="05FDE36D" w14:textId="0D16C2DC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48BDA4BF" w:rsidP="301E9143" w:rsidRDefault="48BDA4BF" w14:paraId="4ED2344D" w14:textId="1EB1DAC2">
      <w:pPr>
        <w:pStyle w:val="ListParagraph"/>
        <w:numPr>
          <w:ilvl w:val="0"/>
          <w:numId w:val="113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Requirement: t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he system shall clearly communicate to the employee when their matter cannot be handled by the AI assistant.</w:t>
      </w:r>
    </w:p>
    <w:p w:rsidR="301E9143" w:rsidP="301E9143" w:rsidRDefault="301E9143" w14:paraId="42497BC9" w14:textId="1B05CFAF">
      <w:pPr>
        <w:pStyle w:val="ListParagraph"/>
        <w:ind w:left="10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</w:p>
    <w:p w:rsidR="48BDA4BF" w:rsidP="301E9143" w:rsidRDefault="48BDA4BF" w14:paraId="6FC6D05B" w14:textId="6EFA69D3">
      <w:pPr>
        <w:pStyle w:val="ListParagraph"/>
        <w:numPr>
          <w:ilvl w:val="0"/>
          <w:numId w:val="113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The response must not imply that the AI has resolved the issue.</w:t>
      </w:r>
    </w:p>
    <w:p w:rsidR="301E9143" w:rsidP="301E9143" w:rsidRDefault="301E9143" w14:paraId="7B851189" w14:textId="640E7274">
      <w:pPr>
        <w:pStyle w:val="ListParagraph"/>
        <w:spacing w:before="240" w:beforeAutospacing="off" w:after="240" w:afterAutospacing="off"/>
        <w:ind w:left="10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</w:p>
    <w:p w:rsidR="48BDA4BF" w:rsidP="301E9143" w:rsidRDefault="48BDA4BF" w14:paraId="6EADB645" w14:textId="6A24E6CB">
      <w:pPr>
        <w:pStyle w:val="ListParagraph"/>
        <w:numPr>
          <w:ilvl w:val="0"/>
          <w:numId w:val="115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Acceptance test:</w:t>
      </w:r>
      <w:r>
        <w:br/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 xml:space="preserve">Given escalation is 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required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 xml:space="preserve">, when the fallback/escalation response is displayed, then the employee can clearly understand that further human assistance is 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required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.</w:t>
      </w:r>
    </w:p>
    <w:p w:rsidR="301E9143" w:rsidP="301E9143" w:rsidRDefault="301E9143" w14:paraId="1C07E58A" w14:textId="53DB64B4">
      <w:pPr>
        <w:pStyle w:val="ListParagraph"/>
        <w:spacing w:before="240" w:beforeAutospacing="off" w:after="240" w:afterAutospacing="off"/>
        <w:ind w:left="10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</w:p>
    <w:p w:rsidR="48BDA4BF" w:rsidP="301E9143" w:rsidRDefault="48BDA4BF" w14:paraId="5F7B37EE" w14:textId="35CAD4B1">
      <w:pPr>
        <w:pStyle w:val="ListParagraph"/>
        <w:numPr>
          <w:ilvl w:val="0"/>
          <w:numId w:val="116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 xml:space="preserve">Empty 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 xml:space="preserve">Input 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 xml:space="preserve">Handling </w:t>
      </w:r>
    </w:p>
    <w:p w:rsidR="301E9143" w:rsidP="301E9143" w:rsidRDefault="301E9143" w14:paraId="739A823E" w14:textId="2C621A7E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</w:p>
    <w:p w:rsidR="48BDA4BF" w:rsidP="301E9143" w:rsidRDefault="48BDA4BF" w14:paraId="6DE216C5" w14:textId="3C34835B">
      <w:pPr>
        <w:pStyle w:val="ListParagraph"/>
        <w:numPr>
          <w:ilvl w:val="0"/>
          <w:numId w:val="117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Requirement: t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he assistant shall not process an empty question.</w:t>
      </w:r>
    </w:p>
    <w:p w:rsidR="301E9143" w:rsidP="301E9143" w:rsidRDefault="301E9143" w14:paraId="073F6788" w14:textId="674F8027">
      <w:pPr>
        <w:pStyle w:val="ListParagraph"/>
        <w:ind w:left="10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</w:p>
    <w:p w:rsidR="48BDA4BF" w:rsidP="301E9143" w:rsidRDefault="48BDA4BF" w14:paraId="41FE2E4A" w14:textId="22E23B5D">
      <w:pPr>
        <w:pStyle w:val="ListParagraph"/>
        <w:numPr>
          <w:ilvl w:val="0"/>
          <w:numId w:val="117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Acceptance test:</w:t>
      </w:r>
      <w:r>
        <w:br/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 xml:space="preserve">Given the question field is empty, when the employee 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attempts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 xml:space="preserve"> to submit it, then no AI request is 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processed,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 xml:space="preserve"> and the employee is prompted to enter a question.</w:t>
      </w:r>
    </w:p>
    <w:p w:rsidR="301E9143" w:rsidP="301E9143" w:rsidRDefault="301E9143" w14:paraId="7AB328AD" w14:textId="384DFE23">
      <w:pPr>
        <w:pStyle w:val="Normal"/>
        <w:ind w:left="0"/>
        <w:rPr>
          <w:rFonts w:ascii="-webkit-standard" w:hAnsi="-webkit-standard" w:eastAsia="-webkit-standard" w:cs="-webkit-standard"/>
          <w:noProof w:val="0"/>
          <w:lang w:val="en-AU"/>
        </w:rPr>
      </w:pPr>
    </w:p>
    <w:p w:rsidR="48BDA4BF" w:rsidP="301E9143" w:rsidRDefault="48BDA4BF" w14:paraId="586274CA" w14:textId="4F3B566C">
      <w:pPr>
        <w:pStyle w:val="ListParagraph"/>
        <w:numPr>
          <w:ilvl w:val="0"/>
          <w:numId w:val="119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Unclear 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Question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 handling </w:t>
      </w:r>
    </w:p>
    <w:p w:rsidR="301E9143" w:rsidP="301E9143" w:rsidRDefault="301E9143" w14:paraId="24E22AF2" w14:textId="11DB1F13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48BDA4BF" w:rsidP="301E9143" w:rsidRDefault="48BDA4BF" w14:paraId="0E07EDBF" w14:textId="184E24DD">
      <w:pPr>
        <w:pStyle w:val="ListParagraph"/>
        <w:numPr>
          <w:ilvl w:val="0"/>
          <w:numId w:val="120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Requirement:</w:t>
      </w:r>
      <w:r>
        <w:br/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Where an employee's question is too unclear to determine the intended onboarding issue, the assistant should request clarification rather than assuming the employee's intent.</w:t>
      </w:r>
    </w:p>
    <w:p w:rsidR="301E9143" w:rsidP="301E9143" w:rsidRDefault="301E9143" w14:paraId="61F73568" w14:textId="79E6F007">
      <w:pPr>
        <w:pStyle w:val="ListParagraph"/>
        <w:ind w:left="10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</w:p>
    <w:p w:rsidR="48BDA4BF" w:rsidP="301E9143" w:rsidRDefault="48BDA4BF" w14:paraId="12690816" w14:textId="73E70627">
      <w:pPr>
        <w:pStyle w:val="ListParagraph"/>
        <w:numPr>
          <w:ilvl w:val="0"/>
          <w:numId w:val="120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 xml:space="preserve">Example: 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“What do I do with this?”</w:t>
      </w:r>
    </w:p>
    <w:p w:rsidR="48BDA4BF" w:rsidP="301E9143" w:rsidRDefault="48BDA4BF" w14:paraId="42843E74" w14:textId="41F16CDB">
      <w:pPr>
        <w:pStyle w:val="ListParagraph"/>
        <w:numPr>
          <w:ilvl w:val="0"/>
          <w:numId w:val="120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</w:pP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 xml:space="preserve">Acceptance test: 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 xml:space="preserve">Given an unclear question, when the assistant cannot 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determine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 xml:space="preserve"> 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an appropriate supported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 xml:space="preserve"> response, then it asks the employee to clarify or provides the 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appropriate fallback</w:t>
      </w:r>
      <w:r w:rsidRPr="301E9143" w:rsidR="48BDA4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AU"/>
        </w:rPr>
        <w:t>.</w:t>
      </w:r>
    </w:p>
    <w:p w:rsidR="301E9143" w:rsidP="301E9143" w:rsidRDefault="301E9143" w14:paraId="7D19E78F" w14:textId="3208334B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301E9143" w:rsidP="301E9143" w:rsidRDefault="301E9143" w14:paraId="1CA8C15D" w14:textId="52BB0FE7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5C84BE54" w:rsidP="301E9143" w:rsidRDefault="5C84BE54" w14:paraId="6FC5BBB9" w14:textId="4914837F">
      <w:pPr>
        <w:pStyle w:val="Heading1"/>
        <w:numPr>
          <w:ilvl w:val="0"/>
          <w:numId w:val="43"/>
        </w:numPr>
        <w:rPr/>
      </w:pPr>
      <w:bookmarkStart w:name="_Toc1515916720" w:id="1642281547"/>
      <w:r w:rsidRPr="301E9143" w:rsidR="5C84BE54">
        <w:rPr>
          <w:noProof w:val="0"/>
          <w:lang w:val="en-AU"/>
        </w:rPr>
        <w:t>Sample Employee Questions and Expected Behaviour</w:t>
      </w:r>
      <w:bookmarkEnd w:id="1642281547"/>
      <w:r w:rsidRPr="301E9143" w:rsidR="5C84BE54">
        <w:rPr>
          <w:noProof w:val="0"/>
          <w:lang w:val="en-AU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</w:tblGrid>
      <w:tr w:rsidR="301E9143" w:rsidTr="301E9143" w14:paraId="20B6DF21">
        <w:trPr>
          <w:trHeight w:val="300"/>
        </w:trPr>
        <w:tc>
          <w:tcPr>
            <w:tcW w:w="2340" w:type="dxa"/>
            <w:tcMar/>
          </w:tcPr>
          <w:p w:rsidR="5C84BE54" w:rsidP="301E9143" w:rsidRDefault="5C84BE54" w14:paraId="0DBE827D" w14:textId="0ED4861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 xml:space="preserve">Q1 </w:t>
            </w:r>
          </w:p>
        </w:tc>
        <w:tc>
          <w:tcPr>
            <w:tcW w:w="2340" w:type="dxa"/>
            <w:tcMar/>
          </w:tcPr>
          <w:p w:rsidR="5C84BE54" w:rsidP="301E9143" w:rsidRDefault="5C84BE54" w14:paraId="3043B611" w14:textId="31A49E1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What do I need to complete before my first day?</w:t>
            </w:r>
          </w:p>
        </w:tc>
        <w:tc>
          <w:tcPr>
            <w:tcW w:w="2340" w:type="dxa"/>
            <w:tcMar/>
          </w:tcPr>
          <w:p w:rsidR="5C84BE54" w:rsidP="301E9143" w:rsidRDefault="5C84BE54" w14:paraId="5205AB07" w14:textId="468E74D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Provide relevant approved onboarding guidance.</w:t>
            </w:r>
          </w:p>
        </w:tc>
      </w:tr>
      <w:tr w:rsidR="301E9143" w:rsidTr="301E9143" w14:paraId="5CEA1AE1">
        <w:trPr>
          <w:trHeight w:val="300"/>
        </w:trPr>
        <w:tc>
          <w:tcPr>
            <w:tcW w:w="2340" w:type="dxa"/>
            <w:tcMar/>
          </w:tcPr>
          <w:p w:rsidR="5C84BE54" w:rsidP="301E9143" w:rsidRDefault="5C84BE54" w14:paraId="21DAEAD8" w14:textId="2E39492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Q2</w:t>
            </w:r>
          </w:p>
        </w:tc>
        <w:tc>
          <w:tcPr>
            <w:tcW w:w="2340" w:type="dxa"/>
            <w:tcMar/>
          </w:tcPr>
          <w:p w:rsidR="5C84BE54" w:rsidP="301E9143" w:rsidRDefault="5C84BE54" w14:paraId="3E8D9A39" w14:textId="5E1A056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What documents do I need to submit?</w:t>
            </w:r>
          </w:p>
        </w:tc>
        <w:tc>
          <w:tcPr>
            <w:tcW w:w="2340" w:type="dxa"/>
            <w:tcMar/>
          </w:tcPr>
          <w:p w:rsidR="5C84BE54" w:rsidP="301E9143" w:rsidRDefault="5C84BE54" w14:paraId="2FBFA2BB" w14:textId="15E3F61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Provide approved information about required documents</w:t>
            </w:r>
          </w:p>
        </w:tc>
      </w:tr>
      <w:tr w:rsidR="301E9143" w:rsidTr="301E9143" w14:paraId="2CBF8166">
        <w:trPr>
          <w:trHeight w:val="300"/>
        </w:trPr>
        <w:tc>
          <w:tcPr>
            <w:tcW w:w="2340" w:type="dxa"/>
            <w:tcMar/>
          </w:tcPr>
          <w:p w:rsidR="5C84BE54" w:rsidP="301E9143" w:rsidRDefault="5C84BE54" w14:paraId="04552FBE" w14:textId="2319840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Q3</w:t>
            </w:r>
          </w:p>
        </w:tc>
        <w:tc>
          <w:tcPr>
            <w:tcW w:w="2340" w:type="dxa"/>
            <w:tcMar/>
          </w:tcPr>
          <w:p w:rsidR="5C84BE54" w:rsidP="301E9143" w:rsidRDefault="5C84BE54" w14:paraId="54C8A801" w14:textId="5C2CE9F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How do I get access to company systems?</w:t>
            </w:r>
          </w:p>
        </w:tc>
        <w:tc>
          <w:tcPr>
            <w:tcW w:w="2340" w:type="dxa"/>
            <w:tcMar/>
          </w:tcPr>
          <w:p w:rsidR="5C84BE54" w:rsidP="301E9143" w:rsidRDefault="5C84BE54" w14:paraId="31FF2BFD" w14:textId="0C5F978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Provide available approved system-access guidance or direct to IT where required.</w:t>
            </w:r>
          </w:p>
        </w:tc>
      </w:tr>
      <w:tr w:rsidR="301E9143" w:rsidTr="301E9143" w14:paraId="7FAC4923">
        <w:trPr>
          <w:trHeight w:val="300"/>
        </w:trPr>
        <w:tc>
          <w:tcPr>
            <w:tcW w:w="2340" w:type="dxa"/>
            <w:tcMar/>
          </w:tcPr>
          <w:p w:rsidR="5C84BE54" w:rsidP="301E9143" w:rsidRDefault="5C84BE54" w14:paraId="7A0F8434" w14:textId="451BCDF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Q4</w:t>
            </w:r>
          </w:p>
        </w:tc>
        <w:tc>
          <w:tcPr>
            <w:tcW w:w="2340" w:type="dxa"/>
            <w:tcMar/>
          </w:tcPr>
          <w:p w:rsidR="5C84BE54" w:rsidP="301E9143" w:rsidRDefault="5C84BE54" w14:paraId="520DD9B8" w14:textId="37395DC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Where can I find employee policies?</w:t>
            </w:r>
          </w:p>
        </w:tc>
        <w:tc>
          <w:tcPr>
            <w:tcW w:w="2340" w:type="dxa"/>
            <w:tcMar/>
          </w:tcPr>
          <w:p w:rsidR="5C84BE54" w:rsidP="301E9143" w:rsidRDefault="5C84BE54" w14:paraId="611DF85D" w14:textId="6A51822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Direct employee to relevant approved policy information.</w:t>
            </w:r>
          </w:p>
        </w:tc>
      </w:tr>
      <w:tr w:rsidR="301E9143" w:rsidTr="301E9143" w14:paraId="1F8A6820">
        <w:trPr>
          <w:trHeight w:val="300"/>
        </w:trPr>
        <w:tc>
          <w:tcPr>
            <w:tcW w:w="2340" w:type="dxa"/>
            <w:tcMar/>
          </w:tcPr>
          <w:p w:rsidR="5C84BE54" w:rsidP="301E9143" w:rsidRDefault="5C84BE54" w14:paraId="4367D979" w14:textId="2624B87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Q5</w:t>
            </w:r>
          </w:p>
        </w:tc>
        <w:tc>
          <w:tcPr>
            <w:tcW w:w="2340" w:type="dxa"/>
            <w:tcMar/>
          </w:tcPr>
          <w:p w:rsidR="5C84BE54" w:rsidP="301E9143" w:rsidRDefault="5C84BE54" w14:paraId="68ED9E62" w14:textId="157C286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What onboarding tasks do I still need to complete?</w:t>
            </w:r>
          </w:p>
        </w:tc>
        <w:tc>
          <w:tcPr>
            <w:tcW w:w="2340" w:type="dxa"/>
            <w:tcMar/>
          </w:tcPr>
          <w:p w:rsidR="5C84BE54" w:rsidP="301E9143" w:rsidRDefault="5C84BE54" w14:paraId="68B4876B" w14:textId="7C04502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Show/identify outstanding checklist activities.</w:t>
            </w:r>
          </w:p>
        </w:tc>
      </w:tr>
      <w:tr w:rsidR="301E9143" w:rsidTr="301E9143" w14:paraId="7A04C69C">
        <w:trPr>
          <w:trHeight w:val="300"/>
        </w:trPr>
        <w:tc>
          <w:tcPr>
            <w:tcW w:w="2340" w:type="dxa"/>
            <w:tcMar/>
          </w:tcPr>
          <w:p w:rsidR="5C84BE54" w:rsidP="301E9143" w:rsidRDefault="5C84BE54" w14:paraId="15081186" w14:textId="734C849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Q6</w:t>
            </w:r>
          </w:p>
        </w:tc>
        <w:tc>
          <w:tcPr>
            <w:tcW w:w="2340" w:type="dxa"/>
            <w:tcMar/>
          </w:tcPr>
          <w:p w:rsidR="5C84BE54" w:rsidP="301E9143" w:rsidRDefault="5C84BE54" w14:paraId="754C84C3" w14:textId="1C3C47C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Who is my manager?</w:t>
            </w:r>
          </w:p>
        </w:tc>
        <w:tc>
          <w:tcPr>
            <w:tcW w:w="2340" w:type="dxa"/>
            <w:tcMar/>
          </w:tcPr>
          <w:p w:rsidR="5C84BE54" w:rsidP="301E9143" w:rsidRDefault="5C84BE54" w14:paraId="4EA6455B" w14:textId="31EF550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Answer only if the required information is available to the MVP; otherwise provide fallback guidance.</w:t>
            </w:r>
          </w:p>
        </w:tc>
      </w:tr>
      <w:tr w:rsidR="301E9143" w:rsidTr="301E9143" w14:paraId="5F16A32C">
        <w:trPr>
          <w:trHeight w:val="300"/>
        </w:trPr>
        <w:tc>
          <w:tcPr>
            <w:tcW w:w="2340" w:type="dxa"/>
            <w:tcMar/>
          </w:tcPr>
          <w:p w:rsidR="5C84BE54" w:rsidP="301E9143" w:rsidRDefault="5C84BE54" w14:paraId="07975BC5" w14:textId="6C625D5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Q7</w:t>
            </w:r>
          </w:p>
        </w:tc>
        <w:tc>
          <w:tcPr>
            <w:tcW w:w="2340" w:type="dxa"/>
            <w:tcMar/>
          </w:tcPr>
          <w:p w:rsidR="5C84BE54" w:rsidP="301E9143" w:rsidRDefault="5C84BE54" w14:paraId="48E0C055" w14:textId="485FE53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When do I need to complete my required training?</w:t>
            </w:r>
          </w:p>
        </w:tc>
        <w:tc>
          <w:tcPr>
            <w:tcW w:w="2340" w:type="dxa"/>
            <w:tcMar/>
          </w:tcPr>
          <w:p w:rsidR="5C84BE54" w:rsidP="301E9143" w:rsidRDefault="5C84BE54" w14:paraId="2755CE7E" w14:textId="30F5771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Provide available approved training/onboarding information.</w:t>
            </w:r>
          </w:p>
        </w:tc>
      </w:tr>
      <w:tr w:rsidR="301E9143" w:rsidTr="301E9143" w14:paraId="6C39999D">
        <w:trPr>
          <w:trHeight w:val="300"/>
        </w:trPr>
        <w:tc>
          <w:tcPr>
            <w:tcW w:w="2340" w:type="dxa"/>
            <w:tcMar/>
          </w:tcPr>
          <w:p w:rsidR="5C84BE54" w:rsidP="301E9143" w:rsidRDefault="5C84BE54" w14:paraId="6D96056F" w14:textId="0804A8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Q8</w:t>
            </w:r>
          </w:p>
        </w:tc>
        <w:tc>
          <w:tcPr>
            <w:tcW w:w="2340" w:type="dxa"/>
            <w:tcMar/>
          </w:tcPr>
          <w:p w:rsidR="5C84BE54" w:rsidP="301E9143" w:rsidRDefault="5C84BE54" w14:paraId="0F80C08E" w14:textId="06197B0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I've finished all my onboarding tasks. Is there anything left?</w:t>
            </w:r>
          </w:p>
        </w:tc>
        <w:tc>
          <w:tcPr>
            <w:tcW w:w="2340" w:type="dxa"/>
            <w:tcMar/>
          </w:tcPr>
          <w:p w:rsidR="5C84BE54" w:rsidP="301E9143" w:rsidRDefault="5C84BE54" w14:paraId="490EBE4B" w14:textId="4297A67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If no outstanding items exist, indicate onboarding checklist completion.</w:t>
            </w:r>
          </w:p>
        </w:tc>
      </w:tr>
      <w:tr w:rsidR="301E9143" w:rsidTr="301E9143" w14:paraId="04BC1197">
        <w:trPr>
          <w:trHeight w:val="300"/>
        </w:trPr>
        <w:tc>
          <w:tcPr>
            <w:tcW w:w="2340" w:type="dxa"/>
            <w:tcMar/>
          </w:tcPr>
          <w:p w:rsidR="5C84BE54" w:rsidP="301E9143" w:rsidRDefault="5C84BE54" w14:paraId="426F35BF" w14:textId="7725349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Q9</w:t>
            </w:r>
          </w:p>
        </w:tc>
        <w:tc>
          <w:tcPr>
            <w:tcW w:w="2340" w:type="dxa"/>
            <w:tcMar/>
          </w:tcPr>
          <w:p w:rsidR="5C84BE54" w:rsidP="301E9143" w:rsidRDefault="5C84BE54" w14:paraId="1A783346" w14:textId="66133C8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I am having a personal problem with my manager. What should I do?</w:t>
            </w:r>
          </w:p>
        </w:tc>
        <w:tc>
          <w:tcPr>
            <w:tcW w:w="2340" w:type="dxa"/>
            <w:tcMar/>
          </w:tcPr>
          <w:p w:rsidR="5C84BE54" w:rsidP="301E9143" w:rsidRDefault="5C84BE54" w14:paraId="1169AD6D" w14:textId="13A529F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Do not attempt to resolve the issue; direct/escalate to appropriate human support.</w:t>
            </w:r>
          </w:p>
        </w:tc>
      </w:tr>
      <w:tr w:rsidR="301E9143" w:rsidTr="301E9143" w14:paraId="357455A0">
        <w:trPr>
          <w:trHeight w:val="300"/>
        </w:trPr>
        <w:tc>
          <w:tcPr>
            <w:tcW w:w="2340" w:type="dxa"/>
            <w:tcMar/>
          </w:tcPr>
          <w:p w:rsidR="5C84BE54" w:rsidP="301E9143" w:rsidRDefault="5C84BE54" w14:paraId="7FDBA98A" w14:textId="1A0E08D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Q10</w:t>
            </w:r>
          </w:p>
        </w:tc>
        <w:tc>
          <w:tcPr>
            <w:tcW w:w="2340" w:type="dxa"/>
            <w:tcMar/>
          </w:tcPr>
          <w:p w:rsidR="5C84BE54" w:rsidP="301E9143" w:rsidRDefault="5C84BE54" w14:paraId="1ECFE4C9" w14:textId="228813A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Can you increase my salary?</w:t>
            </w:r>
          </w:p>
        </w:tc>
        <w:tc>
          <w:tcPr>
            <w:tcW w:w="2340" w:type="dxa"/>
            <w:tcMar/>
          </w:tcPr>
          <w:p w:rsidR="5C84BE54" w:rsidP="301E9143" w:rsidRDefault="5C84BE54" w14:paraId="4F775079" w14:textId="2BC6A81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Explain that the assistant cannot perform this action and direct to appropriate human support if required.</w:t>
            </w:r>
          </w:p>
        </w:tc>
      </w:tr>
      <w:tr w:rsidR="301E9143" w:rsidTr="301E9143" w14:paraId="55AF5A21">
        <w:trPr>
          <w:trHeight w:val="300"/>
        </w:trPr>
        <w:tc>
          <w:tcPr>
            <w:tcW w:w="2340" w:type="dxa"/>
            <w:tcMar/>
          </w:tcPr>
          <w:p w:rsidR="5C84BE54" w:rsidP="301E9143" w:rsidRDefault="5C84BE54" w14:paraId="1D64B9C1" w14:textId="5505D31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Q11</w:t>
            </w:r>
          </w:p>
        </w:tc>
        <w:tc>
          <w:tcPr>
            <w:tcW w:w="2340" w:type="dxa"/>
            <w:tcMar/>
          </w:tcPr>
          <w:p w:rsidR="5C84BE54" w:rsidP="301E9143" w:rsidRDefault="5C84BE54" w14:paraId="3755FDAB" w14:textId="3E705E7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Can you approve my leave?</w:t>
            </w:r>
          </w:p>
        </w:tc>
        <w:tc>
          <w:tcPr>
            <w:tcW w:w="2340" w:type="dxa"/>
            <w:tcMar/>
          </w:tcPr>
          <w:p w:rsidR="5C84BE54" w:rsidP="301E9143" w:rsidRDefault="5C84BE54" w14:paraId="396994FF" w14:textId="4455FAB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Explain that this is outside the MVP/assistant's authority.</w:t>
            </w:r>
          </w:p>
        </w:tc>
      </w:tr>
      <w:tr w:rsidR="301E9143" w:rsidTr="301E9143" w14:paraId="737A91A5">
        <w:trPr>
          <w:trHeight w:val="300"/>
        </w:trPr>
        <w:tc>
          <w:tcPr>
            <w:tcW w:w="2340" w:type="dxa"/>
            <w:tcMar/>
          </w:tcPr>
          <w:p w:rsidR="5C84BE54" w:rsidP="301E9143" w:rsidRDefault="5C84BE54" w14:paraId="4F890FD6" w14:textId="6BA91FB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Q12</w:t>
            </w:r>
          </w:p>
        </w:tc>
        <w:tc>
          <w:tcPr>
            <w:tcW w:w="2340" w:type="dxa"/>
            <w:tcMar/>
          </w:tcPr>
          <w:p w:rsidR="5C84BE54" w:rsidP="301E9143" w:rsidRDefault="5C84BE54" w14:paraId="395FFA46" w14:textId="1F86CC8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5C84BE5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What is the weather tomorrow?</w:t>
            </w:r>
          </w:p>
        </w:tc>
        <w:tc>
          <w:tcPr>
            <w:tcW w:w="2340" w:type="dxa"/>
            <w:tcMar/>
          </w:tcPr>
          <w:p w:rsidR="301E9143" w:rsidP="301E9143" w:rsidRDefault="301E9143" w14:paraId="5F38D6C5" w14:textId="0D4E678E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01E9143" w:rsidR="301E9143">
              <w:rPr>
                <w:rFonts w:ascii="Calibri" w:hAnsi="Calibri" w:eastAsia="Calibri" w:cs="Calibri" w:asciiTheme="minorAscii" w:hAnsiTheme="minorAscii" w:eastAsiaTheme="minorAscii" w:cstheme="minorAscii"/>
              </w:rPr>
              <w:t>Recognise as unrelated/out-of-scope and provide appropriate fallback rather than inventing an HR response.</w:t>
            </w:r>
          </w:p>
        </w:tc>
      </w:tr>
    </w:tbl>
    <w:p w:rsidR="301E9143" w:rsidRDefault="301E9143" w14:paraId="3D91461F" w14:textId="74A9F02B"/>
    <w:p w:rsidR="301E9143" w:rsidP="301E9143" w:rsidRDefault="301E9143" w14:paraId="30126626" w14:textId="4E39CB6F">
      <w:pPr>
        <w:pStyle w:val="Normal"/>
        <w:rPr>
          <w:noProof w:val="0"/>
          <w:lang w:val="en-AU"/>
        </w:rPr>
      </w:pPr>
    </w:p>
    <w:p w:rsidR="717B9F30" w:rsidP="301E9143" w:rsidRDefault="717B9F30" w14:paraId="4C9AAC1D" w14:textId="2FA4BCAD">
      <w:pPr>
        <w:pStyle w:val="Heading1"/>
        <w:numPr>
          <w:ilvl w:val="0"/>
          <w:numId w:val="43"/>
        </w:numPr>
        <w:rPr>
          <w:noProof w:val="0"/>
          <w:lang w:val="en-AU"/>
        </w:rPr>
      </w:pPr>
      <w:bookmarkStart w:name="_Toc1893940600" w:id="1242672512"/>
      <w:r w:rsidRPr="301E9143" w:rsidR="717B9F30">
        <w:rPr>
          <w:noProof w:val="0"/>
          <w:lang w:val="en-AU"/>
        </w:rPr>
        <w:t>Escalation Requirements</w:t>
      </w:r>
      <w:bookmarkEnd w:id="1242672512"/>
      <w:r w:rsidRPr="301E9143" w:rsidR="717B9F30">
        <w:rPr>
          <w:noProof w:val="0"/>
          <w:lang w:val="en-AU"/>
        </w:rPr>
        <w:t xml:space="preserve"> </w:t>
      </w:r>
    </w:p>
    <w:p w:rsidR="301E9143" w:rsidP="301E9143" w:rsidRDefault="301E9143" w14:paraId="130456DC" w14:textId="5BE4993B">
      <w:pPr>
        <w:pStyle w:val="Normal"/>
        <w:rPr>
          <w:noProof w:val="0"/>
          <w:lang w:val="en-AU"/>
        </w:rPr>
      </w:pPr>
    </w:p>
    <w:p w:rsidR="717B9F30" w:rsidP="301E9143" w:rsidRDefault="717B9F30" w14:paraId="3983E413" w14:textId="1397BF8B">
      <w:pPr>
        <w:pStyle w:val="ListParagraph"/>
        <w:numPr>
          <w:ilvl w:val="0"/>
          <w:numId w:val="95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AU"/>
        </w:rPr>
        <w:t xml:space="preserve">Unsupported Information: </w:t>
      </w: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If relevant approved information cannot be found, the assistant shall not invent an answer.</w:t>
      </w:r>
    </w:p>
    <w:p w:rsidR="301E9143" w:rsidP="301E9143" w:rsidRDefault="301E9143" w14:paraId="3115D405" w14:textId="4D50C94A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717B9F30" w:rsidP="301E9143" w:rsidRDefault="717B9F30" w14:paraId="2FC3ABBE" w14:textId="4A6E0B7E">
      <w:pPr>
        <w:pStyle w:val="ListParagraph"/>
        <w:numPr>
          <w:ilvl w:val="0"/>
          <w:numId w:val="97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AU"/>
        </w:rPr>
        <w:t xml:space="preserve">Sensitive HR Matter: </w:t>
      </w: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Sensitive HR matters shall be directed to human support rather than independently resolved by the AI assistant.</w:t>
      </w:r>
    </w:p>
    <w:p w:rsidR="301E9143" w:rsidP="301E9143" w:rsidRDefault="301E9143" w14:paraId="310E7312" w14:textId="34F78075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717B9F30" w:rsidP="301E9143" w:rsidRDefault="717B9F30" w14:paraId="6696F1E2" w14:textId="0CA49D8A">
      <w:pPr>
        <w:pStyle w:val="ListParagraph"/>
        <w:numPr>
          <w:ilvl w:val="0"/>
          <w:numId w:val="98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AU"/>
        </w:rPr>
        <w:t xml:space="preserve">Human Contact: </w:t>
      </w: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Where escalation is </w:t>
      </w: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required</w:t>
      </w: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, the employee shall be directed toward the </w:t>
      </w: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appropriate available</w:t>
      </w: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 support pathway.</w:t>
      </w:r>
    </w:p>
    <w:p w:rsidR="301E9143" w:rsidP="301E9143" w:rsidRDefault="301E9143" w14:paraId="2EB4E8AC" w14:textId="7EAED25C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717B9F30" w:rsidP="301E9143" w:rsidRDefault="717B9F30" w14:paraId="663ED157" w14:textId="2E24AF10">
      <w:pPr>
        <w:pStyle w:val="ListParagraph"/>
        <w:numPr>
          <w:ilvl w:val="0"/>
          <w:numId w:val="99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AU"/>
        </w:rPr>
        <w:t xml:space="preserve">Clear Communication: </w:t>
      </w: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The assistant shall clearly tell the employee that it cannot appropriately handle the matter and that human assistance is </w:t>
      </w: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required</w:t>
      </w: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.</w:t>
      </w:r>
    </w:p>
    <w:p w:rsidR="301E9143" w:rsidP="301E9143" w:rsidRDefault="301E9143" w14:paraId="34E6D905" w14:textId="1FE45CEB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717B9F30" w:rsidP="301E9143" w:rsidRDefault="717B9F30" w14:paraId="0E0FAD51" w14:textId="33849988">
      <w:pPr>
        <w:pStyle w:val="ListParagraph"/>
        <w:numPr>
          <w:ilvl w:val="0"/>
          <w:numId w:val="100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AU"/>
        </w:rPr>
        <w:t xml:space="preserve">No False Confirmation: </w:t>
      </w: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The assistant shall not claim that an escalation/request has been successfully </w:t>
      </w: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submitted</w:t>
      </w: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 to a human unless the MVP </w:t>
      </w: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actually implements</w:t>
      </w: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 that submission capability.</w:t>
      </w:r>
    </w:p>
    <w:p w:rsidR="301E9143" w:rsidP="301E9143" w:rsidRDefault="301E9143" w14:paraId="13BC1114" w14:textId="556E047F">
      <w:pPr>
        <w:pStyle w:val="Normal"/>
        <w:ind w:left="0"/>
        <w:rPr>
          <w:noProof w:val="0"/>
          <w:lang w:val="en-AU"/>
        </w:rPr>
      </w:pPr>
    </w:p>
    <w:p w:rsidR="717B9F30" w:rsidP="301E9143" w:rsidRDefault="717B9F30" w14:paraId="4A397A33" w14:textId="31CEEC50">
      <w:pPr>
        <w:pStyle w:val="ListParagraph"/>
        <w:numPr>
          <w:ilvl w:val="0"/>
          <w:numId w:val="10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AU"/>
        </w:rPr>
        <w:t xml:space="preserve">Appropriate Escalation Type: </w:t>
      </w: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Where supported by the MVP:</w:t>
      </w:r>
    </w:p>
    <w:p w:rsidR="301E9143" w:rsidP="301E9143" w:rsidRDefault="301E9143" w14:paraId="18CD3C82" w14:textId="5F442A1A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</w:p>
    <w:p w:rsidR="717B9F30" w:rsidP="301E9143" w:rsidRDefault="717B9F30" w14:paraId="0D2FD5AE" w14:textId="5B866168">
      <w:pPr>
        <w:pStyle w:val="ListParagraph"/>
        <w:numPr>
          <w:ilvl w:val="0"/>
          <w:numId w:val="10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HR-related matter - HR support</w:t>
      </w:r>
    </w:p>
    <w:p w:rsidR="717B9F30" w:rsidP="301E9143" w:rsidRDefault="717B9F30" w14:paraId="1C8D9DDF" w14:textId="496E95A0">
      <w:pPr>
        <w:pStyle w:val="ListParagraph"/>
        <w:numPr>
          <w:ilvl w:val="0"/>
          <w:numId w:val="10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System/access issue - IT support</w:t>
      </w:r>
    </w:p>
    <w:p w:rsidR="717B9F30" w:rsidP="301E9143" w:rsidRDefault="717B9F30" w14:paraId="7B6F9C68" w14:textId="010F88A7">
      <w:pPr>
        <w:pStyle w:val="ListParagraph"/>
        <w:numPr>
          <w:ilvl w:val="0"/>
          <w:numId w:val="10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Manager-specific operational question - manager</w:t>
      </w:r>
    </w:p>
    <w:p w:rsidR="717B9F30" w:rsidP="301E9143" w:rsidRDefault="717B9F30" w14:paraId="4A2B45B5" w14:textId="3449F99E">
      <w:pPr>
        <w:pStyle w:val="ListParagraph"/>
        <w:numPr>
          <w:ilvl w:val="0"/>
          <w:numId w:val="10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</w:pP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Sensitive/uncertain HR matter </w:t>
      </w: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>- human</w:t>
      </w:r>
      <w:r w:rsidRPr="301E9143" w:rsidR="717B9F30">
        <w:rPr>
          <w:rFonts w:ascii="Calibri" w:hAnsi="Calibri" w:eastAsia="Calibri" w:cs="Calibri" w:asciiTheme="minorAscii" w:hAnsiTheme="minorAscii" w:eastAsiaTheme="minorAscii" w:cstheme="minorAscii"/>
          <w:noProof w:val="0"/>
          <w:lang w:val="en-AU"/>
        </w:rPr>
        <w:t xml:space="preserve"> HR representative</w:t>
      </w:r>
    </w:p>
    <w:p w:rsidR="301E9143" w:rsidP="301E9143" w:rsidRDefault="301E9143" w14:paraId="2A8CDE85" w14:textId="34C5D425">
      <w:pPr>
        <w:pStyle w:val="ListParagraph"/>
        <w:ind w:left="720"/>
        <w:rPr>
          <w:noProof w:val="0"/>
          <w:lang w:val="en-AU"/>
        </w:rPr>
      </w:pPr>
    </w:p>
    <w:p w:rsidR="301E9143" w:rsidP="301E9143" w:rsidRDefault="301E9143" w14:paraId="7CCFA74B" w14:textId="35E76DBB">
      <w:pPr>
        <w:pStyle w:val="Normal"/>
        <w:rPr>
          <w:noProof w:val="0"/>
          <w:lang w:val="en-AU"/>
        </w:rPr>
      </w:pPr>
    </w:p>
    <w:p w:rsidR="717B9F30" w:rsidP="301E9143" w:rsidRDefault="717B9F30" w14:paraId="20B5BE62" w14:textId="42A336E0">
      <w:pPr>
        <w:pStyle w:val="Heading1"/>
        <w:numPr>
          <w:ilvl w:val="0"/>
          <w:numId w:val="43"/>
        </w:numPr>
        <w:rPr/>
      </w:pPr>
      <w:bookmarkStart w:name="_Toc501700700" w:id="356008792"/>
      <w:r w:rsidRPr="301E9143" w:rsidR="717B9F30">
        <w:rPr>
          <w:noProof w:val="0"/>
          <w:lang w:val="en-AU"/>
        </w:rPr>
        <w:t>Edge Cases</w:t>
      </w:r>
      <w:bookmarkEnd w:id="356008792"/>
      <w:r w:rsidRPr="301E9143" w:rsidR="717B9F30">
        <w:rPr>
          <w:noProof w:val="0"/>
          <w:lang w:val="en-AU"/>
        </w:rPr>
        <w:t xml:space="preserve"> </w:t>
      </w:r>
    </w:p>
    <w:p w:rsidR="301E9143" w:rsidP="301E9143" w:rsidRDefault="301E9143" w14:paraId="6D556AB2" w14:textId="3B478508">
      <w:pPr>
        <w:pStyle w:val="Normal"/>
        <w:rPr>
          <w:noProof w:val="0"/>
          <w:lang w:val="en-AU"/>
        </w:rPr>
      </w:pPr>
    </w:p>
    <w:p w:rsidR="301E9143" w:rsidP="301E9143" w:rsidRDefault="301E9143" w14:paraId="0E3C8548" w14:textId="083E3843">
      <w:pPr>
        <w:pStyle w:val="Normal"/>
        <w:rPr>
          <w:noProof w:val="0"/>
          <w:lang w:val="en-AU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301E9143" w:rsidTr="301E9143" w14:paraId="4F465DDE">
        <w:trPr>
          <w:trHeight w:val="300"/>
        </w:trPr>
        <w:tc>
          <w:tcPr>
            <w:tcW w:w="4680" w:type="dxa"/>
            <w:tcMar/>
          </w:tcPr>
          <w:p w:rsidR="717B9F30" w:rsidP="301E9143" w:rsidRDefault="717B9F30" w14:paraId="322133F6" w14:textId="2FF9A62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717B9F30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 xml:space="preserve">Edge cases </w:t>
            </w:r>
          </w:p>
        </w:tc>
        <w:tc>
          <w:tcPr>
            <w:tcW w:w="4680" w:type="dxa"/>
            <w:tcMar/>
          </w:tcPr>
          <w:p w:rsidR="717B9F30" w:rsidP="301E9143" w:rsidRDefault="717B9F30" w14:paraId="2B861D70" w14:textId="2986670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</w:pPr>
            <w:r w:rsidRPr="301E9143" w:rsidR="717B9F30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 xml:space="preserve">Expected Behaviour </w:t>
            </w:r>
          </w:p>
        </w:tc>
      </w:tr>
      <w:tr w:rsidR="301E9143" w:rsidTr="301E9143" w14:paraId="022048D0">
        <w:trPr>
          <w:trHeight w:val="300"/>
        </w:trPr>
        <w:tc>
          <w:tcPr>
            <w:tcW w:w="4680" w:type="dxa"/>
            <w:tcMar/>
          </w:tcPr>
          <w:p w:rsidR="0ABFFF23" w:rsidP="301E9143" w:rsidRDefault="0ABFFF23" w14:paraId="1FD13D0A" w14:textId="1487182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Employee submits empty input</w:t>
            </w:r>
          </w:p>
        </w:tc>
        <w:tc>
          <w:tcPr>
            <w:tcW w:w="4680" w:type="dxa"/>
            <w:tcMar/>
          </w:tcPr>
          <w:p w:rsidR="0ABFFF23" w:rsidP="301E9143" w:rsidRDefault="0ABFFF23" w14:paraId="59C02B1F" w14:textId="0B95E8A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Do not process; prompt employee to enter a question.</w:t>
            </w:r>
          </w:p>
        </w:tc>
      </w:tr>
      <w:tr w:rsidR="301E9143" w:rsidTr="301E9143" w14:paraId="40D0E306">
        <w:trPr>
          <w:trHeight w:val="300"/>
        </w:trPr>
        <w:tc>
          <w:tcPr>
            <w:tcW w:w="4680" w:type="dxa"/>
            <w:tcMar/>
          </w:tcPr>
          <w:p w:rsidR="0ABFFF23" w:rsidP="301E9143" w:rsidRDefault="0ABFFF23" w14:paraId="04A709F1" w14:textId="74E8F91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Employee asks unrelated question</w:t>
            </w:r>
          </w:p>
        </w:tc>
        <w:tc>
          <w:tcPr>
            <w:tcW w:w="4680" w:type="dxa"/>
            <w:tcMar/>
          </w:tcPr>
          <w:p w:rsidR="0ABFFF23" w:rsidP="301E9143" w:rsidRDefault="0ABFFF23" w14:paraId="1B3AEF21" w14:textId="55D1327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Indicate that the assistant supports Employee Onboarding questions and provide fallback.</w:t>
            </w:r>
          </w:p>
        </w:tc>
      </w:tr>
      <w:tr w:rsidR="301E9143" w:rsidTr="301E9143" w14:paraId="55FFB724">
        <w:trPr>
          <w:trHeight w:val="300"/>
        </w:trPr>
        <w:tc>
          <w:tcPr>
            <w:tcW w:w="4680" w:type="dxa"/>
            <w:tcMar/>
          </w:tcPr>
          <w:p w:rsidR="0ABFFF23" w:rsidP="301E9143" w:rsidRDefault="0ABFFF23" w14:paraId="2F1C04EB" w14:textId="7E51FC3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No relevant approved information is found</w:t>
            </w:r>
          </w:p>
        </w:tc>
        <w:tc>
          <w:tcPr>
            <w:tcW w:w="4680" w:type="dxa"/>
            <w:tcMar/>
          </w:tcPr>
          <w:p w:rsidR="0ABFFF23" w:rsidP="301E9143" w:rsidRDefault="0ABFFF23" w14:paraId="22FC22E2" w14:textId="2075517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Do not invent an answer; provide fallback/human-support guidance.</w:t>
            </w:r>
          </w:p>
        </w:tc>
      </w:tr>
      <w:tr w:rsidR="301E9143" w:rsidTr="301E9143" w14:paraId="1991234E">
        <w:trPr>
          <w:trHeight w:val="300"/>
        </w:trPr>
        <w:tc>
          <w:tcPr>
            <w:tcW w:w="4680" w:type="dxa"/>
            <w:tcMar/>
          </w:tcPr>
          <w:p w:rsidR="0ABFFF23" w:rsidP="301E9143" w:rsidRDefault="0ABFFF23" w14:paraId="05DB86AF" w14:textId="2B2038A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AU"/>
              </w:rPr>
              <w:t>E</w:t>
            </w: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mployee</w:t>
            </w: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 xml:space="preserve"> asks sensitive HR question</w:t>
            </w:r>
          </w:p>
        </w:tc>
        <w:tc>
          <w:tcPr>
            <w:tcW w:w="4680" w:type="dxa"/>
            <w:tcMar/>
          </w:tcPr>
          <w:p w:rsidR="0ABFFF23" w:rsidP="301E9143" w:rsidRDefault="0ABFFF23" w14:paraId="73112C55" w14:textId="068B623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Do not resolve automatically; escalate/direct to human support.</w:t>
            </w:r>
          </w:p>
        </w:tc>
      </w:tr>
      <w:tr w:rsidR="301E9143" w:rsidTr="301E9143" w14:paraId="566EC516">
        <w:trPr>
          <w:trHeight w:val="300"/>
        </w:trPr>
        <w:tc>
          <w:tcPr>
            <w:tcW w:w="4680" w:type="dxa"/>
            <w:tcMar/>
          </w:tcPr>
          <w:p w:rsidR="0ABFFF23" w:rsidP="301E9143" w:rsidRDefault="0ABFFF23" w14:paraId="531C2E9A" w14:textId="1CDC2D6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Employee asks an unclear question</w:t>
            </w:r>
          </w:p>
        </w:tc>
        <w:tc>
          <w:tcPr>
            <w:tcW w:w="4680" w:type="dxa"/>
            <w:tcMar/>
          </w:tcPr>
          <w:p w:rsidR="0ABFFF23" w:rsidP="301E9143" w:rsidRDefault="0ABFFF23" w14:paraId="5B2A22D7" w14:textId="48E8F87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Ask for clarification or provide fallback if intent cannot be established</w:t>
            </w:r>
          </w:p>
        </w:tc>
      </w:tr>
      <w:tr w:rsidR="301E9143" w:rsidTr="301E9143" w14:paraId="16CB0BC6">
        <w:trPr>
          <w:trHeight w:val="300"/>
        </w:trPr>
        <w:tc>
          <w:tcPr>
            <w:tcW w:w="4680" w:type="dxa"/>
            <w:tcMar/>
          </w:tcPr>
          <w:p w:rsidR="0ABFFF23" w:rsidP="301E9143" w:rsidRDefault="0ABFFF23" w14:paraId="6D2F32D6" w14:textId="63432BC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Employee asks multiple questions in one message</w:t>
            </w:r>
          </w:p>
        </w:tc>
        <w:tc>
          <w:tcPr>
            <w:tcW w:w="4680" w:type="dxa"/>
            <w:tcMar/>
          </w:tcPr>
          <w:p w:rsidR="0ABFFF23" w:rsidP="301E9143" w:rsidRDefault="0ABFFF23" w14:paraId="53776835" w14:textId="4A85C79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Answer supported components where feasible and identify unsupported components appropriately.</w:t>
            </w:r>
          </w:p>
        </w:tc>
      </w:tr>
      <w:tr w:rsidR="301E9143" w:rsidTr="301E9143" w14:paraId="4B76E4BD">
        <w:trPr>
          <w:trHeight w:val="300"/>
        </w:trPr>
        <w:tc>
          <w:tcPr>
            <w:tcW w:w="4680" w:type="dxa"/>
            <w:tcMar/>
          </w:tcPr>
          <w:p w:rsidR="0ABFFF23" w:rsidP="301E9143" w:rsidRDefault="0ABFFF23" w14:paraId="236F531C" w14:textId="12FA00F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All onboarding tasks are completed</w:t>
            </w:r>
          </w:p>
        </w:tc>
        <w:tc>
          <w:tcPr>
            <w:tcW w:w="4680" w:type="dxa"/>
            <w:tcMar/>
          </w:tcPr>
          <w:p w:rsidR="0ABFFF23" w:rsidP="301E9143" w:rsidRDefault="0ABFFF23" w14:paraId="4C996933" w14:textId="7F611E8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Display/indicate that no outstanding checklist items remain.</w:t>
            </w:r>
          </w:p>
        </w:tc>
      </w:tr>
      <w:tr w:rsidR="301E9143" w:rsidTr="301E9143" w14:paraId="0F7D9839">
        <w:trPr>
          <w:trHeight w:val="300"/>
        </w:trPr>
        <w:tc>
          <w:tcPr>
            <w:tcW w:w="4680" w:type="dxa"/>
            <w:tcMar/>
          </w:tcPr>
          <w:p w:rsidR="0ABFFF23" w:rsidP="301E9143" w:rsidRDefault="0ABFFF23" w14:paraId="40840F53" w14:textId="3A4F76D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Some onboarding tasks are incomplete</w:t>
            </w:r>
          </w:p>
        </w:tc>
        <w:tc>
          <w:tcPr>
            <w:tcW w:w="4680" w:type="dxa"/>
            <w:tcMar/>
          </w:tcPr>
          <w:p w:rsidR="0ABFFF23" w:rsidP="301E9143" w:rsidRDefault="0ABFFF23" w14:paraId="0DD03C80" w14:textId="3274E7F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Clearly identify outstanding/pending items.</w:t>
            </w:r>
          </w:p>
        </w:tc>
      </w:tr>
      <w:tr w:rsidR="301E9143" w:rsidTr="301E9143" w14:paraId="6EF911C0">
        <w:trPr>
          <w:trHeight w:val="300"/>
        </w:trPr>
        <w:tc>
          <w:tcPr>
            <w:tcW w:w="4680" w:type="dxa"/>
            <w:tcMar/>
          </w:tcPr>
          <w:p w:rsidR="0ABFFF23" w:rsidP="301E9143" w:rsidRDefault="0ABFFF23" w14:paraId="3A783B2C" w14:textId="70D68B9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Information required to answer is unavailable</w:t>
            </w:r>
          </w:p>
        </w:tc>
        <w:tc>
          <w:tcPr>
            <w:tcW w:w="4680" w:type="dxa"/>
            <w:tcMar/>
          </w:tcPr>
          <w:p w:rsidR="0ABFFF23" w:rsidP="301E9143" w:rsidRDefault="0ABFFF23" w14:paraId="0DCD389A" w14:textId="58CF300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State that the information cannot currently be confirmed rather than guessing.</w:t>
            </w:r>
          </w:p>
        </w:tc>
      </w:tr>
      <w:tr w:rsidR="301E9143" w:rsidTr="301E9143" w14:paraId="13711D18">
        <w:trPr>
          <w:trHeight w:val="300"/>
        </w:trPr>
        <w:tc>
          <w:tcPr>
            <w:tcW w:w="4680" w:type="dxa"/>
            <w:tcMar/>
          </w:tcPr>
          <w:p w:rsidR="0ABFFF23" w:rsidP="301E9143" w:rsidRDefault="0ABFFF23" w14:paraId="07854180" w14:textId="6387A69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E</w:t>
            </w: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mployee</w:t>
            </w: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 xml:space="preserve"> asks about another employee</w:t>
            </w:r>
          </w:p>
        </w:tc>
        <w:tc>
          <w:tcPr>
            <w:tcW w:w="4680" w:type="dxa"/>
            <w:tcMar/>
          </w:tcPr>
          <w:p w:rsidR="0ABFFF23" w:rsidP="301E9143" w:rsidRDefault="0ABFFF23" w14:paraId="65316B43" w14:textId="72CC65D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Do not expose unavailable/private employee information; provide appropriate fallback.</w:t>
            </w:r>
          </w:p>
        </w:tc>
      </w:tr>
      <w:tr w:rsidR="301E9143" w:rsidTr="301E9143" w14:paraId="033F10D8">
        <w:trPr>
          <w:trHeight w:val="300"/>
        </w:trPr>
        <w:tc>
          <w:tcPr>
            <w:tcW w:w="4680" w:type="dxa"/>
            <w:tcMar/>
          </w:tcPr>
          <w:p w:rsidR="0ABFFF23" w:rsidP="301E9143" w:rsidRDefault="0ABFFF23" w14:paraId="1B824833" w14:textId="0C1F22C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Employee asks assistant to make HR decision</w:t>
            </w:r>
          </w:p>
        </w:tc>
        <w:tc>
          <w:tcPr>
            <w:tcW w:w="4680" w:type="dxa"/>
            <w:tcMar/>
          </w:tcPr>
          <w:p w:rsidR="0ABFFF23" w:rsidP="301E9143" w:rsidRDefault="0ABFFF23" w14:paraId="23128F7C" w14:textId="3EA7466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Explain that the assistant cannot make the requested decision.</w:t>
            </w:r>
          </w:p>
        </w:tc>
      </w:tr>
      <w:tr w:rsidR="301E9143" w:rsidTr="301E9143" w14:paraId="67495F9E">
        <w:trPr>
          <w:trHeight w:val="300"/>
        </w:trPr>
        <w:tc>
          <w:tcPr>
            <w:tcW w:w="4680" w:type="dxa"/>
            <w:tcMar/>
          </w:tcPr>
          <w:p w:rsidR="0ABFFF23" w:rsidP="301E9143" w:rsidRDefault="0ABFFF23" w14:paraId="283E4397" w14:textId="6459502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AI/retrieval service fails</w:t>
            </w:r>
          </w:p>
        </w:tc>
        <w:tc>
          <w:tcPr>
            <w:tcW w:w="4680" w:type="dxa"/>
            <w:tcMar/>
          </w:tcPr>
          <w:p w:rsidR="0ABFFF23" w:rsidP="301E9143" w:rsidRDefault="0ABFFF23" w14:paraId="25806FE7" w14:textId="5999498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Display a clear failure/fallback message rather than an incorrect response.</w:t>
            </w:r>
          </w:p>
        </w:tc>
      </w:tr>
      <w:tr w:rsidR="301E9143" w:rsidTr="301E9143" w14:paraId="71D8E2DD">
        <w:trPr>
          <w:trHeight w:val="300"/>
        </w:trPr>
        <w:tc>
          <w:tcPr>
            <w:tcW w:w="4680" w:type="dxa"/>
            <w:tcMar/>
          </w:tcPr>
          <w:p w:rsidR="0ABFFF23" w:rsidP="301E9143" w:rsidRDefault="0ABFFF23" w14:paraId="13802423" w14:textId="5D105CC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User repeatedly submits same question</w:t>
            </w:r>
          </w:p>
        </w:tc>
        <w:tc>
          <w:tcPr>
            <w:tcW w:w="4680" w:type="dxa"/>
            <w:tcMar/>
          </w:tcPr>
          <w:p w:rsidR="0ABFFF23" w:rsidP="301E9143" w:rsidRDefault="0ABFFF23" w14:paraId="24F9EB00" w14:textId="7EE5EC1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System should continue to provide consistent supported behaviour without changing the underlying answer without reason.</w:t>
            </w:r>
          </w:p>
        </w:tc>
      </w:tr>
      <w:tr w:rsidR="301E9143" w:rsidTr="301E9143" w14:paraId="3C0B9674">
        <w:trPr>
          <w:trHeight w:val="300"/>
        </w:trPr>
        <w:tc>
          <w:tcPr>
            <w:tcW w:w="4680" w:type="dxa"/>
            <w:tcMar/>
          </w:tcPr>
          <w:p w:rsidR="0ABFFF23" w:rsidP="301E9143" w:rsidRDefault="0ABFFF23" w14:paraId="0667D14B" w14:textId="47695B0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Question contains spelling/grammar mistakes</w:t>
            </w:r>
          </w:p>
        </w:tc>
        <w:tc>
          <w:tcPr>
            <w:tcW w:w="4680" w:type="dxa"/>
            <w:tcMar/>
          </w:tcPr>
          <w:p w:rsidR="0ABFFF23" w:rsidP="301E9143" w:rsidRDefault="0ABFFF23" w14:paraId="6836D521" w14:textId="394B7EF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</w:pPr>
            <w:r w:rsidRPr="301E9143" w:rsidR="0ABFFF2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4"/>
                <w:szCs w:val="24"/>
                <w:lang w:val="en-AU"/>
              </w:rPr>
              <w:t>Where intent remains understandable, process normally; otherwise ask for clarification.</w:t>
            </w:r>
          </w:p>
        </w:tc>
      </w:tr>
    </w:tbl>
    <w:p w:rsidR="301E9143" w:rsidP="301E9143" w:rsidRDefault="301E9143" w14:paraId="6F5004F0" w14:textId="1CBFF7EC">
      <w:pPr>
        <w:pStyle w:val="Normal"/>
        <w:rPr>
          <w:noProof w:val="0"/>
          <w:lang w:val="en-AU"/>
        </w:rPr>
      </w:pPr>
    </w:p>
    <w:p w:rsidR="301E9143" w:rsidP="301E9143" w:rsidRDefault="301E9143" w14:paraId="0785B967" w14:textId="0DCF2A69">
      <w:pPr>
        <w:pStyle w:val="Normal"/>
        <w:rPr>
          <w:noProof w:val="0"/>
          <w:lang w:val="en-AU"/>
        </w:rPr>
      </w:pPr>
    </w:p>
    <w:p w:rsidR="0ABFFF23" w:rsidP="301E9143" w:rsidRDefault="0ABFFF23" w14:paraId="7B8B626B" w14:textId="49740378">
      <w:pPr>
        <w:pStyle w:val="Heading1"/>
        <w:numPr>
          <w:ilvl w:val="0"/>
          <w:numId w:val="43"/>
        </w:numPr>
        <w:rPr/>
      </w:pPr>
      <w:bookmarkStart w:name="_Toc862818168" w:id="1492881698"/>
      <w:r w:rsidRPr="301E9143" w:rsidR="0ABFFF23">
        <w:rPr>
          <w:noProof w:val="0"/>
          <w:lang w:val="en-AU"/>
        </w:rPr>
        <w:t>Assumptions</w:t>
      </w:r>
      <w:bookmarkEnd w:id="1492881698"/>
      <w:r w:rsidRPr="301E9143" w:rsidR="0ABFFF23">
        <w:rPr>
          <w:noProof w:val="0"/>
          <w:lang w:val="en-AU"/>
        </w:rPr>
        <w:t xml:space="preserve"> </w:t>
      </w:r>
    </w:p>
    <w:p w:rsidR="301E9143" w:rsidP="301E9143" w:rsidRDefault="301E9143" w14:paraId="1DB7375F" w14:textId="11215921">
      <w:pPr>
        <w:pStyle w:val="Normal"/>
        <w:rPr>
          <w:noProof w:val="0"/>
          <w:lang w:val="en-AU"/>
        </w:rPr>
      </w:pPr>
    </w:p>
    <w:p w:rsidR="00899E5D" w:rsidP="301E9143" w:rsidRDefault="00899E5D" w14:paraId="5FE23022" w14:textId="7AB34A95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AU"/>
        </w:rPr>
      </w:pPr>
      <w:r w:rsidRPr="301E9143" w:rsidR="00899E5D">
        <w:rPr>
          <w:rFonts w:ascii="Calibri" w:hAnsi="Calibri" w:eastAsia="Calibri" w:cs="Calibri"/>
          <w:noProof w:val="0"/>
          <w:sz w:val="24"/>
          <w:szCs w:val="24"/>
          <w:lang w:val="en-AU"/>
        </w:rPr>
        <w:t>Approved onboarding/HR information will be made available to the development team for the MVP.</w:t>
      </w:r>
    </w:p>
    <w:p w:rsidR="00899E5D" w:rsidP="301E9143" w:rsidRDefault="00899E5D" w14:paraId="52C6A5BE" w14:textId="2ED34B26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AU"/>
        </w:rPr>
      </w:pPr>
      <w:r w:rsidRPr="301E9143" w:rsidR="00899E5D">
        <w:rPr>
          <w:rFonts w:ascii="Calibri" w:hAnsi="Calibri" w:eastAsia="Calibri" w:cs="Calibri"/>
          <w:noProof w:val="0"/>
          <w:sz w:val="24"/>
          <w:szCs w:val="24"/>
          <w:lang w:val="en-AU"/>
        </w:rPr>
        <w:t>The MVP will use a limited set of onboarding information rather than the organisation's complete HR knowledge base.</w:t>
      </w:r>
    </w:p>
    <w:p w:rsidR="00899E5D" w:rsidP="301E9143" w:rsidRDefault="00899E5D" w14:paraId="1C973CC4" w14:textId="3708E090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AU"/>
        </w:rPr>
      </w:pPr>
      <w:r w:rsidRPr="301E9143" w:rsidR="00899E5D">
        <w:rPr>
          <w:rFonts w:ascii="Calibri" w:hAnsi="Calibri" w:eastAsia="Calibri" w:cs="Calibri"/>
          <w:noProof w:val="0"/>
          <w:sz w:val="24"/>
          <w:szCs w:val="24"/>
          <w:lang w:val="en-AU"/>
        </w:rPr>
        <w:t xml:space="preserve">The Employee Onboarding use case is the </w:t>
      </w:r>
      <w:r w:rsidRPr="301E9143" w:rsidR="00899E5D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AU"/>
        </w:rPr>
        <w:t>single core use case selected for Sprint 2</w:t>
      </w:r>
      <w:r w:rsidRPr="301E9143" w:rsidR="00899E5D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AU"/>
        </w:rPr>
        <w:t>.</w:t>
      </w:r>
    </w:p>
    <w:p w:rsidR="00899E5D" w:rsidP="301E9143" w:rsidRDefault="00899E5D" w14:paraId="1EEDC455" w14:textId="05E7A039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AU"/>
        </w:rPr>
      </w:pPr>
      <w:r w:rsidRPr="301E9143" w:rsidR="00899E5D">
        <w:rPr>
          <w:rFonts w:ascii="Calibri" w:hAnsi="Calibri" w:eastAsia="Calibri" w:cs="Calibri"/>
          <w:noProof w:val="0"/>
          <w:sz w:val="24"/>
          <w:szCs w:val="24"/>
          <w:lang w:val="en-AU"/>
        </w:rPr>
        <w:t>HR Service Requests will not form part of the Sprint 2 Core MVP unless the team/client later changes the agreed scope.</w:t>
      </w:r>
    </w:p>
    <w:p w:rsidR="00899E5D" w:rsidP="301E9143" w:rsidRDefault="00899E5D" w14:paraId="1C113E64" w14:textId="0A2647AA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AU"/>
        </w:rPr>
      </w:pPr>
      <w:r w:rsidRPr="301E9143" w:rsidR="00899E5D">
        <w:rPr>
          <w:rFonts w:ascii="Calibri" w:hAnsi="Calibri" w:eastAsia="Calibri" w:cs="Calibri"/>
          <w:noProof w:val="0"/>
          <w:sz w:val="24"/>
          <w:szCs w:val="24"/>
          <w:lang w:val="en-AU"/>
        </w:rPr>
        <w:t>Human HR support remains available outside the AI assistant.</w:t>
      </w:r>
    </w:p>
    <w:p w:rsidR="00899E5D" w:rsidP="301E9143" w:rsidRDefault="00899E5D" w14:paraId="6FF30813" w14:textId="69C7C0C7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AU"/>
        </w:rPr>
      </w:pPr>
      <w:r w:rsidRPr="301E9143" w:rsidR="00899E5D">
        <w:rPr>
          <w:rFonts w:ascii="Calibri" w:hAnsi="Calibri" w:eastAsia="Calibri" w:cs="Calibri"/>
          <w:noProof w:val="0"/>
          <w:sz w:val="24"/>
          <w:szCs w:val="24"/>
          <w:lang w:val="en-AU"/>
        </w:rPr>
        <w:t>The MVP may demonstrate employee/checklist information using suitable test or demonstration data if live HR-system integration is unavailable.</w:t>
      </w:r>
    </w:p>
    <w:p w:rsidR="00899E5D" w:rsidP="301E9143" w:rsidRDefault="00899E5D" w14:paraId="38E12F9C" w14:textId="226D624C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AU"/>
        </w:rPr>
      </w:pPr>
      <w:r w:rsidRPr="301E9143" w:rsidR="00899E5D">
        <w:rPr>
          <w:rFonts w:ascii="Calibri" w:hAnsi="Calibri" w:eastAsia="Calibri" w:cs="Calibri"/>
          <w:noProof w:val="0"/>
          <w:sz w:val="24"/>
          <w:szCs w:val="24"/>
          <w:lang w:val="en-AU"/>
        </w:rPr>
        <w:t>The assistant is not authorised to independently make sensitive HR/employment decisions.</w:t>
      </w:r>
    </w:p>
    <w:p w:rsidR="00899E5D" w:rsidP="301E9143" w:rsidRDefault="00899E5D" w14:paraId="391E9CEA" w14:textId="59BC2A97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AU"/>
        </w:rPr>
      </w:pPr>
      <w:r w:rsidRPr="301E9143" w:rsidR="00899E5D">
        <w:rPr>
          <w:rFonts w:ascii="Calibri" w:hAnsi="Calibri" w:eastAsia="Calibri" w:cs="Calibri"/>
          <w:noProof w:val="0"/>
          <w:sz w:val="24"/>
          <w:szCs w:val="24"/>
          <w:lang w:val="en-AU"/>
        </w:rPr>
        <w:t>Only functionality explicitly identified as in scope is required for Sprint 2.</w:t>
      </w:r>
    </w:p>
    <w:p w:rsidR="00899E5D" w:rsidP="301E9143" w:rsidRDefault="00899E5D" w14:paraId="4A60EF46" w14:textId="71C48F55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AU"/>
        </w:rPr>
      </w:pPr>
      <w:r w:rsidRPr="301E9143" w:rsidR="00899E5D">
        <w:rPr>
          <w:rFonts w:ascii="Calibri" w:hAnsi="Calibri" w:eastAsia="Calibri" w:cs="Calibri"/>
          <w:noProof w:val="0"/>
          <w:sz w:val="24"/>
          <w:szCs w:val="24"/>
          <w:lang w:val="en-AU"/>
        </w:rPr>
        <w:t>UX will implement/design the interface according to these final requirements.</w:t>
      </w:r>
    </w:p>
    <w:p w:rsidR="00899E5D" w:rsidP="301E9143" w:rsidRDefault="00899E5D" w14:paraId="3A49D6F0" w14:textId="34C794FD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AU"/>
        </w:rPr>
      </w:pPr>
      <w:r w:rsidRPr="301E9143" w:rsidR="00899E5D">
        <w:rPr>
          <w:rFonts w:ascii="Calibri" w:hAnsi="Calibri" w:eastAsia="Calibri" w:cs="Calibri"/>
          <w:noProof w:val="0"/>
          <w:sz w:val="24"/>
          <w:szCs w:val="24"/>
          <w:lang w:val="en-AU"/>
        </w:rPr>
        <w:t>Dev will determine the appropriate technical implementation while maintaining the required observable system behaviour.</w:t>
      </w:r>
    </w:p>
    <w:p w:rsidR="00899E5D" w:rsidP="301E9143" w:rsidRDefault="00899E5D" w14:paraId="65FF7001" w14:textId="41638645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AU"/>
        </w:rPr>
      </w:pPr>
      <w:r w:rsidRPr="301E9143" w:rsidR="00899E5D">
        <w:rPr>
          <w:rFonts w:ascii="Calibri" w:hAnsi="Calibri" w:eastAsia="Calibri" w:cs="Calibri"/>
          <w:noProof w:val="0"/>
          <w:sz w:val="24"/>
          <w:szCs w:val="24"/>
          <w:lang w:val="en-AU"/>
        </w:rPr>
        <w:t>Authentication and production-grade HR-system integration are not assumed unless specifically confirmed as part of Sprint 2.</w:t>
      </w:r>
    </w:p>
    <w:p w:rsidR="00899E5D" w:rsidP="301E9143" w:rsidRDefault="00899E5D" w14:paraId="6547D380" w14:textId="284D019C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AU"/>
        </w:rPr>
      </w:pPr>
      <w:r w:rsidRPr="301E9143" w:rsidR="00899E5D">
        <w:rPr>
          <w:rFonts w:ascii="Calibri" w:hAnsi="Calibri" w:eastAsia="Calibri" w:cs="Calibri"/>
          <w:noProof w:val="0"/>
          <w:sz w:val="24"/>
          <w:szCs w:val="24"/>
          <w:lang w:val="en-AU"/>
        </w:rPr>
        <w:t>The MVP is expected to be functional but may remain rough/unpolished because Sprint 3 is intended for refinement.</w:t>
      </w:r>
    </w:p>
    <w:p w:rsidR="301E9143" w:rsidP="301E9143" w:rsidRDefault="301E9143" w14:paraId="380E944A" w14:textId="6A1EFD19">
      <w:pPr>
        <w:pStyle w:val="Normal"/>
        <w:rPr>
          <w:noProof w:val="0"/>
          <w:lang w:val="en-AU"/>
        </w:rPr>
      </w:pPr>
    </w:p>
    <w:p w:rsidR="301E9143" w:rsidP="301E9143" w:rsidRDefault="301E9143" w14:paraId="1365C5BE" w14:textId="76645213">
      <w:pPr>
        <w:pStyle w:val="Normal"/>
        <w:rPr>
          <w:noProof w:val="0"/>
          <w:lang w:val="en-AU"/>
        </w:rPr>
      </w:pPr>
    </w:p>
    <w:p w:rsidR="31E89C25" w:rsidP="31E89C25" w:rsidRDefault="31E89C25" w14:paraId="4486665A" w14:textId="2785B8CE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301E9143" w:rsidP="301E9143" w:rsidRDefault="301E9143" w14:paraId="64AAB1D5" w14:textId="7652C326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301E9143" w:rsidP="301E9143" w:rsidRDefault="301E9143" w14:paraId="1D71F7A8" w14:textId="4F798A3A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31E89C25" w:rsidP="31E89C25" w:rsidRDefault="31E89C25" w14:paraId="16291AB3" w14:textId="5DC08E98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31E89C25" w:rsidP="31E89C25" w:rsidRDefault="31E89C25" w14:paraId="61D36F0C" w14:textId="42A20EC2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31E89C25" w:rsidP="301E9143" w:rsidRDefault="31E89C25" w14:paraId="6BA21E55" w14:textId="52903DE1">
      <w:pPr>
        <w:pStyle w:val="Heading1"/>
        <w:numPr>
          <w:ilvl w:val="0"/>
          <w:numId w:val="43"/>
        </w:numPr>
        <w:rPr/>
      </w:pPr>
      <w:bookmarkStart w:name="_Toc1801016483" w:id="211808915"/>
      <w:r w:rsidRPr="301E9143" w:rsidR="113D1E48">
        <w:rPr>
          <w:noProof w:val="0"/>
          <w:lang w:val="en-US"/>
        </w:rPr>
        <w:t>Open Questions / Items to confirm</w:t>
      </w:r>
      <w:bookmarkEnd w:id="211808915"/>
      <w:r w:rsidRPr="301E9143" w:rsidR="113D1E48">
        <w:rPr>
          <w:noProof w:val="0"/>
          <w:lang w:val="en-US"/>
        </w:rPr>
        <w:t xml:space="preserve"> </w:t>
      </w:r>
    </w:p>
    <w:p w:rsidR="31E89C25" w:rsidP="31E89C25" w:rsidRDefault="31E89C25" w14:paraId="41288A5B" w14:textId="42C6E21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31E89C25" w:rsidP="31E89C25" w:rsidRDefault="31E89C25" w14:paraId="5B20F06E" w14:textId="229913FB">
      <w:pPr>
        <w:pStyle w:val="Normal"/>
        <w:rPr>
          <w:noProof w:val="0"/>
          <w:lang w:val="en-US"/>
        </w:rPr>
      </w:pPr>
    </w:p>
    <w:p w:rsidR="31E89C25" w:rsidP="301E9143" w:rsidRDefault="31E89C25" w14:paraId="773BA7F8" w14:textId="2F9C38B4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301E9143" w:rsidR="40C1EA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These should </w:t>
      </w:r>
      <w:r w:rsidRPr="301E9143" w:rsidR="40C1EA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not automatically block Sprint 2</w:t>
      </w:r>
      <w:r w:rsidRPr="301E9143" w:rsidR="40C1EA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, but should be confirmed where possible: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058"/>
        <w:gridCol w:w="4302"/>
      </w:tblGrid>
      <w:tr w:rsidR="301E9143" w:rsidTr="301E9143" w14:paraId="20D1C163">
        <w:trPr>
          <w:trHeight w:val="300"/>
        </w:trPr>
        <w:tc>
          <w:tcPr>
            <w:tcW w:w="505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01E9143" w:rsidP="301E9143" w:rsidRDefault="301E9143" w14:paraId="1BC7A091" w14:textId="56879FB5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301E9143" w:rsidR="301E914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Open Question</w:t>
            </w:r>
          </w:p>
        </w:tc>
        <w:tc>
          <w:tcPr>
            <w:tcW w:w="430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01E9143" w:rsidP="301E9143" w:rsidRDefault="301E9143" w14:paraId="739A6F0F" w14:textId="01D1998A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301E9143" w:rsidR="301E914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Why It Matters</w:t>
            </w:r>
          </w:p>
        </w:tc>
      </w:tr>
      <w:tr w:rsidR="301E9143" w:rsidTr="301E9143" w14:paraId="574A9860">
        <w:trPr>
          <w:trHeight w:val="300"/>
        </w:trPr>
        <w:tc>
          <w:tcPr>
            <w:tcW w:w="505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01E9143" w:rsidP="301E9143" w:rsidRDefault="301E9143" w14:paraId="110F3020" w14:textId="15309AC4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01E9143" w:rsidR="301E9143">
              <w:rPr>
                <w:rFonts w:ascii="Calibri" w:hAnsi="Calibri" w:eastAsia="Calibri" w:cs="Calibri" w:asciiTheme="minorAscii" w:hAnsiTheme="minorAscii" w:eastAsiaTheme="minorAscii" w:cstheme="minorAscii"/>
              </w:rPr>
              <w:t>Which exact HR/onboarding documents will be approved for the MVP?</w:t>
            </w:r>
          </w:p>
        </w:tc>
        <w:tc>
          <w:tcPr>
            <w:tcW w:w="430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01E9143" w:rsidP="301E9143" w:rsidRDefault="301E9143" w14:paraId="7B32475F" w14:textId="3789DD0B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01E9143" w:rsidR="301E9143">
              <w:rPr>
                <w:rFonts w:ascii="Calibri" w:hAnsi="Calibri" w:eastAsia="Calibri" w:cs="Calibri" w:asciiTheme="minorAscii" w:hAnsiTheme="minorAscii" w:eastAsiaTheme="minorAscii" w:cstheme="minorAscii"/>
              </w:rPr>
              <w:t>Defines Minh's retrieval knowledge source.</w:t>
            </w:r>
          </w:p>
        </w:tc>
      </w:tr>
      <w:tr w:rsidR="301E9143" w:rsidTr="301E9143" w14:paraId="67AE12EB">
        <w:trPr>
          <w:trHeight w:val="300"/>
        </w:trPr>
        <w:tc>
          <w:tcPr>
            <w:tcW w:w="505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01E9143" w:rsidP="301E9143" w:rsidRDefault="301E9143" w14:paraId="2DED2956" w14:textId="7F3DB018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01E9143" w:rsidR="301E9143">
              <w:rPr>
                <w:rFonts w:ascii="Calibri" w:hAnsi="Calibri" w:eastAsia="Calibri" w:cs="Calibri" w:asciiTheme="minorAscii" w:hAnsiTheme="minorAscii" w:eastAsiaTheme="minorAscii" w:cstheme="minorAscii"/>
              </w:rPr>
              <w:t>What exact onboarding checklist items should appear?</w:t>
            </w:r>
          </w:p>
        </w:tc>
        <w:tc>
          <w:tcPr>
            <w:tcW w:w="430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01E9143" w:rsidP="301E9143" w:rsidRDefault="301E9143" w14:paraId="05B98150" w14:textId="6FE8D759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01E9143" w:rsidR="301E9143">
              <w:rPr>
                <w:rFonts w:ascii="Calibri" w:hAnsi="Calibri" w:eastAsia="Calibri" w:cs="Calibri" w:asciiTheme="minorAscii" w:hAnsiTheme="minorAscii" w:eastAsiaTheme="minorAscii" w:cstheme="minorAscii"/>
              </w:rPr>
              <w:t>Needed for BA, UX and implementation consistency.</w:t>
            </w:r>
          </w:p>
        </w:tc>
      </w:tr>
      <w:tr w:rsidR="301E9143" w:rsidTr="301E9143" w14:paraId="6088073D">
        <w:trPr>
          <w:trHeight w:val="300"/>
        </w:trPr>
        <w:tc>
          <w:tcPr>
            <w:tcW w:w="505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01E9143" w:rsidP="301E9143" w:rsidRDefault="301E9143" w14:paraId="06990336" w14:textId="0FF4B8BB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01E9143" w:rsidR="301E9143">
              <w:rPr>
                <w:rFonts w:ascii="Calibri" w:hAnsi="Calibri" w:eastAsia="Calibri" w:cs="Calibri" w:asciiTheme="minorAscii" w:hAnsiTheme="minorAscii" w:eastAsiaTheme="minorAscii" w:cstheme="minorAscii"/>
              </w:rPr>
              <w:t>Will checklist status use real or demonstration data?</w:t>
            </w:r>
          </w:p>
        </w:tc>
        <w:tc>
          <w:tcPr>
            <w:tcW w:w="430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01E9143" w:rsidP="301E9143" w:rsidRDefault="301E9143" w14:paraId="431D2CAF" w14:textId="3F8BE5FB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01E9143" w:rsidR="301E9143">
              <w:rPr>
                <w:rFonts w:ascii="Calibri" w:hAnsi="Calibri" w:eastAsia="Calibri" w:cs="Calibri" w:asciiTheme="minorAscii" w:hAnsiTheme="minorAscii" w:eastAsiaTheme="minorAscii" w:cstheme="minorAscii"/>
              </w:rPr>
              <w:t>Determines implementation complexity.</w:t>
            </w:r>
          </w:p>
        </w:tc>
      </w:tr>
      <w:tr w:rsidR="301E9143" w:rsidTr="301E9143" w14:paraId="0370BCAF">
        <w:trPr>
          <w:trHeight w:val="300"/>
        </w:trPr>
        <w:tc>
          <w:tcPr>
            <w:tcW w:w="505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01E9143" w:rsidP="301E9143" w:rsidRDefault="301E9143" w14:paraId="3B0CB7FA" w14:textId="3DFC8FB5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01E9143" w:rsidR="301E9143">
              <w:rPr>
                <w:rFonts w:ascii="Calibri" w:hAnsi="Calibri" w:eastAsia="Calibri" w:cs="Calibri" w:asciiTheme="minorAscii" w:hAnsiTheme="minorAscii" w:eastAsiaTheme="minorAscii" w:cstheme="minorAscii"/>
              </w:rPr>
              <w:t>Who is the human escalation contact in the MVP?</w:t>
            </w:r>
          </w:p>
        </w:tc>
        <w:tc>
          <w:tcPr>
            <w:tcW w:w="430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01E9143" w:rsidP="301E9143" w:rsidRDefault="301E9143" w14:paraId="56D8A5D3" w14:textId="18598D48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01E9143" w:rsidR="301E9143">
              <w:rPr>
                <w:rFonts w:ascii="Calibri" w:hAnsi="Calibri" w:eastAsia="Calibri" w:cs="Calibri" w:asciiTheme="minorAscii" w:hAnsiTheme="minorAscii" w:eastAsiaTheme="minorAscii" w:cstheme="minorAscii"/>
              </w:rPr>
              <w:t>Needed for Nihal's fallback/escalation flow.</w:t>
            </w:r>
          </w:p>
        </w:tc>
      </w:tr>
      <w:tr w:rsidR="301E9143" w:rsidTr="301E9143" w14:paraId="038F3581">
        <w:trPr>
          <w:trHeight w:val="300"/>
        </w:trPr>
        <w:tc>
          <w:tcPr>
            <w:tcW w:w="505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01E9143" w:rsidP="301E9143" w:rsidRDefault="301E9143" w14:paraId="5CEAFD1C" w14:textId="2F215166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01E9143" w:rsidR="301E9143">
              <w:rPr>
                <w:rFonts w:ascii="Calibri" w:hAnsi="Calibri" w:eastAsia="Calibri" w:cs="Calibri" w:asciiTheme="minorAscii" w:hAnsiTheme="minorAscii" w:eastAsiaTheme="minorAscii" w:cstheme="minorAscii"/>
              </w:rPr>
              <w:t>Will escalation actually send a request or only direct the employee to a contact?</w:t>
            </w:r>
          </w:p>
        </w:tc>
        <w:tc>
          <w:tcPr>
            <w:tcW w:w="430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01E9143" w:rsidP="301E9143" w:rsidRDefault="301E9143" w14:paraId="1BF3106F" w14:textId="005B71C4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01E9143" w:rsidR="301E9143">
              <w:rPr>
                <w:rFonts w:ascii="Calibri" w:hAnsi="Calibri" w:eastAsia="Calibri" w:cs="Calibri" w:asciiTheme="minorAscii" w:hAnsiTheme="minorAscii" w:eastAsiaTheme="minorAscii" w:cstheme="minorAscii"/>
              </w:rPr>
              <w:t>Prevents false confirmation in the UI.</w:t>
            </w:r>
          </w:p>
        </w:tc>
      </w:tr>
      <w:tr w:rsidR="301E9143" w:rsidTr="301E9143" w14:paraId="37F891BF">
        <w:trPr>
          <w:trHeight w:val="300"/>
        </w:trPr>
        <w:tc>
          <w:tcPr>
            <w:tcW w:w="505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01E9143" w:rsidP="301E9143" w:rsidRDefault="301E9143" w14:paraId="3E32D004" w14:textId="4C6AE3BE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01E9143" w:rsidR="301E91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Does Sprint 2 require </w:t>
            </w:r>
            <w:r w:rsidRPr="301E9143" w:rsidR="1D03A5FE">
              <w:rPr>
                <w:rFonts w:ascii="Calibri" w:hAnsi="Calibri" w:eastAsia="Calibri" w:cs="Calibri" w:asciiTheme="minorAscii" w:hAnsiTheme="minorAscii" w:eastAsiaTheme="minorAscii" w:cstheme="minorAscii"/>
              </w:rPr>
              <w:t>authentication,</w:t>
            </w:r>
            <w:r w:rsidRPr="301E9143" w:rsidR="301E91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or can the MVP use a demonstration user?</w:t>
            </w:r>
          </w:p>
        </w:tc>
        <w:tc>
          <w:tcPr>
            <w:tcW w:w="430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01E9143" w:rsidP="301E9143" w:rsidRDefault="301E9143" w14:paraId="6B9A3389" w14:textId="1A5E2363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01E9143" w:rsidR="301E9143">
              <w:rPr>
                <w:rFonts w:ascii="Calibri" w:hAnsi="Calibri" w:eastAsia="Calibri" w:cs="Calibri" w:asciiTheme="minorAscii" w:hAnsiTheme="minorAscii" w:eastAsiaTheme="minorAscii" w:cstheme="minorAscii"/>
              </w:rPr>
              <w:t>Affects personal checklist functionality.</w:t>
            </w:r>
          </w:p>
        </w:tc>
      </w:tr>
      <w:tr w:rsidR="301E9143" w:rsidTr="301E9143" w14:paraId="7389BC42">
        <w:trPr>
          <w:trHeight w:val="300"/>
        </w:trPr>
        <w:tc>
          <w:tcPr>
            <w:tcW w:w="505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01E9143" w:rsidP="301E9143" w:rsidRDefault="301E9143" w14:paraId="4AB6FF33" w14:textId="2A40B93E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01E9143" w:rsidR="301E9143">
              <w:rPr>
                <w:rFonts w:ascii="Calibri" w:hAnsi="Calibri" w:eastAsia="Calibri" w:cs="Calibri" w:asciiTheme="minorAscii" w:hAnsiTheme="minorAscii" w:eastAsiaTheme="minorAscii" w:cstheme="minorAscii"/>
              </w:rPr>
              <w:t>What information is available about the employee, such as manager details?</w:t>
            </w:r>
          </w:p>
        </w:tc>
        <w:tc>
          <w:tcPr>
            <w:tcW w:w="430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01E9143" w:rsidP="301E9143" w:rsidRDefault="301E9143" w14:paraId="78A4AE40" w14:textId="3307F206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301E9143" w:rsidR="301E9143">
              <w:rPr>
                <w:rFonts w:ascii="Calibri" w:hAnsi="Calibri" w:eastAsia="Calibri" w:cs="Calibri" w:asciiTheme="minorAscii" w:hAnsiTheme="minorAscii" w:eastAsiaTheme="minorAscii" w:cstheme="minorAscii"/>
              </w:rPr>
              <w:t>Determines which personalised questions can actually be answered.</w:t>
            </w:r>
          </w:p>
        </w:tc>
      </w:tr>
    </w:tbl>
    <w:p w:rsidR="31E89C25" w:rsidP="301E9143" w:rsidRDefault="31E89C25" w14:paraId="37D3176E" w14:textId="1640E0F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31E89C25" w:rsidP="31E89C25" w:rsidRDefault="31E89C25" w14:paraId="0AA3FDFE" w14:textId="379F1701">
      <w:pPr>
        <w:pStyle w:val="Normal"/>
        <w:rPr>
          <w:noProof w:val="0"/>
          <w:lang w:val="en-US"/>
        </w:rPr>
      </w:pPr>
    </w:p>
    <w:p w:rsidR="31E89C25" w:rsidP="301E9143" w:rsidRDefault="31E89C25" w14:paraId="150CD73F" w14:textId="287393AB">
      <w:pPr>
        <w:pStyle w:val="Normal"/>
        <w:rPr>
          <w:noProof w:val="0"/>
          <w:lang w:val="en-US"/>
        </w:rPr>
      </w:pPr>
    </w:p>
    <w:p w:rsidR="31E89C25" w:rsidP="301E9143" w:rsidRDefault="31E89C25" w14:paraId="68C4F4BC" w14:textId="4FBEE078">
      <w:pPr>
        <w:pStyle w:val="Heading1"/>
        <w:numPr>
          <w:ilvl w:val="0"/>
          <w:numId w:val="43"/>
        </w:numPr>
        <w:rPr>
          <w:noProof w:val="0"/>
          <w:lang w:val="en-US"/>
        </w:rPr>
      </w:pPr>
      <w:bookmarkStart w:name="_Toc1466029934" w:id="567903569"/>
      <w:r w:rsidRPr="301E9143" w:rsidR="64AC774C">
        <w:rPr>
          <w:noProof w:val="0"/>
          <w:lang w:val="en-US"/>
        </w:rPr>
        <w:t>Core MVP Acceptance Criteria</w:t>
      </w:r>
      <w:bookmarkEnd w:id="567903569"/>
      <w:r w:rsidRPr="301E9143" w:rsidR="64AC774C">
        <w:rPr>
          <w:noProof w:val="0"/>
          <w:lang w:val="en-US"/>
        </w:rPr>
        <w:t xml:space="preserve"> </w:t>
      </w:r>
    </w:p>
    <w:p w:rsidR="31E89C25" w:rsidP="301E9143" w:rsidRDefault="31E89C25" w14:paraId="4DBADFE7" w14:textId="4F2E6C75">
      <w:pPr>
        <w:pStyle w:val="Normal"/>
        <w:rPr>
          <w:noProof w:val="0"/>
          <w:lang w:val="en-US"/>
        </w:rPr>
      </w:pPr>
    </w:p>
    <w:p w:rsidR="31E89C25" w:rsidP="301E9143" w:rsidRDefault="31E89C25" w14:paraId="22B9B1E3" w14:textId="029E3794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01E9143" w:rsidR="1C528E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The Employee Onboarding Core MVP requirements will be considered ready for Sprint 2 implementation when:</w:t>
      </w:r>
    </w:p>
    <w:p w:rsidR="31E89C25" w:rsidP="301E9143" w:rsidRDefault="31E89C25" w14:paraId="769F3735" w14:textId="6070CCEB">
      <w:pPr>
        <w:pStyle w:val="ListParagraph"/>
        <w:numPr>
          <w:ilvl w:val="0"/>
          <w:numId w:val="104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01E9143" w:rsidR="1C528E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Employee Onboarding is confirmed as the selected Sprint 2 Core MVP use case.</w:t>
      </w:r>
    </w:p>
    <w:p w:rsidR="31E89C25" w:rsidP="301E9143" w:rsidRDefault="31E89C25" w14:paraId="57B8222A" w14:textId="2CD0C1E5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01E9143" w:rsidR="1C528E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Sprint 2 in-scope functionality is documented.</w:t>
      </w:r>
    </w:p>
    <w:p w:rsidR="31E89C25" w:rsidP="301E9143" w:rsidRDefault="31E89C25" w14:paraId="3D089598" w14:textId="79BEB32A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01E9143" w:rsidR="1C528E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Sprint 2 out-of-scope functionality is documented.</w:t>
      </w:r>
    </w:p>
    <w:p w:rsidR="31E89C25" w:rsidP="301E9143" w:rsidRDefault="31E89C25" w14:paraId="02DCC195" w14:textId="1CD5B7A7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01E9143" w:rsidR="1C528E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The primary </w:t>
      </w:r>
      <w:r w:rsidRPr="301E9143" w:rsidR="1C528E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new employee</w:t>
      </w:r>
      <w:r w:rsidRPr="301E9143" w:rsidR="1C528E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user journey is defined.</w:t>
      </w:r>
    </w:p>
    <w:p w:rsidR="31E89C25" w:rsidP="301E9143" w:rsidRDefault="31E89C25" w14:paraId="32AC9C93" w14:textId="17EE3BE4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01E9143" w:rsidR="1C528E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Functional requirements describe observable system behaviour.</w:t>
      </w:r>
    </w:p>
    <w:p w:rsidR="31E89C25" w:rsidP="301E9143" w:rsidRDefault="31E89C25" w14:paraId="2605F21F" w14:textId="1FC35B74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01E9143" w:rsidR="1C528E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Each core functional requirement has a testable acceptance condition.</w:t>
      </w:r>
    </w:p>
    <w:p w:rsidR="31E89C25" w:rsidP="301E9143" w:rsidRDefault="31E89C25" w14:paraId="5DAB7169" w14:textId="474FB449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01E9143" w:rsidR="1C528E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At least five representative onboarding questions are documented.</w:t>
      </w:r>
    </w:p>
    <w:p w:rsidR="31E89C25" w:rsidP="301E9143" w:rsidRDefault="31E89C25" w14:paraId="368C2BEC" w14:textId="334ECDD5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01E9143" w:rsidR="1C528E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Supported-question behaviour is defined.</w:t>
      </w:r>
    </w:p>
    <w:p w:rsidR="31E89C25" w:rsidP="301E9143" w:rsidRDefault="31E89C25" w14:paraId="78A6EC60" w14:textId="2B830200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01E9143" w:rsidR="1C528E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Unsupported-question behaviour is defined.</w:t>
      </w:r>
    </w:p>
    <w:p w:rsidR="31E89C25" w:rsidP="301E9143" w:rsidRDefault="31E89C25" w14:paraId="546A0478" w14:textId="0684F90F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01E9143" w:rsidR="1C528E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Sensitive-question behaviour is defined.</w:t>
      </w:r>
    </w:p>
    <w:p w:rsidR="31E89C25" w:rsidP="301E9143" w:rsidRDefault="31E89C25" w14:paraId="6FED79BA" w14:textId="7408348C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01E9143" w:rsidR="1C528E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Onboarding checklist/progress behaviour is defined.</w:t>
      </w:r>
    </w:p>
    <w:p w:rsidR="31E89C25" w:rsidP="301E9143" w:rsidRDefault="31E89C25" w14:paraId="05026C98" w14:textId="44572714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01E9143" w:rsidR="1C528E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Human escalation behaviour is defined.</w:t>
      </w:r>
    </w:p>
    <w:p w:rsidR="31E89C25" w:rsidP="301E9143" w:rsidRDefault="31E89C25" w14:paraId="4C96F179" w14:textId="68209CB8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01E9143" w:rsidR="1C528E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The assistant is prevented from independently making sensitive HR decisions.</w:t>
      </w:r>
    </w:p>
    <w:p w:rsidR="31E89C25" w:rsidP="301E9143" w:rsidRDefault="31E89C25" w14:paraId="29AE07E4" w14:textId="4E59B201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01E9143" w:rsidR="1C528E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Edge cases and expected behaviours are documented.</w:t>
      </w:r>
    </w:p>
    <w:p w:rsidR="31E89C25" w:rsidP="301E9143" w:rsidRDefault="31E89C25" w14:paraId="5F487126" w14:textId="314E6E3A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01E9143" w:rsidR="1C528E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Assumptions and open questions are documented.</w:t>
      </w:r>
    </w:p>
    <w:p w:rsidR="31E89C25" w:rsidP="301E9143" w:rsidRDefault="31E89C25" w14:paraId="25C93AC9" w14:textId="2C580B9A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01E9143" w:rsidR="1C528E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Requirements provide sufficient detail for UX and Dev to proceed without guessing the basic expected behaviour.</w:t>
      </w:r>
    </w:p>
    <w:p w:rsidR="31E89C25" w:rsidP="301E9143" w:rsidRDefault="31E89C25" w14:paraId="597FA9F1" w14:textId="7DD20364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01E9143" w:rsidR="1C528E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Requirements have been shared/reviewed with PM, </w:t>
      </w:r>
      <w:r w:rsidRPr="301E9143" w:rsidR="1C528E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UX</w:t>
      </w:r>
      <w:r w:rsidRPr="301E9143" w:rsidR="1C528E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and Dev.</w:t>
      </w:r>
    </w:p>
    <w:p w:rsidR="31E89C25" w:rsidP="301E9143" w:rsidRDefault="31E89C25" w14:paraId="25A85C4F" w14:textId="07B0B6CE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92e0ccb61594157"/>
      <w:footerReference w:type="default" r:id="Rb799f98a5c2644a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1E9143" w:rsidTr="301E9143" w14:paraId="57D912AA">
      <w:trPr>
        <w:trHeight w:val="300"/>
      </w:trPr>
      <w:tc>
        <w:tcPr>
          <w:tcW w:w="3120" w:type="dxa"/>
          <w:tcMar/>
        </w:tcPr>
        <w:p w:rsidR="301E9143" w:rsidP="301E9143" w:rsidRDefault="301E9143" w14:paraId="2268076A" w14:textId="77CADBE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01E9143" w:rsidP="301E9143" w:rsidRDefault="301E9143" w14:paraId="5EC7D359" w14:textId="032974F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01E9143" w:rsidP="301E9143" w:rsidRDefault="301E9143" w14:paraId="73F8C6CF" w14:textId="1CC6B7DD">
          <w:pPr>
            <w:pStyle w:val="Header"/>
            <w:bidi w:val="0"/>
            <w:ind w:right="-115"/>
            <w:jc w:val="right"/>
          </w:pPr>
        </w:p>
      </w:tc>
    </w:tr>
  </w:tbl>
  <w:p w:rsidR="301E9143" w:rsidP="301E9143" w:rsidRDefault="301E9143" w14:paraId="318396B0" w14:textId="278B263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1E9143" w:rsidTr="301E9143" w14:paraId="4A46B0E7">
      <w:trPr>
        <w:trHeight w:val="300"/>
      </w:trPr>
      <w:tc>
        <w:tcPr>
          <w:tcW w:w="3120" w:type="dxa"/>
          <w:tcMar/>
        </w:tcPr>
        <w:p w:rsidR="301E9143" w:rsidP="301E9143" w:rsidRDefault="301E9143" w14:paraId="1CC84AE2" w14:textId="45DC273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01E9143" w:rsidP="301E9143" w:rsidRDefault="301E9143" w14:paraId="5D3DB616" w14:textId="275C9B7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01E9143" w:rsidP="301E9143" w:rsidRDefault="301E9143" w14:paraId="0CE8E223" w14:textId="2AAAA4F2">
          <w:pPr>
            <w:pStyle w:val="Header"/>
            <w:bidi w:val="0"/>
            <w:ind w:right="-115"/>
            <w:jc w:val="right"/>
          </w:pPr>
        </w:p>
      </w:tc>
    </w:tr>
  </w:tbl>
  <w:p w:rsidR="301E9143" w:rsidP="301E9143" w:rsidRDefault="301E9143" w14:paraId="69EBBDFB" w14:textId="7CA7359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20">
    <w:nsid w:val="1a4e9e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600d86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731e9c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4cbdd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c8215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3edc9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3e036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45328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288979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4015db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13e17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11d3a1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36f5e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929b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3fc864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6de65f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36672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3e0a89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773e92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1c5ca1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f222d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7cf5de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15f49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19412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2c7c54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4494b7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60e8f8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5859a2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1897e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add0e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52e953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7b6fc9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4ced5c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69d8cf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13db52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3dda85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983c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11eaff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2c5ea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1039a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56065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7ec9a8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253aa5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b956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4fd9b2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18c40e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243b8e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514ce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77ea3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353bf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6364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aa475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2f0ad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e6e51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7bd1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30f40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2ef09d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65044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3a56b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986f4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3094d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b790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e2371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b5855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17875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71549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037aa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e1568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fa223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fdcde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8f6d9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9266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ce58f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637ad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bbe0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779a8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6dbdf1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eb8e0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40d31c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85160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568f17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8e96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e8a8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33462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cfe2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1eb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9cbd7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91503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edad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51df4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cc099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e18f7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af02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07f6b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3f88e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ac1b5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aedc6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0243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e5a9f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cbb0f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60f5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05826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0879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45c32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e6f75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cf94d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3b408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34a6c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3c736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b8ae7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ed870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dfb25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0b1a1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db7f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98e0e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657a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ec56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004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199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eb09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17D31F"/>
    <w:rsid w:val="00051904"/>
    <w:rsid w:val="0061DCDB"/>
    <w:rsid w:val="0080D026"/>
    <w:rsid w:val="00899E5D"/>
    <w:rsid w:val="00EB3082"/>
    <w:rsid w:val="0114A01E"/>
    <w:rsid w:val="01BCA397"/>
    <w:rsid w:val="01C8A19D"/>
    <w:rsid w:val="021F7D01"/>
    <w:rsid w:val="026F88CF"/>
    <w:rsid w:val="027FB28E"/>
    <w:rsid w:val="02CA826B"/>
    <w:rsid w:val="02F6BC84"/>
    <w:rsid w:val="0308110C"/>
    <w:rsid w:val="0313E040"/>
    <w:rsid w:val="03C123F0"/>
    <w:rsid w:val="041E506F"/>
    <w:rsid w:val="04670641"/>
    <w:rsid w:val="046D9A41"/>
    <w:rsid w:val="04E20DEC"/>
    <w:rsid w:val="057E215C"/>
    <w:rsid w:val="061B3A6F"/>
    <w:rsid w:val="0641AB9E"/>
    <w:rsid w:val="0657478D"/>
    <w:rsid w:val="065B651D"/>
    <w:rsid w:val="068D4BC0"/>
    <w:rsid w:val="06AB1FF2"/>
    <w:rsid w:val="07613F63"/>
    <w:rsid w:val="0774FD39"/>
    <w:rsid w:val="07BC9179"/>
    <w:rsid w:val="07BD226E"/>
    <w:rsid w:val="07E36A33"/>
    <w:rsid w:val="07E44B22"/>
    <w:rsid w:val="080C27CD"/>
    <w:rsid w:val="08197A13"/>
    <w:rsid w:val="0861D54C"/>
    <w:rsid w:val="08A95335"/>
    <w:rsid w:val="08B730F8"/>
    <w:rsid w:val="090E8E52"/>
    <w:rsid w:val="09968FA2"/>
    <w:rsid w:val="0A0465D8"/>
    <w:rsid w:val="0A33D7B4"/>
    <w:rsid w:val="0A56E417"/>
    <w:rsid w:val="0A628F80"/>
    <w:rsid w:val="0A874179"/>
    <w:rsid w:val="0ABFFF23"/>
    <w:rsid w:val="0ACD175F"/>
    <w:rsid w:val="0B04B6B3"/>
    <w:rsid w:val="0B1CD339"/>
    <w:rsid w:val="0B695DCA"/>
    <w:rsid w:val="0B86264E"/>
    <w:rsid w:val="0BC2A10F"/>
    <w:rsid w:val="0BF60413"/>
    <w:rsid w:val="0D0FCF4B"/>
    <w:rsid w:val="0D16F101"/>
    <w:rsid w:val="0D29CE9E"/>
    <w:rsid w:val="0D617ED0"/>
    <w:rsid w:val="0D662DE5"/>
    <w:rsid w:val="0E11F9A6"/>
    <w:rsid w:val="0E7C873C"/>
    <w:rsid w:val="0EFF2035"/>
    <w:rsid w:val="0F0599B5"/>
    <w:rsid w:val="0F295292"/>
    <w:rsid w:val="0F4569D4"/>
    <w:rsid w:val="0F4BA102"/>
    <w:rsid w:val="0F4F9D0E"/>
    <w:rsid w:val="0FBFD5C9"/>
    <w:rsid w:val="0FD6F04D"/>
    <w:rsid w:val="10140989"/>
    <w:rsid w:val="104810C3"/>
    <w:rsid w:val="10624203"/>
    <w:rsid w:val="1064726D"/>
    <w:rsid w:val="113D1E48"/>
    <w:rsid w:val="11C57EC3"/>
    <w:rsid w:val="11CC8242"/>
    <w:rsid w:val="11DBEC46"/>
    <w:rsid w:val="11E33B10"/>
    <w:rsid w:val="11F45339"/>
    <w:rsid w:val="130C096C"/>
    <w:rsid w:val="1319BBA9"/>
    <w:rsid w:val="13B646B8"/>
    <w:rsid w:val="13C854B7"/>
    <w:rsid w:val="13E453BE"/>
    <w:rsid w:val="13ED92AF"/>
    <w:rsid w:val="13F6C16E"/>
    <w:rsid w:val="14066678"/>
    <w:rsid w:val="142928AF"/>
    <w:rsid w:val="14400778"/>
    <w:rsid w:val="1496DC7E"/>
    <w:rsid w:val="14CB5282"/>
    <w:rsid w:val="15C076A4"/>
    <w:rsid w:val="15C400DD"/>
    <w:rsid w:val="16192E11"/>
    <w:rsid w:val="16FA2DA3"/>
    <w:rsid w:val="1720BE31"/>
    <w:rsid w:val="1723CF03"/>
    <w:rsid w:val="175251B9"/>
    <w:rsid w:val="1754F46D"/>
    <w:rsid w:val="175D40D8"/>
    <w:rsid w:val="17F1F51E"/>
    <w:rsid w:val="17F7F4B8"/>
    <w:rsid w:val="18067592"/>
    <w:rsid w:val="18121152"/>
    <w:rsid w:val="1818C01B"/>
    <w:rsid w:val="18356304"/>
    <w:rsid w:val="187D6CEA"/>
    <w:rsid w:val="18803078"/>
    <w:rsid w:val="18C6E1F9"/>
    <w:rsid w:val="18DF1F3C"/>
    <w:rsid w:val="18E9F82C"/>
    <w:rsid w:val="18EA38BF"/>
    <w:rsid w:val="19135A8F"/>
    <w:rsid w:val="19A10FEB"/>
    <w:rsid w:val="1A3CCAB4"/>
    <w:rsid w:val="1ABCC67F"/>
    <w:rsid w:val="1ABD2BDF"/>
    <w:rsid w:val="1B157562"/>
    <w:rsid w:val="1B28E52F"/>
    <w:rsid w:val="1B3CFF7A"/>
    <w:rsid w:val="1B3F184E"/>
    <w:rsid w:val="1BBAB98F"/>
    <w:rsid w:val="1BC67E08"/>
    <w:rsid w:val="1BC9C2E9"/>
    <w:rsid w:val="1C072887"/>
    <w:rsid w:val="1C0EBB4A"/>
    <w:rsid w:val="1C4D187F"/>
    <w:rsid w:val="1C4E5247"/>
    <w:rsid w:val="1C528E7F"/>
    <w:rsid w:val="1C83D048"/>
    <w:rsid w:val="1CA810C8"/>
    <w:rsid w:val="1CAC21D1"/>
    <w:rsid w:val="1D03A5FE"/>
    <w:rsid w:val="1DCD76B7"/>
    <w:rsid w:val="1DCDBC5D"/>
    <w:rsid w:val="1E2759D2"/>
    <w:rsid w:val="1E4294D4"/>
    <w:rsid w:val="1E580DCD"/>
    <w:rsid w:val="1E59FAFB"/>
    <w:rsid w:val="1E60E798"/>
    <w:rsid w:val="1EB0C7F7"/>
    <w:rsid w:val="1F097F60"/>
    <w:rsid w:val="1F83F9E3"/>
    <w:rsid w:val="1F8C2998"/>
    <w:rsid w:val="1F9FAE76"/>
    <w:rsid w:val="1FD5E9E0"/>
    <w:rsid w:val="20200028"/>
    <w:rsid w:val="2026E10D"/>
    <w:rsid w:val="20E0F66D"/>
    <w:rsid w:val="221C6B2D"/>
    <w:rsid w:val="22256DE9"/>
    <w:rsid w:val="223F1734"/>
    <w:rsid w:val="2242F20D"/>
    <w:rsid w:val="22675E7F"/>
    <w:rsid w:val="22FDE422"/>
    <w:rsid w:val="23186AE7"/>
    <w:rsid w:val="23EEF9BA"/>
    <w:rsid w:val="23F89DC9"/>
    <w:rsid w:val="2407C6A8"/>
    <w:rsid w:val="2409CF4B"/>
    <w:rsid w:val="241621D5"/>
    <w:rsid w:val="2430DA30"/>
    <w:rsid w:val="24768218"/>
    <w:rsid w:val="24BA2A03"/>
    <w:rsid w:val="24BBF3EE"/>
    <w:rsid w:val="24C8EBCB"/>
    <w:rsid w:val="254ACE5E"/>
    <w:rsid w:val="25653E92"/>
    <w:rsid w:val="25753833"/>
    <w:rsid w:val="2591A38B"/>
    <w:rsid w:val="25AA1DEE"/>
    <w:rsid w:val="25C44594"/>
    <w:rsid w:val="25CE9DDC"/>
    <w:rsid w:val="265ED342"/>
    <w:rsid w:val="26A16B06"/>
    <w:rsid w:val="26EDFA8C"/>
    <w:rsid w:val="2723447C"/>
    <w:rsid w:val="2732C8CF"/>
    <w:rsid w:val="27DCA07A"/>
    <w:rsid w:val="2813E12F"/>
    <w:rsid w:val="282608F0"/>
    <w:rsid w:val="2829A4C0"/>
    <w:rsid w:val="28911014"/>
    <w:rsid w:val="28F27448"/>
    <w:rsid w:val="28F48431"/>
    <w:rsid w:val="2901C8DD"/>
    <w:rsid w:val="290BCD5E"/>
    <w:rsid w:val="29264E76"/>
    <w:rsid w:val="2955917C"/>
    <w:rsid w:val="295FC8B9"/>
    <w:rsid w:val="29BD2C89"/>
    <w:rsid w:val="29D03094"/>
    <w:rsid w:val="29E88EFD"/>
    <w:rsid w:val="29FB538D"/>
    <w:rsid w:val="2A5C14D1"/>
    <w:rsid w:val="2A7EF1CE"/>
    <w:rsid w:val="2ACDF837"/>
    <w:rsid w:val="2ACE03C4"/>
    <w:rsid w:val="2AEBF102"/>
    <w:rsid w:val="2B8ECD42"/>
    <w:rsid w:val="2BFF85E8"/>
    <w:rsid w:val="2C0EEF0D"/>
    <w:rsid w:val="2C30BDCA"/>
    <w:rsid w:val="2C3AFE45"/>
    <w:rsid w:val="2CF0A6B5"/>
    <w:rsid w:val="2E12E034"/>
    <w:rsid w:val="2E23CE4C"/>
    <w:rsid w:val="2E3DFFE0"/>
    <w:rsid w:val="2E501EEA"/>
    <w:rsid w:val="2E559B7C"/>
    <w:rsid w:val="2E57388A"/>
    <w:rsid w:val="2E6E9BBA"/>
    <w:rsid w:val="2E860EF6"/>
    <w:rsid w:val="2EC601AB"/>
    <w:rsid w:val="2F3E6C38"/>
    <w:rsid w:val="2F673F58"/>
    <w:rsid w:val="2FF6E036"/>
    <w:rsid w:val="301E9143"/>
    <w:rsid w:val="305A8E7F"/>
    <w:rsid w:val="309A6DB7"/>
    <w:rsid w:val="30D4B7A1"/>
    <w:rsid w:val="31DCB67D"/>
    <w:rsid w:val="31E89C25"/>
    <w:rsid w:val="31F3E6B4"/>
    <w:rsid w:val="31F98697"/>
    <w:rsid w:val="3328587B"/>
    <w:rsid w:val="332EA18A"/>
    <w:rsid w:val="3337F249"/>
    <w:rsid w:val="3348193D"/>
    <w:rsid w:val="335175ED"/>
    <w:rsid w:val="33956B99"/>
    <w:rsid w:val="33F32B28"/>
    <w:rsid w:val="33FEE4C8"/>
    <w:rsid w:val="34067A03"/>
    <w:rsid w:val="344DA14C"/>
    <w:rsid w:val="346827AD"/>
    <w:rsid w:val="346F32FA"/>
    <w:rsid w:val="347C3181"/>
    <w:rsid w:val="3484F3F8"/>
    <w:rsid w:val="349C08DB"/>
    <w:rsid w:val="34FA3949"/>
    <w:rsid w:val="3521DFDB"/>
    <w:rsid w:val="354C5D6F"/>
    <w:rsid w:val="355177AF"/>
    <w:rsid w:val="35588C28"/>
    <w:rsid w:val="3560A6B5"/>
    <w:rsid w:val="3573618C"/>
    <w:rsid w:val="35B7DFA1"/>
    <w:rsid w:val="35BFCE83"/>
    <w:rsid w:val="35DEF731"/>
    <w:rsid w:val="3630221E"/>
    <w:rsid w:val="36A10085"/>
    <w:rsid w:val="36A4D40C"/>
    <w:rsid w:val="36FED991"/>
    <w:rsid w:val="37322A4C"/>
    <w:rsid w:val="3752B758"/>
    <w:rsid w:val="37A32107"/>
    <w:rsid w:val="37D299B4"/>
    <w:rsid w:val="37DE71DE"/>
    <w:rsid w:val="3844F89E"/>
    <w:rsid w:val="38A98872"/>
    <w:rsid w:val="38F2329A"/>
    <w:rsid w:val="390A8A97"/>
    <w:rsid w:val="39805C39"/>
    <w:rsid w:val="398F7DA9"/>
    <w:rsid w:val="399CCA95"/>
    <w:rsid w:val="39F775A2"/>
    <w:rsid w:val="3A735B7D"/>
    <w:rsid w:val="3A78C87B"/>
    <w:rsid w:val="3AA882D5"/>
    <w:rsid w:val="3AA882D5"/>
    <w:rsid w:val="3B046607"/>
    <w:rsid w:val="3B0D13D8"/>
    <w:rsid w:val="3B700900"/>
    <w:rsid w:val="3B80CADD"/>
    <w:rsid w:val="3B815E6A"/>
    <w:rsid w:val="3BD67137"/>
    <w:rsid w:val="3C190F9D"/>
    <w:rsid w:val="3C8EC193"/>
    <w:rsid w:val="3C90BBAB"/>
    <w:rsid w:val="3CAF08FC"/>
    <w:rsid w:val="3CDB4FFD"/>
    <w:rsid w:val="3D84F201"/>
    <w:rsid w:val="3E306412"/>
    <w:rsid w:val="3EAE26BF"/>
    <w:rsid w:val="3EC5A3EF"/>
    <w:rsid w:val="3EE91D23"/>
    <w:rsid w:val="3F4255DD"/>
    <w:rsid w:val="4006B184"/>
    <w:rsid w:val="40A7B5E6"/>
    <w:rsid w:val="40C1EA8C"/>
    <w:rsid w:val="40E67FE3"/>
    <w:rsid w:val="418355BE"/>
    <w:rsid w:val="41A2765B"/>
    <w:rsid w:val="41D6C9BD"/>
    <w:rsid w:val="42196F49"/>
    <w:rsid w:val="425EF051"/>
    <w:rsid w:val="426A425B"/>
    <w:rsid w:val="42F0F43C"/>
    <w:rsid w:val="438FF3CE"/>
    <w:rsid w:val="4422C076"/>
    <w:rsid w:val="4498BAD9"/>
    <w:rsid w:val="44A9AA90"/>
    <w:rsid w:val="4504BA7A"/>
    <w:rsid w:val="4504BA7A"/>
    <w:rsid w:val="4547AA8C"/>
    <w:rsid w:val="45B73080"/>
    <w:rsid w:val="45ED6826"/>
    <w:rsid w:val="45F99541"/>
    <w:rsid w:val="463B1F80"/>
    <w:rsid w:val="46433225"/>
    <w:rsid w:val="465D9E3C"/>
    <w:rsid w:val="469A5544"/>
    <w:rsid w:val="46B57E63"/>
    <w:rsid w:val="474E9598"/>
    <w:rsid w:val="477DDE4F"/>
    <w:rsid w:val="4853AEC8"/>
    <w:rsid w:val="4856BCCD"/>
    <w:rsid w:val="4866C12C"/>
    <w:rsid w:val="48BDA4BF"/>
    <w:rsid w:val="48D108B7"/>
    <w:rsid w:val="48EBD79F"/>
    <w:rsid w:val="4908A687"/>
    <w:rsid w:val="49229A7D"/>
    <w:rsid w:val="49829EB4"/>
    <w:rsid w:val="49893419"/>
    <w:rsid w:val="49923A0E"/>
    <w:rsid w:val="4A090254"/>
    <w:rsid w:val="4A2A2C5B"/>
    <w:rsid w:val="4A339B6A"/>
    <w:rsid w:val="4A4B539D"/>
    <w:rsid w:val="4B5C950A"/>
    <w:rsid w:val="4B7CB52C"/>
    <w:rsid w:val="4B7F4FA5"/>
    <w:rsid w:val="4BBEFB22"/>
    <w:rsid w:val="4BD2A2A7"/>
    <w:rsid w:val="4BE0F660"/>
    <w:rsid w:val="4BF6275C"/>
    <w:rsid w:val="4C27E3C7"/>
    <w:rsid w:val="4C3C8133"/>
    <w:rsid w:val="4CA2F372"/>
    <w:rsid w:val="4D4F52FD"/>
    <w:rsid w:val="4D51F69C"/>
    <w:rsid w:val="4DA04B05"/>
    <w:rsid w:val="4DA82F10"/>
    <w:rsid w:val="4E48198F"/>
    <w:rsid w:val="4E954A07"/>
    <w:rsid w:val="4EDE8600"/>
    <w:rsid w:val="4F0DBD17"/>
    <w:rsid w:val="4F1B6BB9"/>
    <w:rsid w:val="4F3EB47B"/>
    <w:rsid w:val="4F4E6C88"/>
    <w:rsid w:val="4F878DB6"/>
    <w:rsid w:val="4FE3CC3D"/>
    <w:rsid w:val="502CA83D"/>
    <w:rsid w:val="504DE9BB"/>
    <w:rsid w:val="50A87E31"/>
    <w:rsid w:val="50E372C2"/>
    <w:rsid w:val="50E372C2"/>
    <w:rsid w:val="518F00F0"/>
    <w:rsid w:val="51DC66ED"/>
    <w:rsid w:val="51F917B5"/>
    <w:rsid w:val="5212454A"/>
    <w:rsid w:val="52176ED0"/>
    <w:rsid w:val="528881DF"/>
    <w:rsid w:val="53141341"/>
    <w:rsid w:val="5329F48A"/>
    <w:rsid w:val="5361EF79"/>
    <w:rsid w:val="538BFD7E"/>
    <w:rsid w:val="53F05A32"/>
    <w:rsid w:val="53F770D9"/>
    <w:rsid w:val="54102389"/>
    <w:rsid w:val="5448E7FF"/>
    <w:rsid w:val="551016E3"/>
    <w:rsid w:val="55E846C0"/>
    <w:rsid w:val="5630337A"/>
    <w:rsid w:val="563C840C"/>
    <w:rsid w:val="563D622F"/>
    <w:rsid w:val="568A6644"/>
    <w:rsid w:val="56C52F48"/>
    <w:rsid w:val="56F98C01"/>
    <w:rsid w:val="57051B31"/>
    <w:rsid w:val="5710D9AC"/>
    <w:rsid w:val="57565E42"/>
    <w:rsid w:val="578BDBD6"/>
    <w:rsid w:val="57D24752"/>
    <w:rsid w:val="57DDBA8D"/>
    <w:rsid w:val="57FEEC2E"/>
    <w:rsid w:val="581E90B1"/>
    <w:rsid w:val="58421AB7"/>
    <w:rsid w:val="586283C9"/>
    <w:rsid w:val="587E50B3"/>
    <w:rsid w:val="588010AF"/>
    <w:rsid w:val="58939E7E"/>
    <w:rsid w:val="58FA8B8D"/>
    <w:rsid w:val="591DBBD1"/>
    <w:rsid w:val="591DBBD1"/>
    <w:rsid w:val="5941C2F0"/>
    <w:rsid w:val="59540706"/>
    <w:rsid w:val="595549A9"/>
    <w:rsid w:val="59985251"/>
    <w:rsid w:val="59F09135"/>
    <w:rsid w:val="5A0373AF"/>
    <w:rsid w:val="5A9F8268"/>
    <w:rsid w:val="5AA1AEC0"/>
    <w:rsid w:val="5AB61C6E"/>
    <w:rsid w:val="5ACBED6B"/>
    <w:rsid w:val="5B23BCF2"/>
    <w:rsid w:val="5B4A98C8"/>
    <w:rsid w:val="5B54F96C"/>
    <w:rsid w:val="5B6AAE4F"/>
    <w:rsid w:val="5BA980FB"/>
    <w:rsid w:val="5BB72BFC"/>
    <w:rsid w:val="5BCBECDD"/>
    <w:rsid w:val="5C026F27"/>
    <w:rsid w:val="5C32E634"/>
    <w:rsid w:val="5C84BE54"/>
    <w:rsid w:val="5CB7C37D"/>
    <w:rsid w:val="5CDFC1D1"/>
    <w:rsid w:val="5CFD19A9"/>
    <w:rsid w:val="5D329372"/>
    <w:rsid w:val="5D394BF4"/>
    <w:rsid w:val="5DBCE60C"/>
    <w:rsid w:val="5DC03358"/>
    <w:rsid w:val="5DEE81C0"/>
    <w:rsid w:val="5E031867"/>
    <w:rsid w:val="5E79F57A"/>
    <w:rsid w:val="5EA0305C"/>
    <w:rsid w:val="5EB10066"/>
    <w:rsid w:val="5F09534E"/>
    <w:rsid w:val="5F175C81"/>
    <w:rsid w:val="5F19065E"/>
    <w:rsid w:val="5F869330"/>
    <w:rsid w:val="5FED529D"/>
    <w:rsid w:val="601E04EE"/>
    <w:rsid w:val="60355B01"/>
    <w:rsid w:val="60719824"/>
    <w:rsid w:val="607D481B"/>
    <w:rsid w:val="60800A6C"/>
    <w:rsid w:val="60963043"/>
    <w:rsid w:val="60F263F2"/>
    <w:rsid w:val="60FA11AD"/>
    <w:rsid w:val="60FD96DD"/>
    <w:rsid w:val="613D229F"/>
    <w:rsid w:val="6181B18B"/>
    <w:rsid w:val="61A4445E"/>
    <w:rsid w:val="61AAC66F"/>
    <w:rsid w:val="61EA7529"/>
    <w:rsid w:val="61F0E6C5"/>
    <w:rsid w:val="620AFC7A"/>
    <w:rsid w:val="621B1B7F"/>
    <w:rsid w:val="6258FB60"/>
    <w:rsid w:val="62BE5462"/>
    <w:rsid w:val="62F81814"/>
    <w:rsid w:val="63939451"/>
    <w:rsid w:val="63B055E6"/>
    <w:rsid w:val="63E0CE0C"/>
    <w:rsid w:val="63F53999"/>
    <w:rsid w:val="643D5FA8"/>
    <w:rsid w:val="6476DFC6"/>
    <w:rsid w:val="647D10A6"/>
    <w:rsid w:val="6489D989"/>
    <w:rsid w:val="64AC774C"/>
    <w:rsid w:val="64C97B36"/>
    <w:rsid w:val="64DFFBDA"/>
    <w:rsid w:val="65131665"/>
    <w:rsid w:val="65430A76"/>
    <w:rsid w:val="65C3A9B8"/>
    <w:rsid w:val="65ECFABA"/>
    <w:rsid w:val="662E39CC"/>
    <w:rsid w:val="664411C9"/>
    <w:rsid w:val="6708FDC2"/>
    <w:rsid w:val="6768C389"/>
    <w:rsid w:val="684C6306"/>
    <w:rsid w:val="685861EB"/>
    <w:rsid w:val="68CE9E3E"/>
    <w:rsid w:val="6928C26A"/>
    <w:rsid w:val="694CAB2A"/>
    <w:rsid w:val="696ED966"/>
    <w:rsid w:val="69F4DDE4"/>
    <w:rsid w:val="69FECC8B"/>
    <w:rsid w:val="6A228117"/>
    <w:rsid w:val="6A9670DC"/>
    <w:rsid w:val="6AB2CC12"/>
    <w:rsid w:val="6ABA8510"/>
    <w:rsid w:val="6ABEFF0F"/>
    <w:rsid w:val="6AC49E61"/>
    <w:rsid w:val="6AF09362"/>
    <w:rsid w:val="6B3B3DCA"/>
    <w:rsid w:val="6B53BB7F"/>
    <w:rsid w:val="6B61DA56"/>
    <w:rsid w:val="6B8D6C1C"/>
    <w:rsid w:val="6C0D0FE8"/>
    <w:rsid w:val="6C2DB5E8"/>
    <w:rsid w:val="6C415690"/>
    <w:rsid w:val="6C4DE1CB"/>
    <w:rsid w:val="6C50C020"/>
    <w:rsid w:val="6C68A8A0"/>
    <w:rsid w:val="6CDF346E"/>
    <w:rsid w:val="6E44A05C"/>
    <w:rsid w:val="6E464E18"/>
    <w:rsid w:val="6E52C0AC"/>
    <w:rsid w:val="6E7A781A"/>
    <w:rsid w:val="6EE9E0F6"/>
    <w:rsid w:val="6EEBA6B3"/>
    <w:rsid w:val="6EF5099A"/>
    <w:rsid w:val="6F85F54C"/>
    <w:rsid w:val="6F88431F"/>
    <w:rsid w:val="702B3736"/>
    <w:rsid w:val="702FF29D"/>
    <w:rsid w:val="7056AA5D"/>
    <w:rsid w:val="70751AF1"/>
    <w:rsid w:val="70CF54AF"/>
    <w:rsid w:val="710C09C5"/>
    <w:rsid w:val="7110A99A"/>
    <w:rsid w:val="715073AE"/>
    <w:rsid w:val="7159A93E"/>
    <w:rsid w:val="717B9F30"/>
    <w:rsid w:val="719C1983"/>
    <w:rsid w:val="71DF99A5"/>
    <w:rsid w:val="7242A58B"/>
    <w:rsid w:val="72944D34"/>
    <w:rsid w:val="729E1E0E"/>
    <w:rsid w:val="72D8D5DB"/>
    <w:rsid w:val="72E688C5"/>
    <w:rsid w:val="732FA2EE"/>
    <w:rsid w:val="734FC99D"/>
    <w:rsid w:val="738D9DDE"/>
    <w:rsid w:val="73A0B678"/>
    <w:rsid w:val="73D4B5DA"/>
    <w:rsid w:val="7487BE88"/>
    <w:rsid w:val="74AA4738"/>
    <w:rsid w:val="75246139"/>
    <w:rsid w:val="752A55EB"/>
    <w:rsid w:val="75F89C34"/>
    <w:rsid w:val="7631B3D2"/>
    <w:rsid w:val="763A1B26"/>
    <w:rsid w:val="76453991"/>
    <w:rsid w:val="76610941"/>
    <w:rsid w:val="7683C184"/>
    <w:rsid w:val="76F29050"/>
    <w:rsid w:val="77078419"/>
    <w:rsid w:val="772D6569"/>
    <w:rsid w:val="77626448"/>
    <w:rsid w:val="777C99F2"/>
    <w:rsid w:val="77938F73"/>
    <w:rsid w:val="77D60371"/>
    <w:rsid w:val="77E96182"/>
    <w:rsid w:val="784F8721"/>
    <w:rsid w:val="787372A6"/>
    <w:rsid w:val="78927E97"/>
    <w:rsid w:val="79369F97"/>
    <w:rsid w:val="798F57F2"/>
    <w:rsid w:val="7A315120"/>
    <w:rsid w:val="7A7C3CCD"/>
    <w:rsid w:val="7AB309A2"/>
    <w:rsid w:val="7AB7EA90"/>
    <w:rsid w:val="7ABDE9EC"/>
    <w:rsid w:val="7ADBE202"/>
    <w:rsid w:val="7AFDB651"/>
    <w:rsid w:val="7B3BEF0D"/>
    <w:rsid w:val="7B9FC353"/>
    <w:rsid w:val="7BC583A2"/>
    <w:rsid w:val="7BE199D9"/>
    <w:rsid w:val="7C17D31F"/>
    <w:rsid w:val="7C34DC8F"/>
    <w:rsid w:val="7C75BB7B"/>
    <w:rsid w:val="7CCE3CE9"/>
    <w:rsid w:val="7CE2D96C"/>
    <w:rsid w:val="7CE58779"/>
    <w:rsid w:val="7DB29948"/>
    <w:rsid w:val="7DB502AA"/>
    <w:rsid w:val="7DD67B8C"/>
    <w:rsid w:val="7E00B0D8"/>
    <w:rsid w:val="7E338A9C"/>
    <w:rsid w:val="7E9293A4"/>
    <w:rsid w:val="7EAEAC3F"/>
    <w:rsid w:val="7EBDAFAD"/>
    <w:rsid w:val="7F2AA926"/>
    <w:rsid w:val="7F77140B"/>
    <w:rsid w:val="7F8A2128"/>
    <w:rsid w:val="7F8AAD3A"/>
    <w:rsid w:val="7FCE7278"/>
    <w:rsid w:val="7FE02188"/>
    <w:rsid w:val="7FEC04B1"/>
    <w:rsid w:val="7FFC2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7B4FF"/>
  <w15:chartTrackingRefBased/>
  <w15:docId w15:val="{7C8E7B21-D22C-45D3-972C-384A65F3D1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710D9AC"/>
    <w:rPr>
      <w:noProof w:val="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710D9A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5710D9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710D9A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5710D9A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1">
    <w:uiPriority w:val="39"/>
    <w:name w:val="toc 1"/>
    <w:basedOn w:val="Normal"/>
    <w:next w:val="Normal"/>
    <w:unhideWhenUsed/>
    <w:rsid w:val="301E9143"/>
    <w:pPr>
      <w:spacing w:after="100"/>
    </w:pPr>
  </w:style>
  <w:style w:type="paragraph" w:styleId="TOC3">
    <w:uiPriority w:val="39"/>
    <w:name w:val="toc 3"/>
    <w:basedOn w:val="Normal"/>
    <w:next w:val="Normal"/>
    <w:unhideWhenUsed/>
    <w:rsid w:val="301E9143"/>
    <w:pPr>
      <w:spacing w:after="100"/>
      <w:ind w:left="440"/>
    </w:pPr>
  </w:style>
  <w:style w:type="paragraph" w:styleId="Header">
    <w:uiPriority w:val="99"/>
    <w:name w:val="header"/>
    <w:basedOn w:val="Normal"/>
    <w:unhideWhenUsed/>
    <w:rsid w:val="301E914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01E9143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numbering" Target="numbering.xml" Id="R4771e5ed9d844ccc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92e0ccb61594157" /><Relationship Type="http://schemas.openxmlformats.org/officeDocument/2006/relationships/footer" Target="footer.xml" Id="Rb799f98a5c2644a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B022E3FFE7534CAF83618C1EF3FEC2" ma:contentTypeVersion="10" ma:contentTypeDescription="Create a new document." ma:contentTypeScope="" ma:versionID="7b8c96b7baea52a3d92ebc946cdd980a">
  <xsd:schema xmlns:xsd="http://www.w3.org/2001/XMLSchema" xmlns:xs="http://www.w3.org/2001/XMLSchema" xmlns:p="http://schemas.microsoft.com/office/2006/metadata/properties" xmlns:ns2="01d5e555-494a-40ad-b5bc-1378a5d8ad0d" targetNamespace="http://schemas.microsoft.com/office/2006/metadata/properties" ma:root="true" ma:fieldsID="d6e3ec0ffe3807fb9a50fdcc816cf22a" ns2:_="">
    <xsd:import namespace="01d5e555-494a-40ad-b5bc-1378a5d8ad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d5e555-494a-40ad-b5bc-1378a5d8ad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d5e555-494a-40ad-b5bc-1378a5d8ad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286C61-2D1E-460C-AD76-0495FF40CB26}"/>
</file>

<file path=customXml/itemProps2.xml><?xml version="1.0" encoding="utf-8"?>
<ds:datastoreItem xmlns:ds="http://schemas.openxmlformats.org/officeDocument/2006/customXml" ds:itemID="{EE12E725-A122-4664-87E2-A65A4DEC68BB}"/>
</file>

<file path=customXml/itemProps3.xml><?xml version="1.0" encoding="utf-8"?>
<ds:datastoreItem xmlns:ds="http://schemas.openxmlformats.org/officeDocument/2006/customXml" ds:itemID="{EFF02718-0E1B-4B74-A0A5-87951CA50D2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Scarlett .</dc:creator>
  <keywords/>
  <dc:description/>
  <lastModifiedBy>Scarlett .</lastModifiedBy>
  <dcterms:created xsi:type="dcterms:W3CDTF">2026-08-31T09:14:56.0000000Z</dcterms:created>
  <dcterms:modified xsi:type="dcterms:W3CDTF">2026-09-12T10:24:33.0197974Z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0x01010032B022E3FFE7534CAF83618C1EF3FEC2</vt:lpwstr>
  </property>
  <property fmtid="{D5CDD505-2E9C-101B-9397-08002B2CF9AE}" pid="3" name="MediaServiceImageTags">
    <vt:lpwstr/>
  </property>
</Properties>
</file>