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07BD226E" wp14:paraId="25472087" wp14:textId="56AA2D20">
      <w:pPr>
        <w:pStyle w:val="Title"/>
        <w:rPr>
          <w:noProof w:val="0"/>
          <w:sz w:val="44"/>
          <w:szCs w:val="44"/>
          <w:lang w:val="en-US"/>
        </w:rPr>
      </w:pPr>
      <w:r w:rsidRPr="07BD226E" w:rsidR="1754F46D">
        <w:rPr>
          <w:noProof w:val="0"/>
          <w:sz w:val="48"/>
          <w:szCs w:val="48"/>
          <w:lang w:val="en-US"/>
        </w:rPr>
        <w:t>Sprint 1 - Week 2 requirements gathering document covering both selected use cases</w:t>
      </w:r>
    </w:p>
    <w:p xmlns:wp14="http://schemas.microsoft.com/office/word/2010/wordml" w:rsidP="041E506F" wp14:paraId="17E5275F" wp14:textId="1DD9F1EE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1E506F" wp14:paraId="10833913" wp14:textId="49A8ADE9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1E506F" wp14:paraId="0B7CB304" wp14:textId="718E46FA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1E506F" w:rsidR="595549A9">
        <w:rPr>
          <w:rFonts w:ascii="Aptos" w:hAnsi="Aptos" w:eastAsia="Aptos" w:cs="Aptos"/>
          <w:noProof w:val="0"/>
          <w:sz w:val="24"/>
          <w:szCs w:val="24"/>
          <w:lang w:val="en-US"/>
        </w:rPr>
        <w:t>Project: AI Assistant for HR</w:t>
      </w:r>
    </w:p>
    <w:p xmlns:wp14="http://schemas.microsoft.com/office/word/2010/wordml" w:rsidP="041E506F" wp14:paraId="10B09863" wp14:textId="1BAC4461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BD226E" w:rsidR="46B57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Task: </w:t>
      </w:r>
      <w:r w:rsidRPr="07BD226E" w:rsidR="563C84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Gather Business Requirements </w:t>
      </w:r>
      <w:r w:rsidRPr="07BD226E" w:rsidR="38A988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07BD226E" w:rsidR="563C840C">
        <w:rPr>
          <w:rFonts w:ascii="Aptos" w:hAnsi="Aptos" w:eastAsia="Aptos" w:cs="Aptos"/>
          <w:noProof w:val="0"/>
          <w:sz w:val="24"/>
          <w:szCs w:val="24"/>
          <w:lang w:val="en-US"/>
        </w:rPr>
        <w:t>Employee Onboarding &amp; HR Service Requests</w:t>
      </w:r>
    </w:p>
    <w:p xmlns:wp14="http://schemas.microsoft.com/office/word/2010/wordml" w:rsidP="041E506F" wp14:paraId="6A8EF424" wp14:textId="5363A43E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1E506F" w:rsidR="595549A9">
        <w:rPr>
          <w:rFonts w:ascii="Aptos" w:hAnsi="Aptos" w:eastAsia="Aptos" w:cs="Aptos"/>
          <w:noProof w:val="0"/>
          <w:sz w:val="24"/>
          <w:szCs w:val="24"/>
          <w:lang w:val="en-US"/>
        </w:rPr>
        <w:t>Role: BA</w:t>
      </w:r>
    </w:p>
    <w:p xmlns:wp14="http://schemas.microsoft.com/office/word/2010/wordml" w:rsidP="041E506F" wp14:paraId="050F2A90" wp14:textId="4CC3E304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1E506F" w:rsidR="595549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Sprint 1-Week </w:t>
      </w:r>
      <w:r w:rsidRPr="041E506F" w:rsidR="0308110C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</w:p>
    <w:p xmlns:wp14="http://schemas.microsoft.com/office/word/2010/wordml" w:rsidP="041E506F" wp14:paraId="35908CF3" wp14:textId="15C15433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41E506F" wp14:paraId="4C196F6F" wp14:textId="46B89CB6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7BD226E" w:rsidR="46B57E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Deliverable: </w:t>
      </w:r>
      <w:r w:rsidRPr="07BD226E" w:rsidR="702FF29D">
        <w:rPr>
          <w:rFonts w:ascii="Aptos" w:hAnsi="Aptos" w:eastAsia="Aptos" w:cs="Aptos"/>
          <w:noProof w:val="0"/>
          <w:sz w:val="24"/>
          <w:szCs w:val="24"/>
          <w:lang w:val="en-US"/>
        </w:rPr>
        <w:t>MVP scope + sample user questions/requests + business requirements + acceptance criteria for Employee Onboarding and HR Service Requests</w:t>
      </w:r>
    </w:p>
    <w:p xmlns:wp14="http://schemas.microsoft.com/office/word/2010/wordml" w:rsidP="041E506F" wp14:paraId="5285FAAE" wp14:textId="5DD6D3B2">
      <w:pPr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41E506F" w:rsidR="595549A9">
        <w:rPr>
          <w:rFonts w:ascii="Aptos" w:hAnsi="Aptos" w:eastAsia="Aptos" w:cs="Aptos"/>
          <w:noProof w:val="0"/>
          <w:sz w:val="24"/>
          <w:szCs w:val="24"/>
          <w:lang w:val="en-US"/>
        </w:rPr>
        <w:t>Prepared by: Scarlett Heng (s4007562)</w:t>
      </w:r>
    </w:p>
    <w:p xmlns:wp14="http://schemas.microsoft.com/office/word/2010/wordml" wp14:paraId="2C078E63" wp14:textId="704D92AF"/>
    <w:p w:rsidR="07BD226E" w:rsidRDefault="07BD226E" w14:paraId="1AFAF10D" w14:textId="5DC8C1CF"/>
    <w:p w:rsidR="07BD226E" w:rsidRDefault="07BD226E" w14:paraId="0C3EBE50" w14:textId="1816AC70"/>
    <w:p w:rsidR="3521DFDB" w:rsidP="07BD226E" w:rsidRDefault="3521DFDB" w14:paraId="3F4391F5" w14:textId="698A984D">
      <w:pPr>
        <w:pStyle w:val="Heading1"/>
      </w:pPr>
      <w:r w:rsidR="3521DFDB">
        <w:rPr/>
        <w:t xml:space="preserve">Purpose </w:t>
      </w:r>
    </w:p>
    <w:p w:rsidR="3521DFDB" w:rsidP="07BD226E" w:rsidRDefault="3521DFDB" w14:paraId="60FB8D0D" w14:textId="0D3C1C6F">
      <w:pPr>
        <w:pStyle w:val="Normal"/>
        <w:spacing w:after="0" w:afterAutospacing="off"/>
      </w:pPr>
      <w:r w:rsidR="3521DFDB">
        <w:rPr/>
        <w:t xml:space="preserve">This document gathers the </w:t>
      </w:r>
      <w:r w:rsidR="3521DFDB">
        <w:rPr/>
        <w:t>initial</w:t>
      </w:r>
      <w:r w:rsidR="3521DFDB">
        <w:rPr/>
        <w:t xml:space="preserve"> business requirements for the two HR AI use cases selected by the team: </w:t>
      </w:r>
      <w:r w:rsidRPr="07BD226E" w:rsidR="3521DFDB">
        <w:rPr>
          <w:rFonts w:ascii="Aptos" w:hAnsi="Aptos" w:eastAsia="Aptos" w:cs="Aptos"/>
          <w:noProof w:val="0"/>
          <w:sz w:val="24"/>
          <w:szCs w:val="24"/>
          <w:lang w:val="en-US"/>
        </w:rPr>
        <w:t>Employee Onboarding &amp; HR Service Requests</w:t>
      </w:r>
      <w:r w:rsidRPr="07BD226E" w:rsidR="52176ED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2176ED0" w:rsidP="07BD226E" w:rsidRDefault="52176ED0" w14:paraId="4E25B7DC" w14:textId="51470FB7">
      <w:pPr>
        <w:pStyle w:val="Normal"/>
        <w:spacing w:after="0" w:afterAutospacing="off"/>
      </w:pPr>
      <w:r w:rsidRPr="07BD226E" w:rsidR="52176E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requirements are based on the findings from Sprint 1 Week 1 research. </w:t>
      </w:r>
    </w:p>
    <w:p w:rsidR="07BD226E" w:rsidP="07BD226E" w:rsidRDefault="07BD226E" w14:paraId="147B8ED8" w14:textId="04D1BAC2">
      <w:pPr>
        <w:pStyle w:val="Normal"/>
        <w:spacing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E559B7C" w:rsidP="07BD226E" w:rsidRDefault="2E559B7C" w14:paraId="1D49FDCF" w14:textId="381BD8D8">
      <w:pPr>
        <w:pStyle w:val="Heading1"/>
      </w:pPr>
      <w:r w:rsidRPr="07BD226E" w:rsidR="2E559B7C">
        <w:rPr>
          <w:noProof w:val="0"/>
          <w:lang w:val="en-US"/>
        </w:rPr>
        <w:t xml:space="preserve">Quick Comparison </w:t>
      </w:r>
    </w:p>
    <w:p w:rsidR="07BD226E" w:rsidP="07BD226E" w:rsidRDefault="07BD226E" w14:paraId="140CC973" w14:textId="1EE82156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873"/>
        <w:gridCol w:w="2667"/>
      </w:tblGrid>
      <w:tr w:rsidR="07BD226E" w:rsidTr="07BD226E" w14:paraId="4FA83E85">
        <w:trPr>
          <w:trHeight w:val="300"/>
        </w:trPr>
        <w:tc>
          <w:tcPr>
            <w:tcW w:w="2340" w:type="dxa"/>
            <w:tcMar/>
          </w:tcPr>
          <w:p w:rsidR="2E559B7C" w:rsidP="07BD226E" w:rsidRDefault="2E559B7C" w14:paraId="1C01418B" w14:textId="48AE7B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7BD226E" w:rsidR="2E559B7C">
              <w:rPr>
                <w:noProof w:val="0"/>
                <w:lang w:val="en-US"/>
              </w:rPr>
              <w:t>Area</w:t>
            </w:r>
          </w:p>
        </w:tc>
        <w:tc>
          <w:tcPr>
            <w:tcW w:w="2873" w:type="dxa"/>
            <w:tcMar/>
          </w:tcPr>
          <w:p w:rsidR="2E559B7C" w:rsidP="07BD226E" w:rsidRDefault="2E559B7C" w14:paraId="47FBF8C5" w14:textId="1CD02DA5">
            <w:pPr>
              <w:pStyle w:val="Normal"/>
            </w:pPr>
            <w:r w:rsidRPr="07BD226E" w:rsidR="2E559B7C">
              <w:rPr>
                <w:noProof w:val="0"/>
                <w:lang w:val="en-US"/>
              </w:rPr>
              <w:t xml:space="preserve">Employee Onboarding </w:t>
            </w:r>
          </w:p>
        </w:tc>
        <w:tc>
          <w:tcPr>
            <w:tcW w:w="2667" w:type="dxa"/>
            <w:tcMar/>
          </w:tcPr>
          <w:p w:rsidR="2E559B7C" w:rsidP="07BD226E" w:rsidRDefault="2E559B7C" w14:paraId="59A98F03" w14:textId="24F1B1BB">
            <w:pPr>
              <w:pStyle w:val="Normal"/>
            </w:pPr>
            <w:r w:rsidRPr="07BD226E" w:rsidR="2E559B7C">
              <w:rPr>
                <w:noProof w:val="0"/>
                <w:lang w:val="en-US"/>
              </w:rPr>
              <w:t>HR Service Requests</w:t>
            </w:r>
          </w:p>
        </w:tc>
      </w:tr>
      <w:tr w:rsidR="07BD226E" w:rsidTr="07BD226E" w14:paraId="0D519B0A">
        <w:trPr>
          <w:trHeight w:val="300"/>
        </w:trPr>
        <w:tc>
          <w:tcPr>
            <w:tcW w:w="2340" w:type="dxa"/>
            <w:tcMar/>
          </w:tcPr>
          <w:p w:rsidR="2813E12F" w:rsidP="07BD226E" w:rsidRDefault="2813E12F" w14:paraId="21DED7DE" w14:textId="4583380F">
            <w:pPr>
              <w:pStyle w:val="Normal"/>
            </w:pPr>
            <w:r w:rsidRPr="07BD226E" w:rsidR="2813E12F">
              <w:rPr>
                <w:noProof w:val="0"/>
                <w:lang w:val="en-US"/>
              </w:rPr>
              <w:t xml:space="preserve">Main users </w:t>
            </w:r>
          </w:p>
        </w:tc>
        <w:tc>
          <w:tcPr>
            <w:tcW w:w="2873" w:type="dxa"/>
            <w:tcMar/>
          </w:tcPr>
          <w:p w:rsidR="2813E12F" w:rsidP="07BD226E" w:rsidRDefault="2813E12F" w14:paraId="7313DE91" w14:textId="6C354B69">
            <w:pPr>
              <w:pStyle w:val="Normal"/>
            </w:pPr>
            <w:r w:rsidRPr="07BD226E" w:rsidR="2813E12F">
              <w:rPr>
                <w:noProof w:val="0"/>
                <w:lang w:val="en-US"/>
              </w:rPr>
              <w:t>New employees, HR, Managers, IT</w:t>
            </w:r>
          </w:p>
        </w:tc>
        <w:tc>
          <w:tcPr>
            <w:tcW w:w="2667" w:type="dxa"/>
            <w:tcMar/>
          </w:tcPr>
          <w:p w:rsidR="2813E12F" w:rsidP="07BD226E" w:rsidRDefault="2813E12F" w14:paraId="41A1AF2B" w14:textId="3542AE72">
            <w:pPr>
              <w:pStyle w:val="Normal"/>
            </w:pPr>
            <w:r w:rsidRPr="07BD226E" w:rsidR="2813E12F">
              <w:rPr>
                <w:noProof w:val="0"/>
                <w:lang w:val="en-US"/>
              </w:rPr>
              <w:t>Employee, HR, specialists</w:t>
            </w:r>
          </w:p>
        </w:tc>
      </w:tr>
      <w:tr w:rsidR="07BD226E" w:rsidTr="07BD226E" w14:paraId="7EFB035E">
        <w:trPr>
          <w:trHeight w:val="300"/>
        </w:trPr>
        <w:tc>
          <w:tcPr>
            <w:tcW w:w="2340" w:type="dxa"/>
            <w:tcMar/>
          </w:tcPr>
          <w:p w:rsidR="2813E12F" w:rsidP="07BD226E" w:rsidRDefault="2813E12F" w14:paraId="389BD8E3" w14:textId="6436922B">
            <w:pPr>
              <w:pStyle w:val="Normal"/>
            </w:pPr>
            <w:r w:rsidRPr="07BD226E" w:rsidR="2813E12F">
              <w:rPr>
                <w:noProof w:val="0"/>
                <w:lang w:val="en-US"/>
              </w:rPr>
              <w:t>Main problem</w:t>
            </w:r>
          </w:p>
        </w:tc>
        <w:tc>
          <w:tcPr>
            <w:tcW w:w="2873" w:type="dxa"/>
            <w:tcMar/>
          </w:tcPr>
          <w:p w:rsidR="2813E12F" w:rsidP="07BD226E" w:rsidRDefault="2813E12F" w14:paraId="5C5A454A" w14:textId="44999925">
            <w:pPr>
              <w:pStyle w:val="Normal"/>
            </w:pPr>
            <w:r w:rsidRPr="07BD226E" w:rsidR="2813E12F">
              <w:rPr>
                <w:noProof w:val="0"/>
                <w:lang w:val="en-US"/>
              </w:rPr>
              <w:t xml:space="preserve">Repetitive questions and manual </w:t>
            </w:r>
          </w:p>
        </w:tc>
        <w:tc>
          <w:tcPr>
            <w:tcW w:w="2667" w:type="dxa"/>
            <w:tcMar/>
          </w:tcPr>
          <w:p w:rsidR="7CCE3CE9" w:rsidP="07BD226E" w:rsidRDefault="7CCE3CE9" w14:paraId="59526F7A" w14:textId="2EACE863">
            <w:pPr>
              <w:pStyle w:val="Normal"/>
            </w:pPr>
            <w:r w:rsidRPr="07BD226E" w:rsidR="7CCE3CE9">
              <w:rPr>
                <w:noProof w:val="0"/>
                <w:lang w:val="en-US"/>
              </w:rPr>
              <w:t xml:space="preserve">Manual request sorting, </w:t>
            </w:r>
            <w:r w:rsidRPr="07BD226E" w:rsidR="7CCE3CE9">
              <w:rPr>
                <w:noProof w:val="0"/>
                <w:lang w:val="en-US"/>
              </w:rPr>
              <w:t>routing,</w:t>
            </w:r>
            <w:r w:rsidRPr="07BD226E" w:rsidR="7CCE3CE9">
              <w:rPr>
                <w:noProof w:val="0"/>
                <w:lang w:val="en-US"/>
              </w:rPr>
              <w:t xml:space="preserve"> and processing.</w:t>
            </w:r>
          </w:p>
        </w:tc>
      </w:tr>
      <w:tr w:rsidR="07BD226E" w:rsidTr="07BD226E" w14:paraId="6D47B1AB">
        <w:trPr>
          <w:trHeight w:val="300"/>
        </w:trPr>
        <w:tc>
          <w:tcPr>
            <w:tcW w:w="2340" w:type="dxa"/>
            <w:tcMar/>
          </w:tcPr>
          <w:p w:rsidR="2813E12F" w:rsidP="07BD226E" w:rsidRDefault="2813E12F" w14:paraId="5267501F" w14:textId="5DBC6392">
            <w:pPr>
              <w:pStyle w:val="Normal"/>
            </w:pPr>
            <w:r w:rsidRPr="07BD226E" w:rsidR="2813E12F">
              <w:rPr>
                <w:noProof w:val="0"/>
                <w:lang w:val="en-US"/>
              </w:rPr>
              <w:t xml:space="preserve">AI opportunity </w:t>
            </w:r>
          </w:p>
        </w:tc>
        <w:tc>
          <w:tcPr>
            <w:tcW w:w="2873" w:type="dxa"/>
            <w:tcMar/>
          </w:tcPr>
          <w:p w:rsidR="7C75BB7B" w:rsidP="07BD226E" w:rsidRDefault="7C75BB7B" w14:paraId="7E0D3156" w14:textId="6DA77E3D">
            <w:pPr>
              <w:pStyle w:val="Normal"/>
            </w:pPr>
            <w:r w:rsidRPr="07BD226E" w:rsidR="7C75BB7B">
              <w:rPr>
                <w:noProof w:val="0"/>
                <w:lang w:val="en-US"/>
              </w:rPr>
              <w:t>Answer question and guide onboarding</w:t>
            </w:r>
          </w:p>
        </w:tc>
        <w:tc>
          <w:tcPr>
            <w:tcW w:w="2667" w:type="dxa"/>
            <w:tcMar/>
          </w:tcPr>
          <w:p w:rsidR="702B3736" w:rsidP="07BD226E" w:rsidRDefault="702B3736" w14:paraId="1BB2A0B2" w14:textId="33EAC8C8">
            <w:pPr>
              <w:pStyle w:val="Normal"/>
            </w:pPr>
            <w:r w:rsidRPr="07BD226E" w:rsidR="702B3736">
              <w:rPr>
                <w:noProof w:val="0"/>
                <w:lang w:val="en-US"/>
              </w:rPr>
              <w:t>Answer, classify and route HR requests</w:t>
            </w:r>
          </w:p>
        </w:tc>
      </w:tr>
      <w:tr w:rsidR="07BD226E" w:rsidTr="07BD226E" w14:paraId="1B222084">
        <w:trPr>
          <w:trHeight w:val="300"/>
        </w:trPr>
        <w:tc>
          <w:tcPr>
            <w:tcW w:w="2340" w:type="dxa"/>
            <w:tcMar/>
          </w:tcPr>
          <w:p w:rsidR="7C75BB7B" w:rsidP="07BD226E" w:rsidRDefault="7C75BB7B" w14:paraId="3BA3C073" w14:textId="41F4307D">
            <w:pPr>
              <w:pStyle w:val="Normal"/>
            </w:pPr>
            <w:r w:rsidRPr="07BD226E" w:rsidR="7C75BB7B">
              <w:rPr>
                <w:noProof w:val="0"/>
                <w:lang w:val="en-US"/>
              </w:rPr>
              <w:t>Human Needed</w:t>
            </w:r>
          </w:p>
        </w:tc>
        <w:tc>
          <w:tcPr>
            <w:tcW w:w="2873" w:type="dxa"/>
            <w:tcMar/>
          </w:tcPr>
          <w:p w:rsidR="7C75BB7B" w:rsidP="07BD226E" w:rsidRDefault="7C75BB7B" w14:paraId="38D535EE" w14:textId="1FC29C92">
            <w:pPr>
              <w:pStyle w:val="Normal"/>
            </w:pPr>
            <w:r w:rsidRPr="07BD226E" w:rsidR="7C75BB7B">
              <w:rPr>
                <w:noProof w:val="0"/>
                <w:lang w:val="en-US"/>
              </w:rPr>
              <w:t>Sensitive/personal onboarding matters</w:t>
            </w:r>
          </w:p>
        </w:tc>
        <w:tc>
          <w:tcPr>
            <w:tcW w:w="2667" w:type="dxa"/>
            <w:tcMar/>
          </w:tcPr>
          <w:p w:rsidR="4E954A07" w:rsidP="07BD226E" w:rsidRDefault="4E954A07" w14:paraId="4B9C70B3" w14:textId="4BB7282B">
            <w:pPr>
              <w:pStyle w:val="Normal"/>
            </w:pPr>
            <w:r w:rsidRPr="07BD226E" w:rsidR="4E954A07">
              <w:rPr>
                <w:noProof w:val="0"/>
                <w:lang w:val="en-US"/>
              </w:rPr>
              <w:t>Sensitive or critical employee-data changes</w:t>
            </w:r>
          </w:p>
        </w:tc>
      </w:tr>
      <w:tr w:rsidR="07BD226E" w:rsidTr="07BD226E" w14:paraId="2FF82E18">
        <w:trPr>
          <w:trHeight w:val="833"/>
        </w:trPr>
        <w:tc>
          <w:tcPr>
            <w:tcW w:w="2340" w:type="dxa"/>
            <w:tcMar/>
          </w:tcPr>
          <w:p w:rsidR="7C75BB7B" w:rsidP="07BD226E" w:rsidRDefault="7C75BB7B" w14:paraId="53DD6D58" w14:textId="785D7BC5">
            <w:pPr>
              <w:pStyle w:val="Normal"/>
            </w:pPr>
            <w:r w:rsidRPr="07BD226E" w:rsidR="7C75BB7B">
              <w:rPr>
                <w:noProof w:val="0"/>
                <w:lang w:val="en-US"/>
              </w:rPr>
              <w:t xml:space="preserve">Shared opportunity </w:t>
            </w:r>
          </w:p>
        </w:tc>
        <w:tc>
          <w:tcPr>
            <w:tcW w:w="2873" w:type="dxa"/>
            <w:tcMar/>
          </w:tcPr>
          <w:p w:rsidR="068D4BC0" w:rsidP="07BD226E" w:rsidRDefault="068D4BC0" w14:paraId="4579556F" w14:textId="023E64C9">
            <w:pPr>
              <w:pStyle w:val="Normal"/>
            </w:pPr>
            <w:r w:rsidRPr="07BD226E" w:rsidR="068D4BC0">
              <w:rPr>
                <w:noProof w:val="0"/>
                <w:lang w:val="en-US"/>
              </w:rPr>
              <w:t>Faster answer, less repetitive HR work, human escalation when needed</w:t>
            </w:r>
          </w:p>
        </w:tc>
        <w:tc>
          <w:tcPr>
            <w:tcW w:w="2667" w:type="dxa"/>
            <w:tcMar/>
          </w:tcPr>
          <w:p w:rsidR="07BD226E" w:rsidP="07BD226E" w:rsidRDefault="07BD226E" w14:paraId="20FEECF7" w14:textId="3CBBD977">
            <w:pPr>
              <w:pStyle w:val="Normal"/>
              <w:rPr>
                <w:noProof w:val="0"/>
                <w:lang w:val="en-US"/>
              </w:rPr>
            </w:pPr>
          </w:p>
        </w:tc>
      </w:tr>
    </w:tbl>
    <w:p w:rsidR="07BD226E" w:rsidRDefault="07BD226E" w14:paraId="5ED8CCF3" w14:textId="2FEB5036"/>
    <w:p w:rsidR="068D4BC0" w:rsidP="07BD226E" w:rsidRDefault="068D4BC0" w14:paraId="024B238D" w14:textId="1FB679F2">
      <w:pPr>
        <w:pStyle w:val="Heading1"/>
      </w:pPr>
      <w:r w:rsidR="068D4BC0">
        <w:rPr/>
        <w:t xml:space="preserve">Use Case 1 – Employee Onboarding </w:t>
      </w:r>
    </w:p>
    <w:p w:rsidR="07BD226E" w:rsidP="07BD226E" w:rsidRDefault="07BD226E" w14:paraId="089BD270" w14:textId="169E7FE6">
      <w:pPr>
        <w:pStyle w:val="Normal"/>
      </w:pPr>
    </w:p>
    <w:p w:rsidR="068D4BC0" w:rsidP="07BD226E" w:rsidRDefault="068D4BC0" w14:paraId="25B50D25" w14:textId="1C2760BA">
      <w:pPr>
        <w:pStyle w:val="Normal"/>
      </w:pPr>
      <w:r w:rsidR="068D4BC0">
        <w:rPr/>
        <w:t xml:space="preserve">In Scope </w:t>
      </w:r>
    </w:p>
    <w:p w:rsidR="068D4BC0" w:rsidP="07BD226E" w:rsidRDefault="068D4BC0" w14:paraId="125635D1" w14:textId="603579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 xml:space="preserve">Answer common onboarding questions. </w:t>
      </w:r>
    </w:p>
    <w:p w:rsidR="068D4BC0" w:rsidP="07BD226E" w:rsidRDefault="068D4BC0" w14:paraId="3AEE0634" w14:textId="4729412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>Provide onboarding/checklists information.</w:t>
      </w:r>
    </w:p>
    <w:p w:rsidR="068D4BC0" w:rsidP="07BD226E" w:rsidRDefault="068D4BC0" w14:paraId="688F8E57" w14:textId="2C35EA0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 xml:space="preserve">Show outstanding onboarding </w:t>
      </w:r>
      <w:r w:rsidRPr="07BD226E" w:rsidR="068D4BC0">
        <w:rPr>
          <w:sz w:val="24"/>
          <w:szCs w:val="24"/>
        </w:rPr>
        <w:t>tasks</w:t>
      </w:r>
      <w:r w:rsidRPr="07BD226E" w:rsidR="068D4BC0">
        <w:rPr>
          <w:sz w:val="24"/>
          <w:szCs w:val="24"/>
        </w:rPr>
        <w:t>.</w:t>
      </w:r>
    </w:p>
    <w:p w:rsidR="068D4BC0" w:rsidP="07BD226E" w:rsidRDefault="068D4BC0" w14:paraId="1FAF099D" w14:textId="1CC760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>Provide reminders</w:t>
      </w:r>
    </w:p>
    <w:p w:rsidR="068D4BC0" w:rsidP="07BD226E" w:rsidRDefault="068D4BC0" w14:paraId="7E8CB393" w14:textId="6612C7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>Escalate questions the assistant cannot answer.</w:t>
      </w:r>
    </w:p>
    <w:p w:rsidR="068D4BC0" w:rsidP="07BD226E" w:rsidRDefault="068D4BC0" w14:paraId="5F9C6929" w14:textId="4814E145">
      <w:pPr>
        <w:pStyle w:val="Normal"/>
        <w:ind w:left="0"/>
      </w:pPr>
      <w:r w:rsidRPr="07BD226E" w:rsidR="068D4BC0">
        <w:rPr>
          <w:sz w:val="24"/>
          <w:szCs w:val="24"/>
        </w:rPr>
        <w:t>Example questions</w:t>
      </w:r>
    </w:p>
    <w:p w:rsidR="068D4BC0" w:rsidP="07BD226E" w:rsidRDefault="068D4BC0" w14:paraId="479040C0" w14:textId="62C832D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 xml:space="preserve">What do I need to complete before my first day? </w:t>
      </w:r>
    </w:p>
    <w:p w:rsidR="068D4BC0" w:rsidP="07BD226E" w:rsidRDefault="068D4BC0" w14:paraId="3A96FC96" w14:textId="22B8489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>Where can I access my work email?</w:t>
      </w:r>
    </w:p>
    <w:p w:rsidR="068D4BC0" w:rsidP="07BD226E" w:rsidRDefault="068D4BC0" w14:paraId="61976BEA" w14:textId="27C85CE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>What documents do I still need to submit?</w:t>
      </w:r>
    </w:p>
    <w:p w:rsidR="068D4BC0" w:rsidP="07BD226E" w:rsidRDefault="068D4BC0" w14:paraId="2777F518" w14:textId="635D3B0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7BD226E" w:rsidR="068D4BC0">
        <w:rPr>
          <w:sz w:val="24"/>
          <w:szCs w:val="24"/>
        </w:rPr>
        <w:t xml:space="preserve">What </w:t>
      </w:r>
      <w:r w:rsidRPr="07BD226E" w:rsidR="068D4BC0">
        <w:rPr>
          <w:sz w:val="24"/>
          <w:szCs w:val="24"/>
        </w:rPr>
        <w:t>onboarding</w:t>
      </w:r>
      <w:r w:rsidRPr="07BD226E" w:rsidR="068D4BC0">
        <w:rPr>
          <w:sz w:val="24"/>
          <w:szCs w:val="24"/>
        </w:rPr>
        <w:t xml:space="preserve"> tasks or learning do I still have left?</w:t>
      </w:r>
    </w:p>
    <w:p w:rsidR="068D4BC0" w:rsidP="07BD226E" w:rsidRDefault="068D4BC0" w14:paraId="6C5539C7" w14:textId="733F5C8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07BD226E" w:rsidR="068D4BC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Requirements</w:t>
      </w:r>
      <w:r w:rsidRPr="07BD226E" w:rsidR="068D4BC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6C0D0FE8" w:rsidP="07BD226E" w:rsidRDefault="6C0D0FE8" w14:paraId="01E6A99D" w14:textId="1604C341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answer common onboarding questions using approved HR information.</w:t>
      </w:r>
    </w:p>
    <w:p w:rsidR="6C0D0FE8" w:rsidP="07BD226E" w:rsidRDefault="6C0D0FE8" w14:paraId="190C0A30" w14:textId="20BE4C22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show employees their onboarding tasks.</w:t>
      </w:r>
    </w:p>
    <w:p w:rsidR="6C0D0FE8" w:rsidP="07BD226E" w:rsidRDefault="6C0D0FE8" w14:paraId="1FA7B0C2" w14:textId="51BCDDED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identify outstanding onboarding tasks.</w:t>
      </w:r>
    </w:p>
    <w:p w:rsidR="6C0D0FE8" w:rsidP="07BD226E" w:rsidRDefault="6C0D0FE8" w14:paraId="40540D30" w14:textId="6D375F9A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direct unsupported or sensitive questions to the appropriate person.</w:t>
      </w:r>
    </w:p>
    <w:p w:rsidR="07BD226E" w:rsidP="07BD226E" w:rsidRDefault="07BD226E" w14:paraId="4310BECD" w14:textId="6D64BE01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</w:p>
    <w:p w:rsidR="6C0D0FE8" w:rsidP="07BD226E" w:rsidRDefault="6C0D0FE8" w14:paraId="252DD06F" w14:textId="73077262">
      <w:pPr>
        <w:pStyle w:val="Heading1"/>
      </w:pPr>
      <w:r w:rsidR="6C0D0FE8">
        <w:rPr/>
        <w:t>Use case 2 – HR Service Requests</w:t>
      </w:r>
    </w:p>
    <w:p w:rsidR="6C0D0FE8" w:rsidP="07BD226E" w:rsidRDefault="6C0D0FE8" w14:paraId="20FE549A" w14:textId="25F161EC">
      <w:pPr>
        <w:pStyle w:val="Normal"/>
        <w:ind w:left="0"/>
      </w:pPr>
      <w:r w:rsidRPr="07BD226E" w:rsidR="6C0D0FE8">
        <w:rPr>
          <w:sz w:val="24"/>
          <w:szCs w:val="24"/>
        </w:rPr>
        <w:t>In Scope</w:t>
      </w:r>
    </w:p>
    <w:p w:rsidR="6C0D0FE8" w:rsidP="07BD226E" w:rsidRDefault="6C0D0FE8" w14:paraId="5B752CD2" w14:textId="5F74ECF0">
      <w:pPr>
        <w:pStyle w:val="ListParagraph"/>
        <w:numPr>
          <w:ilvl w:val="0"/>
          <w:numId w:val="4"/>
        </w:numPr>
        <w:rPr>
          <w:noProof w:val="0"/>
          <w:lang w:val="en-US"/>
        </w:rPr>
      </w:pPr>
      <w:r w:rsidRPr="07BD226E" w:rsidR="6C0D0FE8">
        <w:rPr>
          <w:noProof w:val="0"/>
          <w:lang w:val="en-US"/>
        </w:rPr>
        <w:t>Accept simple HR service requests.</w:t>
      </w:r>
    </w:p>
    <w:p w:rsidR="6C0D0FE8" w:rsidP="07BD226E" w:rsidRDefault="6C0D0FE8" w14:paraId="0EE6938B" w14:textId="63B0FCD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7BD226E" w:rsidR="6C0D0FE8">
        <w:rPr>
          <w:noProof w:val="0"/>
          <w:lang w:val="en-US"/>
        </w:rPr>
        <w:t>Identify the type/category of request.</w:t>
      </w:r>
    </w:p>
    <w:p w:rsidR="6C0D0FE8" w:rsidP="07BD226E" w:rsidRDefault="6C0D0FE8" w14:paraId="47AFC243" w14:textId="783187C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7BD226E" w:rsidR="6C0D0FE8">
        <w:rPr>
          <w:noProof w:val="0"/>
          <w:lang w:val="en-US"/>
        </w:rPr>
        <w:t>Route requests to the appropriate HR area.</w:t>
      </w:r>
    </w:p>
    <w:p w:rsidR="6C0D0FE8" w:rsidP="07BD226E" w:rsidRDefault="6C0D0FE8" w14:paraId="60B65841" w14:textId="07E7FBD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7BD226E" w:rsidR="6C0D0FE8">
        <w:rPr>
          <w:noProof w:val="0"/>
          <w:lang w:val="en-US"/>
        </w:rPr>
        <w:t>Provide request-status information.</w:t>
      </w:r>
    </w:p>
    <w:p w:rsidR="6C0D0FE8" w:rsidP="07BD226E" w:rsidRDefault="6C0D0FE8" w14:paraId="547872F3" w14:textId="7EEAAF2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07BD226E" w:rsidR="6C0D0FE8">
        <w:rPr>
          <w:noProof w:val="0"/>
          <w:lang w:val="en-US"/>
        </w:rPr>
        <w:t>Escalate sensitive or unsupported requests.</w:t>
      </w:r>
    </w:p>
    <w:p w:rsidR="07BD226E" w:rsidP="07BD226E" w:rsidRDefault="07BD226E" w14:paraId="65469776" w14:textId="3C5D8BA9">
      <w:pPr>
        <w:pStyle w:val="ListParagraph"/>
        <w:ind w:left="720"/>
        <w:rPr>
          <w:sz w:val="24"/>
          <w:szCs w:val="24"/>
        </w:rPr>
      </w:pPr>
    </w:p>
    <w:p w:rsidR="6C0D0FE8" w:rsidP="07BD226E" w:rsidRDefault="6C0D0FE8" w14:paraId="74237422" w14:textId="332B326B">
      <w:pPr>
        <w:pStyle w:val="Normal"/>
        <w:ind w:left="0"/>
        <w:rPr>
          <w:color w:val="auto"/>
          <w:sz w:val="24"/>
          <w:szCs w:val="24"/>
        </w:rPr>
      </w:pPr>
      <w:r w:rsidRPr="07BD226E" w:rsidR="6C0D0FE8">
        <w:rPr>
          <w:color w:val="auto"/>
          <w:sz w:val="24"/>
          <w:szCs w:val="24"/>
        </w:rPr>
        <w:t>Example requests</w:t>
      </w:r>
    </w:p>
    <w:p w:rsidR="6C0D0FE8" w:rsidP="07BD226E" w:rsidRDefault="6C0D0FE8" w14:paraId="07F6F402" w14:textId="34E569CA">
      <w:pPr>
        <w:pStyle w:val="ListParagraph"/>
        <w:numPr>
          <w:ilvl w:val="0"/>
          <w:numId w:val="5"/>
        </w:numPr>
        <w:rPr>
          <w:noProof w:val="0"/>
          <w:color w:val="auto"/>
          <w:lang w:val="en-US"/>
        </w:rPr>
      </w:pPr>
      <w:r w:rsidRPr="07BD226E" w:rsidR="6C0D0FE8">
        <w:rPr>
          <w:noProof w:val="0"/>
          <w:color w:val="auto"/>
          <w:lang w:val="en-US"/>
        </w:rPr>
        <w:t>I need to update my address.</w:t>
      </w:r>
    </w:p>
    <w:p w:rsidR="6C0D0FE8" w:rsidP="07BD226E" w:rsidRDefault="6C0D0FE8" w14:paraId="74D4DDF9" w14:textId="2947450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07BD226E" w:rsidR="6C0D0FE8">
        <w:rPr>
          <w:noProof w:val="0"/>
          <w:color w:val="auto"/>
          <w:lang w:val="en-US"/>
        </w:rPr>
        <w:t>Where can I find my payslip?</w:t>
      </w:r>
    </w:p>
    <w:p w:rsidR="6C0D0FE8" w:rsidP="07BD226E" w:rsidRDefault="6C0D0FE8" w14:paraId="73B6CCFF" w14:textId="6A191E8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07BD226E" w:rsidR="6C0D0FE8">
        <w:rPr>
          <w:noProof w:val="0"/>
          <w:color w:val="auto"/>
          <w:lang w:val="en-US"/>
        </w:rPr>
        <w:t>I need help with my bank details.</w:t>
      </w:r>
    </w:p>
    <w:p w:rsidR="6C0D0FE8" w:rsidP="07BD226E" w:rsidRDefault="6C0D0FE8" w14:paraId="4799CA08" w14:textId="2EE3E7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07BD226E" w:rsidR="6C0D0FE8">
        <w:rPr>
          <w:noProof w:val="0"/>
          <w:color w:val="auto"/>
          <w:lang w:val="en-US"/>
        </w:rPr>
        <w:t>Who handles my payroll issue?</w:t>
      </w:r>
    </w:p>
    <w:p w:rsidR="6C0D0FE8" w:rsidP="07BD226E" w:rsidRDefault="6C0D0FE8" w14:paraId="0383BE0B" w14:textId="00ED02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07BD226E" w:rsidR="6C0D0FE8">
        <w:rPr>
          <w:noProof w:val="0"/>
          <w:color w:val="auto"/>
          <w:lang w:val="en-US"/>
        </w:rPr>
        <w:t>What is the status of my request?</w:t>
      </w:r>
    </w:p>
    <w:p w:rsidR="07BD226E" w:rsidP="07BD226E" w:rsidRDefault="07BD226E" w14:paraId="1361F335" w14:textId="1E0788F0">
      <w:pPr>
        <w:pStyle w:val="Normal"/>
        <w:ind w:left="0"/>
        <w:rPr>
          <w:color w:val="auto"/>
          <w:sz w:val="24"/>
          <w:szCs w:val="24"/>
        </w:rPr>
      </w:pPr>
    </w:p>
    <w:p w:rsidR="6C0D0FE8" w:rsidP="07BD226E" w:rsidRDefault="6C0D0FE8" w14:paraId="0460EDB9" w14:textId="4793613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</w:rPr>
        <w:t>Requirements</w:t>
      </w:r>
    </w:p>
    <w:p w:rsidR="6C0D0FE8" w:rsidP="07BD226E" w:rsidRDefault="6C0D0FE8" w14:paraId="4A0648A4" w14:textId="3E18EDE3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The assistant shall accept supported HR service requests from employees.</w:t>
      </w:r>
    </w:p>
    <w:p w:rsidR="6C0D0FE8" w:rsidP="07BD226E" w:rsidRDefault="6C0D0FE8" w14:paraId="3AC50775" w14:textId="744F7F5E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The assistant shall identify the category of a supported request.</w:t>
      </w:r>
    </w:p>
    <w:p w:rsidR="6C0D0FE8" w:rsidP="07BD226E" w:rsidRDefault="6C0D0FE8" w14:paraId="614E5481" w14:textId="577C04A8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The assistant shall route requests to the appropriate HR team or specialist.</w:t>
      </w:r>
    </w:p>
    <w:p w:rsidR="6C0D0FE8" w:rsidP="07BD226E" w:rsidRDefault="6C0D0FE8" w14:paraId="687C1FA8" w14:textId="440E016C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The assistant shall provide the employee with the status of their request.</w:t>
      </w:r>
    </w:p>
    <w:p w:rsidR="6C0D0FE8" w:rsidP="07BD226E" w:rsidRDefault="6C0D0FE8" w14:paraId="1E36DD07" w14:textId="4D8AF34A">
      <w:pPr>
        <w:pStyle w:val="ListParagraph"/>
        <w:numPr>
          <w:ilvl w:val="0"/>
          <w:numId w:val="6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  <w:r w:rsidRPr="07BD226E" w:rsidR="6C0D0FE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  <w:t>The assistant shall escalate sensitive or unsupported requests to a human.</w:t>
      </w:r>
    </w:p>
    <w:p w:rsidR="2E6E9BBA" w:rsidP="07BD226E" w:rsidRDefault="2E6E9BBA" w14:paraId="6DCBB4DE" w14:textId="4C4C07D2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2E6E9BB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Shared MVP </w:t>
      </w:r>
      <w:r w:rsidRPr="07BD226E" w:rsidR="2E6E9BB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requirements</w:t>
      </w:r>
    </w:p>
    <w:p w:rsidR="64DFFBDA" w:rsidP="07BD226E" w:rsidRDefault="64DFFBDA" w14:paraId="17EB6B99" w14:textId="11537F71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use approved HR information when answering employee questions.</w:t>
      </w:r>
    </w:p>
    <w:p w:rsidR="64DFFBDA" w:rsidP="07BD226E" w:rsidRDefault="64DFFBDA" w14:paraId="50748109" w14:textId="4EF245AF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identify when it cannot confidently handle a request.</w:t>
      </w:r>
    </w:p>
    <w:p w:rsidR="64DFFBDA" w:rsidP="07BD226E" w:rsidRDefault="64DFFBDA" w14:paraId="19A0F286" w14:textId="6326939D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The assistant shall escalate unsupported or sensitive matters to </w:t>
      </w: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humans</w:t>
      </w: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</w:p>
    <w:p w:rsidR="64DFFBDA" w:rsidP="07BD226E" w:rsidRDefault="64DFFBDA" w14:paraId="4F586C80" w14:textId="4829F32B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not independently make sensitive HR decisions.</w:t>
      </w:r>
    </w:p>
    <w:p w:rsidR="64DFFBDA" w:rsidP="07BD226E" w:rsidRDefault="64DFFBDA" w14:paraId="65671490" w14:textId="7EECB2E4">
      <w:pPr>
        <w:pStyle w:val="ListParagraph"/>
        <w:numPr>
          <w:ilvl w:val="0"/>
          <w:numId w:val="7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7BD226E" w:rsidR="64DFFBD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The assistant shall clearly tell the employee when their request has been escalated.</w:t>
      </w:r>
    </w:p>
    <w:p w:rsidR="07BD226E" w:rsidP="07BD226E" w:rsidRDefault="07BD226E" w14:paraId="60B077E8" w14:textId="0DFE9C35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en-US"/>
        </w:rPr>
      </w:pPr>
    </w:p>
    <w:p w:rsidR="07BD226E" w:rsidP="07BD226E" w:rsidRDefault="07BD226E" w14:paraId="246E9FBF" w14:textId="7B1D142A">
      <w:pPr>
        <w:pStyle w:val="Normal"/>
        <w:ind w:left="0"/>
        <w:rPr>
          <w:sz w:val="24"/>
          <w:szCs w:val="24"/>
        </w:rPr>
      </w:pPr>
    </w:p>
    <w:p w:rsidR="64DFFBDA" w:rsidP="07BD226E" w:rsidRDefault="64DFFBDA" w14:paraId="63214046" w14:textId="66BE3444">
      <w:pPr>
        <w:pStyle w:val="Normal"/>
        <w:ind w:left="0"/>
        <w:rPr>
          <w:sz w:val="24"/>
          <w:szCs w:val="24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D361C86" wp14:editId="3B7291C6">
                <wp:extent xmlns:wp="http://schemas.openxmlformats.org/drawingml/2006/wordprocessingDrawing" cx="2543175" cy="3402965"/>
                <wp:effectExtent xmlns:wp="http://schemas.openxmlformats.org/drawingml/2006/wordprocessingDrawing" l="0" t="0" r="28575" b="26035"/>
                <wp:docPr xmlns:wp="http://schemas.openxmlformats.org/drawingml/2006/wordprocessingDrawing" id="2117101965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543175" cy="3402965"/>
                          <a:chOff x="0" y="0"/>
                          <a:chExt cx="3126135" cy="4182405"/>
                        </a:xfrm>
                      </wpg:grpSpPr>
                      <wps:wsp xmlns:wps="http://schemas.microsoft.com/office/word/2010/wordprocessingShape">
                        <wps:cNvPr id="1010436269" name="Rectangle 1010436269"/>
                        <wps:cNvSpPr/>
                        <wps:spPr>
                          <a:xfrm>
                            <a:off x="0" y="0"/>
                            <a:ext cx="2895637" cy="921432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C74B0F" w:rsidP="008746BD" w:rsidRDefault="00C74B0F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</w:rPr>
                                <w:t xml:space="preserve">Employee Onboarding </w:t>
                              </w:r>
                            </w:p>
                            <w:p w:rsidR="00C74B0F" w:rsidP="008746BD" w:rsidRDefault="00C74B0F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</w:rPr>
                                <w:t>Questions + Checklist + Reminders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798840197" name="Straight Arrow Connector 1798840197"/>
                        <wps:cNvCnPr/>
                        <wps:spPr>
                          <a:xfrm rot="5400000" flipV="1">
                            <a:off x="1196653" y="1213172"/>
                            <a:ext cx="626194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813673110" name="Rectangle 813673110"/>
                        <wps:cNvSpPr/>
                        <wps:spPr>
                          <a:xfrm>
                            <a:off x="40742" y="1508522"/>
                            <a:ext cx="2949922" cy="98821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C74B0F" w:rsidP="008746BD" w:rsidRDefault="00C74B0F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</w:rPr>
                                <w:t>Shared AI HR Assistant</w:t>
                              </w:r>
                            </w:p>
                            <w:p w:rsidR="00C74B0F" w:rsidP="008746BD" w:rsidRDefault="00C74B0F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</w:rPr>
                                <w:t xml:space="preserve">FAQ/ Knowledge + Classification + Escalation 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574380860" name="Straight Arrow Connector 574380860"/>
                        <wps:cNvCnPr/>
                        <wps:spPr>
                          <a:xfrm rot="5400000" flipH="1">
                            <a:off x="1113402" y="2916305"/>
                            <a:ext cx="804937" cy="3311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7851119" name="Rectangle 237851119"/>
                        <wps:cNvSpPr/>
                        <wps:spPr>
                          <a:xfrm>
                            <a:off x="98487" y="3320430"/>
                            <a:ext cx="3027648" cy="8619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C74B0F" w:rsidP="008746BD" w:rsidRDefault="00C74B0F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</w:rPr>
                                <w:t>HR Service Requests</w:t>
                              </w:r>
                            </w:p>
                            <w:p w:rsidR="00C74B0F" w:rsidP="008746BD" w:rsidRDefault="00C74B0F">
                              <w:pPr>
                                <w:jc w:val="center"/>
                                <w:rPr>
                                  <w:rFonts w:hAnsi="Calibri"/>
                                  <w:color w:val="FFFFFF" w:themeColor="light1"/>
                                </w:rPr>
                              </w:pPr>
                              <w:r>
                                <w:rPr>
                                  <w:rFonts w:hAnsi="Calibri"/>
                                  <w:color w:val="FFFFFF" w:themeColor="light1"/>
                                </w:rPr>
                                <w:t>Request + Routing + Status</w:t>
                              </w:r>
                            </w:p>
                          </w:txbxContent>
                        </wps:txbx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7db7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98e0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657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ec5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004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19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eb0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7D31F"/>
    <w:rsid w:val="0061DCDB"/>
    <w:rsid w:val="0308110C"/>
    <w:rsid w:val="041E506F"/>
    <w:rsid w:val="04670641"/>
    <w:rsid w:val="057E215C"/>
    <w:rsid w:val="068D4BC0"/>
    <w:rsid w:val="07BD226E"/>
    <w:rsid w:val="080C27CD"/>
    <w:rsid w:val="0A33D7B4"/>
    <w:rsid w:val="0A628F80"/>
    <w:rsid w:val="0BF60413"/>
    <w:rsid w:val="0D16F101"/>
    <w:rsid w:val="0D617ED0"/>
    <w:rsid w:val="11F45339"/>
    <w:rsid w:val="16FA2DA3"/>
    <w:rsid w:val="1754F46D"/>
    <w:rsid w:val="1ABD2BDF"/>
    <w:rsid w:val="1C0EBB4A"/>
    <w:rsid w:val="20200028"/>
    <w:rsid w:val="265ED342"/>
    <w:rsid w:val="2813E12F"/>
    <w:rsid w:val="2E559B7C"/>
    <w:rsid w:val="2E6E9BBA"/>
    <w:rsid w:val="305A8E7F"/>
    <w:rsid w:val="3521DFDB"/>
    <w:rsid w:val="35588C28"/>
    <w:rsid w:val="36A10085"/>
    <w:rsid w:val="37D299B4"/>
    <w:rsid w:val="38A98872"/>
    <w:rsid w:val="3EE91D23"/>
    <w:rsid w:val="4006B184"/>
    <w:rsid w:val="438FF3CE"/>
    <w:rsid w:val="46B57E63"/>
    <w:rsid w:val="4853AEC8"/>
    <w:rsid w:val="4A4B539D"/>
    <w:rsid w:val="4D51F69C"/>
    <w:rsid w:val="4DA04B05"/>
    <w:rsid w:val="4E954A07"/>
    <w:rsid w:val="4EDE8600"/>
    <w:rsid w:val="52176ED0"/>
    <w:rsid w:val="563C840C"/>
    <w:rsid w:val="56F98C01"/>
    <w:rsid w:val="58939E7E"/>
    <w:rsid w:val="595549A9"/>
    <w:rsid w:val="5CFD19A9"/>
    <w:rsid w:val="61AAC66F"/>
    <w:rsid w:val="61F0E6C5"/>
    <w:rsid w:val="647D10A6"/>
    <w:rsid w:val="64DFFBDA"/>
    <w:rsid w:val="6768C389"/>
    <w:rsid w:val="684C6306"/>
    <w:rsid w:val="6C0D0FE8"/>
    <w:rsid w:val="6E464E18"/>
    <w:rsid w:val="6EEBA6B3"/>
    <w:rsid w:val="702B3736"/>
    <w:rsid w:val="702FF29D"/>
    <w:rsid w:val="7242A58B"/>
    <w:rsid w:val="72E688C5"/>
    <w:rsid w:val="73D4B5DA"/>
    <w:rsid w:val="7487BE88"/>
    <w:rsid w:val="752A55EB"/>
    <w:rsid w:val="76F29050"/>
    <w:rsid w:val="77078419"/>
    <w:rsid w:val="77D60371"/>
    <w:rsid w:val="7A315120"/>
    <w:rsid w:val="7BE199D9"/>
    <w:rsid w:val="7C17D31F"/>
    <w:rsid w:val="7C75BB7B"/>
    <w:rsid w:val="7CCE3CE9"/>
    <w:rsid w:val="7DB29948"/>
    <w:rsid w:val="7E9293A4"/>
    <w:rsid w:val="7EAEA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B4FF"/>
  <w15:chartTrackingRefBased/>
  <w15:docId w15:val="{7C8E7B21-D22C-45D3-972C-384A65F3D1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41E506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041E50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7BD226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4771e5ed9d844ccc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022E3FFE7534CAF83618C1EF3FEC2" ma:contentTypeVersion="10" ma:contentTypeDescription="Create a new document." ma:contentTypeScope="" ma:versionID="7b8c96b7baea52a3d92ebc946cdd980a">
  <xsd:schema xmlns:xsd="http://www.w3.org/2001/XMLSchema" xmlns:xs="http://www.w3.org/2001/XMLSchema" xmlns:p="http://schemas.microsoft.com/office/2006/metadata/properties" xmlns:ns2="01d5e555-494a-40ad-b5bc-1378a5d8ad0d" targetNamespace="http://schemas.microsoft.com/office/2006/metadata/properties" ma:root="true" ma:fieldsID="d6e3ec0ffe3807fb9a50fdcc816cf22a" ns2:_="">
    <xsd:import namespace="01d5e555-494a-40ad-b5bc-1378a5d8ad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d5e555-494a-40ad-b5bc-1378a5d8a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d5e555-494a-40ad-b5bc-1378a5d8ad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C383A0-4F9D-4C41-9263-4405F02903B5}"/>
</file>

<file path=customXml/itemProps2.xml><?xml version="1.0" encoding="utf-8"?>
<ds:datastoreItem xmlns:ds="http://schemas.openxmlformats.org/officeDocument/2006/customXml" ds:itemID="{1F989992-EDD3-462E-B5B4-8E739E0E6BF8}"/>
</file>

<file path=customXml/itemProps3.xml><?xml version="1.0" encoding="utf-8"?>
<ds:datastoreItem xmlns:ds="http://schemas.openxmlformats.org/officeDocument/2006/customXml" ds:itemID="{4BC66825-0E4C-42EB-8F4D-40E080EE38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 .</dc:creator>
  <cp:keywords/>
  <dc:description/>
  <cp:lastModifiedBy>Scarlett .</cp:lastModifiedBy>
  <dcterms:created xsi:type="dcterms:W3CDTF">2026-08-31T09:14:56Z</dcterms:created>
  <dcterms:modified xsi:type="dcterms:W3CDTF">2026-08-31T13:58:30Z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0x01010032B022E3FFE7534CAF83618C1EF3FEC2</vt:lpwstr>
  </property>
</Properties>
</file>