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DA0FE" w14:textId="6E07AAE5" w:rsidR="00B40914" w:rsidRDefault="00146D28">
      <w:p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>
        <w:rPr>
          <w:rFonts w:ascii="Arial" w:hAnsi="Arial" w:cs="Arial"/>
          <w:b/>
          <w:bCs/>
          <w:i/>
          <w:iCs/>
          <w:sz w:val="28"/>
          <w:szCs w:val="28"/>
          <w:u w:val="single"/>
        </w:rPr>
        <w:t>Summary</w:t>
      </w:r>
    </w:p>
    <w:p w14:paraId="373403A9" w14:textId="5D45395C" w:rsidR="00146D28" w:rsidRPr="00146D28" w:rsidRDefault="00146D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section you’ll find a series of privacy threats and how to mitigate them through appropriate security controls, this will be part of the quiz so make sure to have a thorough read through! </w:t>
      </w:r>
    </w:p>
    <w:sectPr w:rsidR="00146D28" w:rsidRPr="00146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D34"/>
    <w:rsid w:val="00146D28"/>
    <w:rsid w:val="00161D34"/>
    <w:rsid w:val="00B4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EBE7"/>
  <w15:chartTrackingRefBased/>
  <w15:docId w15:val="{D55798EB-A429-4520-9983-E92AEE138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El-Hawat (student)</dc:creator>
  <cp:keywords/>
  <dc:description/>
  <cp:lastModifiedBy>Ahmed El-Hawat (student)</cp:lastModifiedBy>
  <cp:revision>2</cp:revision>
  <dcterms:created xsi:type="dcterms:W3CDTF">2022-04-18T14:53:00Z</dcterms:created>
  <dcterms:modified xsi:type="dcterms:W3CDTF">2022-04-18T14:55:00Z</dcterms:modified>
</cp:coreProperties>
</file>