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E7AF0" w14:textId="01D6B4B5" w:rsidR="00FE50D7" w:rsidRDefault="00FE50D7" w:rsidP="00FE50D7">
      <w:pPr>
        <w:pStyle w:val="ListParagraph"/>
        <w:numPr>
          <w:ilvl w:val="0"/>
          <w:numId w:val="1"/>
        </w:numPr>
      </w:pPr>
      <w:r>
        <w:t>What is an IP address and why is it important in a network?</w:t>
      </w:r>
    </w:p>
    <w:p w14:paraId="5F324B00" w14:textId="704925E8" w:rsidR="00FE50D7" w:rsidRDefault="00FE50D7" w:rsidP="00FE50D7">
      <w:r>
        <w:t xml:space="preserve">An Ip address is an address unique number </w:t>
      </w:r>
      <w:r w:rsidRPr="00FE50D7">
        <w:t>which is given to</w:t>
      </w:r>
      <w:r>
        <w:t xml:space="preserve"> a networking devices or devices that allow network connectivity as an id when routing is occurred and within those device’s network or when their network is  connected to another networks. It is used to identify each device and network, to enable communication between other devices including servers and for internet purpose, for security reasons.</w:t>
      </w:r>
    </w:p>
    <w:p w14:paraId="20057728" w14:textId="642F8DB4" w:rsidR="00FE50D7" w:rsidRDefault="00FE50D7" w:rsidP="00FE50D7">
      <w:pPr>
        <w:pStyle w:val="ListParagraph"/>
        <w:numPr>
          <w:ilvl w:val="0"/>
          <w:numId w:val="1"/>
        </w:numPr>
      </w:pPr>
      <w:r>
        <w:t>Differentiate between IPv4 and IPv6 in terms of: - Address length- Notation format- Number of available addresses</w:t>
      </w:r>
    </w:p>
    <w:p w14:paraId="5598DBA8" w14:textId="50E68A6C" w:rsidR="00FE50D7" w:rsidRPr="00AC30E5" w:rsidRDefault="00FE50D7" w:rsidP="00FE50D7">
      <w:pPr>
        <w:pStyle w:val="ListParagraph"/>
        <w:numPr>
          <w:ilvl w:val="0"/>
          <w:numId w:val="2"/>
        </w:numPr>
        <w:rPr>
          <w:rFonts w:eastAsiaTheme="minorEastAsia"/>
        </w:rPr>
      </w:pPr>
      <w:r>
        <w:t xml:space="preserve">In terms of address length IPV4 has </w:t>
      </w:r>
      <w:r w:rsidR="00FF0D25">
        <w:t>32</w:t>
      </w:r>
      <w:r w:rsidR="0006733B">
        <w:t xml:space="preserve"> bit </w:t>
      </w:r>
      <w:r w:rsidR="001067FE">
        <w:t xml:space="preserve">long with four octets each separated </w:t>
      </w:r>
      <w:r w:rsidR="0073543F">
        <w:t xml:space="preserve">by dots and in terms of the number of available addresses it has </w:t>
      </w:r>
      <w:r w:rsidR="00791074">
        <w:t>4.3 billion addresses</w:t>
      </w:r>
    </w:p>
    <w:p w14:paraId="6415AF32" w14:textId="71328AD0" w:rsidR="00AC30E5" w:rsidRPr="00AC30E5" w:rsidRDefault="00AC30E5" w:rsidP="00FE50D7">
      <w:pPr>
        <w:pStyle w:val="ListParagraph"/>
        <w:numPr>
          <w:ilvl w:val="0"/>
          <w:numId w:val="2"/>
        </w:numPr>
        <w:rPr>
          <w:rFonts w:eastAsiaTheme="minorEastAsia"/>
        </w:rPr>
      </w:pPr>
      <w:r>
        <w:rPr>
          <w:rFonts w:eastAsiaTheme="minorEastAsia"/>
        </w:rPr>
        <w:t xml:space="preserve">In terms of address length IPV6 </w:t>
      </w:r>
      <w:r w:rsidR="00F63EE8">
        <w:rPr>
          <w:rFonts w:eastAsiaTheme="minorEastAsia"/>
        </w:rPr>
        <w:t>is</w:t>
      </w:r>
      <w:r>
        <w:rPr>
          <w:rFonts w:eastAsiaTheme="minorEastAsia"/>
        </w:rPr>
        <w:t xml:space="preserve"> 128 bit</w:t>
      </w:r>
      <w:r w:rsidR="00F63EE8">
        <w:rPr>
          <w:rFonts w:eastAsiaTheme="minorEastAsia"/>
        </w:rPr>
        <w:t>s</w:t>
      </w:r>
      <w:r>
        <w:rPr>
          <w:rFonts w:eastAsiaTheme="minorEastAsia"/>
        </w:rPr>
        <w:t xml:space="preserve"> long</w:t>
      </w:r>
      <w:r w:rsidR="00F63EE8">
        <w:rPr>
          <w:rFonts w:eastAsiaTheme="minorEastAsia"/>
        </w:rPr>
        <w:t xml:space="preserve"> with </w:t>
      </w:r>
      <w:r w:rsidR="00742188">
        <w:rPr>
          <w:rFonts w:eastAsiaTheme="minorEastAsia"/>
        </w:rPr>
        <w:t xml:space="preserve">8 hextets and interms of available address it has </w:t>
      </w:r>
      <w:r w:rsidR="00A96F13">
        <w:rPr>
          <w:rFonts w:eastAsiaTheme="minorEastAsia"/>
        </w:rPr>
        <w:t>340 unde</w:t>
      </w:r>
      <w:r w:rsidR="00EC06C0">
        <w:rPr>
          <w:rFonts w:eastAsiaTheme="minorEastAsia"/>
        </w:rPr>
        <w:t>cillion addresses.</w:t>
      </w:r>
    </w:p>
    <w:p w14:paraId="0CB8F3D4" w14:textId="55FC317D" w:rsidR="00FE50D7" w:rsidRDefault="00FE50D7" w:rsidP="00EE01D9">
      <w:pPr>
        <w:pStyle w:val="ListParagraph"/>
        <w:numPr>
          <w:ilvl w:val="0"/>
          <w:numId w:val="1"/>
        </w:numPr>
      </w:pPr>
      <w:r>
        <w:t>Write the binary equivalent of the IPv4 address 192.168.10.1.</w:t>
      </w:r>
    </w:p>
    <w:p w14:paraId="30A80E5B" w14:textId="0F0A9519" w:rsidR="00482EA7" w:rsidRDefault="00623BA3" w:rsidP="00482EA7">
      <w:pPr>
        <w:ind w:left="360"/>
      </w:pPr>
      <w:r>
        <w:t>1100</w:t>
      </w:r>
      <w:r w:rsidR="007D0DAA">
        <w:t>0</w:t>
      </w:r>
      <w:r w:rsidR="000A5349">
        <w:t>000</w:t>
      </w:r>
      <w:r>
        <w:t>.</w:t>
      </w:r>
      <w:r w:rsidR="007D0DAA">
        <w:t>10101</w:t>
      </w:r>
      <w:r w:rsidR="00BB62EF">
        <w:t>000</w:t>
      </w:r>
      <w:r w:rsidR="007D0DAA">
        <w:t>.</w:t>
      </w:r>
      <w:r w:rsidR="00BB62EF">
        <w:t>0000</w:t>
      </w:r>
      <w:r w:rsidR="00760D5B">
        <w:t>1010</w:t>
      </w:r>
      <w:r w:rsidR="001D5B69">
        <w:t>.</w:t>
      </w:r>
      <w:r w:rsidR="00BB62EF">
        <w:t>000000</w:t>
      </w:r>
      <w:r w:rsidR="001D5B69">
        <w:t>01</w:t>
      </w:r>
    </w:p>
    <w:p w14:paraId="729B96FC" w14:textId="49AEE40D" w:rsidR="00EE01D9" w:rsidRDefault="00EE01D9" w:rsidP="00EE01D9">
      <w:pPr>
        <w:pStyle w:val="ListParagraph"/>
      </w:pPr>
    </w:p>
    <w:p w14:paraId="2E6ECBA2" w14:textId="3191DD49" w:rsidR="00FE50D7" w:rsidRDefault="00FE50D7" w:rsidP="00FE50D7">
      <w:r>
        <w:t xml:space="preserve"> 4. Convert the following binary IP address to decimal:</w:t>
      </w:r>
    </w:p>
    <w:p w14:paraId="6B86C17E" w14:textId="582606FF" w:rsidR="00FE50D7" w:rsidRDefault="00FE50D7" w:rsidP="00FE50D7">
      <w:r>
        <w:t xml:space="preserve"> 11000000.10101000.00000001.00000010</w:t>
      </w:r>
    </w:p>
    <w:p w14:paraId="75685043" w14:textId="1DC29495" w:rsidR="00A67BB1" w:rsidRDefault="00A67BB1" w:rsidP="00FE50D7">
      <w:r>
        <w:t>= 192</w:t>
      </w:r>
      <w:r w:rsidR="00F3145A">
        <w:t>.168.1.</w:t>
      </w:r>
    </w:p>
    <w:p w14:paraId="2BB9EF18" w14:textId="531B44AA" w:rsidR="00FE50D7" w:rsidRDefault="00FE50D7" w:rsidP="00FE50D7">
      <w:r>
        <w:t xml:space="preserve"> 5. What are the ranges of Class A, B, and C IPv4 addresses?</w:t>
      </w:r>
    </w:p>
    <w:p w14:paraId="171629FD" w14:textId="77777777" w:rsidR="00FE50D7" w:rsidRDefault="00FE50D7" w:rsidP="00FE50D7">
      <w:r>
        <w:t xml:space="preserve"> 6. Which IP class does the address 172.16.5.4 belong to?</w:t>
      </w:r>
    </w:p>
    <w:p w14:paraId="48558036" w14:textId="77777777" w:rsidR="00FE50D7" w:rsidRDefault="00FE50D7" w:rsidP="00FE50D7">
      <w:r>
        <w:t xml:space="preserve"> 7. What is the difference between public IP and private IP? List private IP ranges.</w:t>
      </w:r>
    </w:p>
    <w:p w14:paraId="13248564" w14:textId="77777777" w:rsidR="00FE50D7" w:rsidRDefault="00FE50D7" w:rsidP="00FE50D7">
      <w:r>
        <w:t xml:space="preserve"> 8. What is the role of loopback address in IP networking?</w:t>
      </w:r>
    </w:p>
    <w:p w14:paraId="7B1E04C6" w14:textId="77777777" w:rsidR="00FE50D7" w:rsidRDefault="00FE50D7" w:rsidP="00FE50D7">
      <w:r>
        <w:t xml:space="preserve"> 9. Explain the use of static IP vs dynamic IP with examples.</w:t>
      </w:r>
    </w:p>
    <w:p w14:paraId="79C797C9" w14:textId="49AA09A7" w:rsidR="00074810" w:rsidRDefault="00FE50D7" w:rsidP="00FE50D7">
      <w:r>
        <w:t xml:space="preserve"> 10. What is the default subnet mask for:- Class A →- Class B →- Class C →</w:t>
      </w:r>
    </w:p>
    <w:sectPr w:rsidR="00074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A6C84"/>
    <w:multiLevelType w:val="hybridMultilevel"/>
    <w:tmpl w:val="8268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E3850"/>
    <w:multiLevelType w:val="hybridMultilevel"/>
    <w:tmpl w:val="12604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36809013">
    <w:abstractNumId w:val="0"/>
  </w:num>
  <w:num w:numId="2" w16cid:durableId="1412315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D7"/>
    <w:rsid w:val="0006733B"/>
    <w:rsid w:val="00074810"/>
    <w:rsid w:val="000A5349"/>
    <w:rsid w:val="001067FE"/>
    <w:rsid w:val="001D5B69"/>
    <w:rsid w:val="001E275D"/>
    <w:rsid w:val="002E2328"/>
    <w:rsid w:val="00482EA7"/>
    <w:rsid w:val="005D0723"/>
    <w:rsid w:val="00623BA3"/>
    <w:rsid w:val="006E4485"/>
    <w:rsid w:val="00703C91"/>
    <w:rsid w:val="0073543F"/>
    <w:rsid w:val="00742188"/>
    <w:rsid w:val="00760D5B"/>
    <w:rsid w:val="00791074"/>
    <w:rsid w:val="007D05AD"/>
    <w:rsid w:val="007D0DAA"/>
    <w:rsid w:val="00820E3C"/>
    <w:rsid w:val="008D31BF"/>
    <w:rsid w:val="00A15315"/>
    <w:rsid w:val="00A67BB1"/>
    <w:rsid w:val="00A96F13"/>
    <w:rsid w:val="00AC30E5"/>
    <w:rsid w:val="00BB62EF"/>
    <w:rsid w:val="00BF5679"/>
    <w:rsid w:val="00EC06C0"/>
    <w:rsid w:val="00EE01D9"/>
    <w:rsid w:val="00F3145A"/>
    <w:rsid w:val="00F63EE8"/>
    <w:rsid w:val="00FE50D7"/>
    <w:rsid w:val="00FF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BF18"/>
  <w15:chartTrackingRefBased/>
  <w15:docId w15:val="{146C5395-06AA-41F8-AB1E-EAD41A3D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0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0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0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0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0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0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0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0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0D7"/>
    <w:rPr>
      <w:rFonts w:eastAsiaTheme="majorEastAsia" w:cstheme="majorBidi"/>
      <w:color w:val="272727" w:themeColor="text1" w:themeTint="D8"/>
    </w:rPr>
  </w:style>
  <w:style w:type="paragraph" w:styleId="Title">
    <w:name w:val="Title"/>
    <w:basedOn w:val="Normal"/>
    <w:next w:val="Normal"/>
    <w:link w:val="TitleChar"/>
    <w:uiPriority w:val="10"/>
    <w:qFormat/>
    <w:rsid w:val="00FE5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0D7"/>
    <w:pPr>
      <w:spacing w:before="160"/>
      <w:jc w:val="center"/>
    </w:pPr>
    <w:rPr>
      <w:i/>
      <w:iCs/>
      <w:color w:val="404040" w:themeColor="text1" w:themeTint="BF"/>
    </w:rPr>
  </w:style>
  <w:style w:type="character" w:customStyle="1" w:styleId="QuoteChar">
    <w:name w:val="Quote Char"/>
    <w:basedOn w:val="DefaultParagraphFont"/>
    <w:link w:val="Quote"/>
    <w:uiPriority w:val="29"/>
    <w:rsid w:val="00FE50D7"/>
    <w:rPr>
      <w:i/>
      <w:iCs/>
      <w:color w:val="404040" w:themeColor="text1" w:themeTint="BF"/>
    </w:rPr>
  </w:style>
  <w:style w:type="paragraph" w:styleId="ListParagraph">
    <w:name w:val="List Paragraph"/>
    <w:basedOn w:val="Normal"/>
    <w:uiPriority w:val="34"/>
    <w:qFormat/>
    <w:rsid w:val="00FE50D7"/>
    <w:pPr>
      <w:ind w:left="720"/>
      <w:contextualSpacing/>
    </w:pPr>
  </w:style>
  <w:style w:type="character" w:styleId="IntenseEmphasis">
    <w:name w:val="Intense Emphasis"/>
    <w:basedOn w:val="DefaultParagraphFont"/>
    <w:uiPriority w:val="21"/>
    <w:qFormat/>
    <w:rsid w:val="00FE50D7"/>
    <w:rPr>
      <w:i/>
      <w:iCs/>
      <w:color w:val="0F4761" w:themeColor="accent1" w:themeShade="BF"/>
    </w:rPr>
  </w:style>
  <w:style w:type="paragraph" w:styleId="IntenseQuote">
    <w:name w:val="Intense Quote"/>
    <w:basedOn w:val="Normal"/>
    <w:next w:val="Normal"/>
    <w:link w:val="IntenseQuoteChar"/>
    <w:uiPriority w:val="30"/>
    <w:qFormat/>
    <w:rsid w:val="00FE5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0D7"/>
    <w:rPr>
      <w:i/>
      <w:iCs/>
      <w:color w:val="0F4761" w:themeColor="accent1" w:themeShade="BF"/>
    </w:rPr>
  </w:style>
  <w:style w:type="character" w:styleId="IntenseReference">
    <w:name w:val="Intense Reference"/>
    <w:basedOn w:val="DefaultParagraphFont"/>
    <w:uiPriority w:val="32"/>
    <w:qFormat/>
    <w:rsid w:val="00FE50D7"/>
    <w:rPr>
      <w:b/>
      <w:bCs/>
      <w:smallCaps/>
      <w:color w:val="0F4761" w:themeColor="accent1" w:themeShade="BF"/>
      <w:spacing w:val="5"/>
    </w:rPr>
  </w:style>
  <w:style w:type="character" w:styleId="PlaceholderText">
    <w:name w:val="Placeholder Text"/>
    <w:basedOn w:val="DefaultParagraphFont"/>
    <w:uiPriority w:val="99"/>
    <w:semiHidden/>
    <w:rsid w:val="002E232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Minase Wondimu</dc:creator>
  <cp:keywords/>
  <dc:description/>
  <cp:lastModifiedBy>Minase Wondimu</cp:lastModifiedBy>
  <cp:revision>26</cp:revision>
  <dcterms:created xsi:type="dcterms:W3CDTF">2025-07-24T20:07:00Z</dcterms:created>
  <dcterms:modified xsi:type="dcterms:W3CDTF">2025-07-25T17:45:00Z</dcterms:modified>
</cp:coreProperties>
</file>