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55A8" w14:textId="2A0BF0A3" w:rsidR="00236043" w:rsidRDefault="00525289">
      <w:r>
        <w:t>Mr Bonjour</w:t>
      </w:r>
    </w:p>
    <w:p w14:paraId="4B44AB50" w14:textId="2C4CBA52" w:rsidR="00525289" w:rsidRDefault="00525289">
      <w:r>
        <w:t xml:space="preserve">Je me permet aujourd’hui de vous contacter en réponse à votre demande sur mon expertise, je commencerais par vous inviter à faire améliorer pour commencer le </w:t>
      </w:r>
      <w:proofErr w:type="spellStart"/>
      <w:r>
        <w:t>Carousel</w:t>
      </w:r>
      <w:proofErr w:type="spellEnd"/>
      <w:r>
        <w:t xml:space="preserve"> de la page d’accueille . Celui manque d’informations et d’images , je me permet de penser que si vous changiez votre page de « nouvelle » et l’ajoutiez à votre </w:t>
      </w:r>
      <w:proofErr w:type="spellStart"/>
      <w:r>
        <w:t>Carousel</w:t>
      </w:r>
      <w:proofErr w:type="spellEnd"/>
      <w:r>
        <w:t xml:space="preserve"> ceci serais plus intuitif pour les utilisateurs et permettrais directement de connaître vôtre situation en cours avec la crise sanitaire, car ceux-ci pourrais passer a coté de </w:t>
      </w:r>
      <w:r w:rsidR="00807B7E">
        <w:t xml:space="preserve">ces nouvelles . Vous pouvez également mettre en place plus d’informations et d’exemple du travail de votre entreprise au sein de votre </w:t>
      </w:r>
      <w:proofErr w:type="spellStart"/>
      <w:r w:rsidR="00807B7E">
        <w:t>Carousel</w:t>
      </w:r>
      <w:proofErr w:type="spellEnd"/>
      <w:r w:rsidR="00807B7E">
        <w:t>.</w:t>
      </w:r>
    </w:p>
    <w:p w14:paraId="169494AA" w14:textId="5D17EC10" w:rsidR="00807B7E" w:rsidRDefault="00807B7E"/>
    <w:p w14:paraId="79C80564" w14:textId="71DB8BFB" w:rsidR="00807B7E" w:rsidRDefault="00807B7E">
      <w:r>
        <w:t>Lors de mon expertise j’ai aussi pu remarqué qu’il manquer une images pour cibler la catégorie « Particulier » dans l’onglet « secteurs »</w:t>
      </w:r>
      <w:r w:rsidR="00B903AD">
        <w:t xml:space="preserve"> , </w:t>
      </w:r>
      <w:r>
        <w:t>ceci peut paraître peu important cependant  d’après moi cela peut laisser penser que vous priorisez moins les particuliers que les professionnel , donc un client se sentiras moins important qu’un autre pouvant vous faire manquer quelques commandes.</w:t>
      </w:r>
    </w:p>
    <w:p w14:paraId="0E9616FF" w14:textId="2EFCDD06" w:rsidR="00B903AD" w:rsidRDefault="00B903AD"/>
    <w:p w14:paraId="35B80559" w14:textId="6BA433DA" w:rsidR="00B903AD" w:rsidRDefault="00B903AD">
      <w:r>
        <w:t>J’ai également pu constater que votre onglet « à propos » manque d’exemple et d’images de votre travail, je vous invite à ajouter quelques exemple de Logos ou étiquettes que vous fabriquez. Cela permettrais à un futur client de voir plus concrètement le travail effectué par vos soins.</w:t>
      </w:r>
    </w:p>
    <w:p w14:paraId="1566304D" w14:textId="0C57C86D" w:rsidR="00F55357" w:rsidRDefault="00F55357"/>
    <w:p w14:paraId="1EB0B7E5" w14:textId="68F4AFBB" w:rsidR="00F55357" w:rsidRDefault="00F55357">
      <w:r>
        <w:t xml:space="preserve">En outres je songe à votre page détaillant vos outils de travail … </w:t>
      </w:r>
      <w:r w:rsidR="007A7407">
        <w:t xml:space="preserve">j’admets penser que celle-ci n’est peut-être pas nécessaire, celle-ci rend le site plus lourd et cela impact les temps de chargements de vos fonctionnalité, de plus un client ne connaissant que peu le domaine de la sérigraphie n’y comprendrais que peu de choses et ne lui permettrais </w:t>
      </w:r>
      <w:r w:rsidR="001A59D0">
        <w:t xml:space="preserve">de connaitre la véritable efficacité de votre entreprise. Je vous invite sois à la retirer entièrement du site ou la condenser au sein de votre </w:t>
      </w:r>
      <w:proofErr w:type="spellStart"/>
      <w:r w:rsidR="001A59D0">
        <w:t>Carousel</w:t>
      </w:r>
      <w:proofErr w:type="spellEnd"/>
      <w:r w:rsidR="001A59D0">
        <w:t xml:space="preserve"> en deux images avec de courtes description .</w:t>
      </w:r>
    </w:p>
    <w:p w14:paraId="0E0676F9" w14:textId="290EE05C" w:rsidR="001A59D0" w:rsidRDefault="001A59D0"/>
    <w:p w14:paraId="3AC20236" w14:textId="4576879F" w:rsidR="001A59D0" w:rsidRDefault="001A59D0">
      <w:r>
        <w:t xml:space="preserve">Pour terminer j’imagine que vous devriez mettre en place au moins deux réseau sociaux supplémentaires, je songe à Facebook et Instagram. Sur </w:t>
      </w:r>
      <w:r w:rsidR="002B2004">
        <w:t>F</w:t>
      </w:r>
      <w:r>
        <w:t xml:space="preserve">acebook vous pourriez touchez une clientèle </w:t>
      </w:r>
      <w:r w:rsidR="002B2004">
        <w:t>de particulier plus importante et Instagram vous permettrais de profiter des publicité et d’une clientèles plus professionnel et ceux grâce au « influenceurs » qui pourrais en plus des réseaux promouvoir votre travail. Enfin dans votre page « contacter nous » un petit liens est disponible pour rafraichir la photos de confirmations, je vous invite à la rapprochez de l’image en question et d’y implémenter une icone d’actualisation plus intuitive .</w:t>
      </w:r>
    </w:p>
    <w:p w14:paraId="6F3DAC76" w14:textId="2C0E1292" w:rsidR="002B2004" w:rsidRDefault="002B2004"/>
    <w:p w14:paraId="5B7DC0CD" w14:textId="5DAF782F" w:rsidR="00F57BA4" w:rsidRDefault="002B2004" w:rsidP="00C33037">
      <w:r>
        <w:t xml:space="preserve">Je vous remercie d’avoir pris le temp lire ceci et espère que vous en tiendrez compte </w:t>
      </w:r>
      <w:r w:rsidR="00F57BA4">
        <w:t xml:space="preserve">pour votre entreprise. Je vous prie de bien vouloir agréer l’expression de mes salutations distinguées. </w:t>
      </w:r>
    </w:p>
    <w:p w14:paraId="5E87938F" w14:textId="2FA4BB3A" w:rsidR="00F57BA4" w:rsidRDefault="00C33037" w:rsidP="00F57BA4">
      <w:r>
        <w:rPr>
          <w:noProof/>
        </w:rPr>
        <w:lastRenderedPageBreak/>
        <w:drawing>
          <wp:inline distT="0" distB="0" distL="0" distR="0" wp14:anchorId="3169AF2E" wp14:editId="54071B07">
            <wp:extent cx="5059680" cy="34213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3421380"/>
                    </a:xfrm>
                    <a:prstGeom prst="rect">
                      <a:avLst/>
                    </a:prstGeom>
                    <a:noFill/>
                    <a:ln>
                      <a:noFill/>
                    </a:ln>
                  </pic:spPr>
                </pic:pic>
              </a:graphicData>
            </a:graphic>
          </wp:inline>
        </w:drawing>
      </w:r>
    </w:p>
    <w:p w14:paraId="1E228602" w14:textId="2D7BA9DC" w:rsidR="002B2004" w:rsidRDefault="002B2004"/>
    <w:p w14:paraId="7C301A0F" w14:textId="77777777" w:rsidR="002B2004" w:rsidRDefault="002B2004"/>
    <w:p w14:paraId="12F76B5C" w14:textId="38DE73BA" w:rsidR="00B903AD" w:rsidRDefault="00B903AD"/>
    <w:p w14:paraId="490A6F1A" w14:textId="77777777" w:rsidR="00B903AD" w:rsidRDefault="00B903AD"/>
    <w:p w14:paraId="088E0EBA" w14:textId="4CD7B602" w:rsidR="00807B7E" w:rsidRDefault="00807B7E"/>
    <w:p w14:paraId="71EB1BE9" w14:textId="77777777" w:rsidR="00807B7E" w:rsidRDefault="00807B7E"/>
    <w:sectPr w:rsidR="00807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89"/>
    <w:rsid w:val="000727CF"/>
    <w:rsid w:val="001A59D0"/>
    <w:rsid w:val="00236043"/>
    <w:rsid w:val="002B2004"/>
    <w:rsid w:val="00393237"/>
    <w:rsid w:val="00525289"/>
    <w:rsid w:val="007A7407"/>
    <w:rsid w:val="00807B7E"/>
    <w:rsid w:val="00B903AD"/>
    <w:rsid w:val="00C33037"/>
    <w:rsid w:val="00F55357"/>
    <w:rsid w:val="00F57BA4"/>
    <w:rsid w:val="00FB7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D5B9"/>
  <w15:chartTrackingRefBased/>
  <w15:docId w15:val="{9E8EA277-E383-41D9-99E1-79F05E7C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FF4A88208A34AAFA8A93157E8BB8A" ma:contentTypeVersion="0" ma:contentTypeDescription="Crée un document." ma:contentTypeScope="" ma:versionID="e882752bba1b2cb4bacbb02334df58a9">
  <xsd:schema xmlns:xsd="http://www.w3.org/2001/XMLSchema" xmlns:xs="http://www.w3.org/2001/XMLSchema" xmlns:p="http://schemas.microsoft.com/office/2006/metadata/properties" targetNamespace="http://schemas.microsoft.com/office/2006/metadata/properties" ma:root="true" ma:fieldsID="c1354c675bfc714e21a0443c3527cc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F5BB2-C3D3-4983-90E5-16F2A22EE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B8B320-494D-4C2C-97D6-39E6A8563249}">
  <ds:schemaRefs>
    <ds:schemaRef ds:uri="http://schemas.microsoft.com/sharepoint/v3/contenttype/forms"/>
  </ds:schemaRefs>
</ds:datastoreItem>
</file>

<file path=customXml/itemProps3.xml><?xml version="1.0" encoding="utf-8"?>
<ds:datastoreItem xmlns:ds="http://schemas.openxmlformats.org/officeDocument/2006/customXml" ds:itemID="{BD28762D-176B-4302-80D4-F7A5AC2979E9}">
  <ds:schemaRef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2312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Schippers</dc:creator>
  <cp:keywords/>
  <dc:description/>
  <cp:lastModifiedBy>Thomas Schippers</cp:lastModifiedBy>
  <cp:revision>2</cp:revision>
  <dcterms:created xsi:type="dcterms:W3CDTF">2022-06-22T09:45:00Z</dcterms:created>
  <dcterms:modified xsi:type="dcterms:W3CDTF">2022-06-22T09:45:00Z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0x010100147FF4A88208A34AAFA8A93157E8BB8A</vt:lpwstr>
  </property>
</Properties>
</file>