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6B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主控：https://pan.baidu.com/s/1kDTqSKuQRyudF34XczzIFg?pwd=dc1q  天空星STM32F407</w:t>
      </w:r>
    </w:p>
    <w:p w14:paraId="0AC09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小车及电机、驱动：R1.R3.R3X.TT马达系列底盘客户资料含MSP-M0系列例程 链接: https://pan.baidu.com/s/1nFu84pyNK7wk6u47ym5igQ</w:t>
      </w:r>
    </w:p>
    <w:p w14:paraId="37EC74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陀螺仪：https://wit-motion.yuque.com/wumwnr/docs/khbgzd?singleDoc#%20《JY901S产品资料》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6A6649"/>
    <w:rsid w:val="7376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40" w:after="24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2025-07-03T06:55:00Z</dcterms:created>
  <dc:creator>28010</dc:creator>
  <cp:lastModifiedBy>消逝</cp:lastModifiedBy>
  <dcterms:modified xsi:type="dcterms:W3CDTF">2026-05-10T14:02:37Z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DD85B56F9B0E45AEA9EE115EBF763019_12</vt:lpwstr>
  </property>
  <property fmtid="{D5CDD505-2E9C-101B-9397-08002B2CF9AE}" pid="4" name="KSOTemplateDocerSaveRecord">
    <vt:lpwstr>eyJoZGlkIjoiNmExNTVkNTIxNDFhMGRkNzRkZTY5MmNiZWJmMGZiNWMiLCJ1c2VySWQiOiI4Mjk3MzA3NzgifQ==</vt:lpwstr>
  </property>
</Properties>
</file>