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F077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2FD8B3C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07537E2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9AA5160" w14:textId="513251DA" w:rsidR="008C123B" w:rsidRP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INTRODUCTION</w:t>
      </w:r>
    </w:p>
    <w:p w14:paraId="34844405" w14:textId="30F7151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</w:p>
    <w:p w14:paraId="11F0CE67" w14:textId="77777777" w:rsidR="008C123B" w:rsidRDefault="008C123B">
      <w:pPr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>
        <w:rPr>
          <w:rFonts w:ascii="Times New Roman" w:hAnsi="Times New Roman" w:cs="Times New Roman"/>
          <w:b/>
          <w:bCs/>
          <w:sz w:val="96"/>
          <w:szCs w:val="96"/>
          <w:lang w:val="en-US"/>
        </w:rPr>
        <w:br w:type="page"/>
      </w:r>
    </w:p>
    <w:p w14:paraId="1566D9C0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4BB7C9D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3950CE0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616BA55" w14:textId="481BCC02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SYSTEM ANALYSIS</w:t>
      </w:r>
    </w:p>
    <w:p w14:paraId="70A175BE" w14:textId="4BDD77A0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A43048D" w14:textId="77777777" w:rsidR="008C123B" w:rsidRDefault="008C123B">
      <w:pPr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br w:type="page"/>
      </w:r>
    </w:p>
    <w:p w14:paraId="2FC9DFAE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C0BBC5C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6472511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99C4A5D" w14:textId="6523F70F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SYSTEM REQUIREMENTS</w:t>
      </w:r>
    </w:p>
    <w:p w14:paraId="6396D169" w14:textId="3A998104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DF7516B" w14:textId="77777777" w:rsidR="008C123B" w:rsidRDefault="008C123B">
      <w:pPr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br w:type="page"/>
      </w:r>
    </w:p>
    <w:p w14:paraId="3377447A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1E2C722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B6FFE95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CED6DD1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F37BB7C" w14:textId="11F65DC0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SYSTEM DESIGN</w:t>
      </w:r>
    </w:p>
    <w:p w14:paraId="491A004B" w14:textId="3C27747D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0ACA64B" w14:textId="77777777" w:rsidR="008C123B" w:rsidRDefault="008C123B">
      <w:pPr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br w:type="page"/>
      </w:r>
    </w:p>
    <w:p w14:paraId="2607EBEA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ECEE09F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3E74AA4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7E30971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C45C872" w14:textId="46B0CE31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DATABASE SCHEME TABLE</w:t>
      </w:r>
    </w:p>
    <w:p w14:paraId="61AF8E03" w14:textId="0334BD9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95A0AF9" w14:textId="77777777" w:rsidR="008C123B" w:rsidRDefault="008C123B">
      <w:pPr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br w:type="page"/>
      </w:r>
    </w:p>
    <w:p w14:paraId="1DB3A7EC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AC65CAA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EF03D19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0A9F554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E54B872" w14:textId="7164BCC0" w:rsidR="008C123B" w:rsidRP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SYSTEM DEVELOPMENT</w:t>
      </w:r>
    </w:p>
    <w:p w14:paraId="2BCB8AD3" w14:textId="3608F1CD" w:rsidR="008C123B" w:rsidRDefault="008C123B" w:rsidP="008C123B">
      <w:pPr>
        <w:spacing w:line="360" w:lineRule="auto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</w:p>
    <w:p w14:paraId="10311427" w14:textId="77777777" w:rsidR="008C123B" w:rsidRDefault="008C123B">
      <w:pPr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>
        <w:rPr>
          <w:rFonts w:ascii="Times New Roman" w:hAnsi="Times New Roman" w:cs="Times New Roman"/>
          <w:b/>
          <w:bCs/>
          <w:sz w:val="96"/>
          <w:szCs w:val="96"/>
          <w:lang w:val="en-US"/>
        </w:rPr>
        <w:br w:type="page"/>
      </w:r>
    </w:p>
    <w:p w14:paraId="62AFC101" w14:textId="77777777" w:rsidR="008C123B" w:rsidRDefault="008C123B" w:rsidP="008C123B">
      <w:pPr>
        <w:spacing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1E81C96E" w14:textId="77777777" w:rsidR="008C123B" w:rsidRDefault="008C123B" w:rsidP="008C123B">
      <w:pPr>
        <w:spacing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06341BE8" w14:textId="77777777" w:rsidR="008C123B" w:rsidRDefault="008C123B" w:rsidP="008C123B">
      <w:pPr>
        <w:spacing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5237081E" w14:textId="77777777" w:rsidR="008C123B" w:rsidRDefault="008C123B" w:rsidP="008C123B">
      <w:pPr>
        <w:spacing w:line="360" w:lineRule="auto"/>
        <w:rPr>
          <w:rFonts w:ascii="Times New Roman" w:hAnsi="Times New Roman" w:cs="Times New Roman"/>
          <w:b/>
          <w:bCs/>
          <w:sz w:val="96"/>
          <w:szCs w:val="96"/>
        </w:rPr>
      </w:pPr>
    </w:p>
    <w:p w14:paraId="469AA717" w14:textId="3F37940A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SYSTEM TESTING</w:t>
      </w:r>
    </w:p>
    <w:p w14:paraId="2D329B56" w14:textId="0E4EE3F9" w:rsidR="008C123B" w:rsidRDefault="008C123B" w:rsidP="008C123B">
      <w:pPr>
        <w:spacing w:line="360" w:lineRule="auto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</w:p>
    <w:p w14:paraId="038C8953" w14:textId="77777777" w:rsidR="008C123B" w:rsidRDefault="008C123B">
      <w:pPr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>
        <w:rPr>
          <w:rFonts w:ascii="Times New Roman" w:hAnsi="Times New Roman" w:cs="Times New Roman"/>
          <w:b/>
          <w:bCs/>
          <w:sz w:val="96"/>
          <w:szCs w:val="96"/>
          <w:lang w:val="en-US"/>
        </w:rPr>
        <w:br w:type="page"/>
      </w:r>
    </w:p>
    <w:p w14:paraId="08A7B540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4"/>
          <w:szCs w:val="94"/>
        </w:rPr>
      </w:pPr>
    </w:p>
    <w:p w14:paraId="6A129EA7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4"/>
          <w:szCs w:val="94"/>
        </w:rPr>
      </w:pPr>
    </w:p>
    <w:p w14:paraId="029461D0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4"/>
          <w:szCs w:val="94"/>
        </w:rPr>
      </w:pPr>
    </w:p>
    <w:p w14:paraId="022C58A8" w14:textId="77777777" w:rsidR="00242B32" w:rsidRDefault="00242B32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4"/>
          <w:szCs w:val="94"/>
        </w:rPr>
      </w:pPr>
    </w:p>
    <w:p w14:paraId="43437792" w14:textId="675D550A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4"/>
          <w:szCs w:val="94"/>
        </w:rPr>
      </w:pPr>
      <w:r w:rsidRPr="008C123B">
        <w:rPr>
          <w:rFonts w:ascii="Times New Roman" w:hAnsi="Times New Roman" w:cs="Times New Roman"/>
          <w:b/>
          <w:bCs/>
          <w:sz w:val="94"/>
          <w:szCs w:val="94"/>
        </w:rPr>
        <w:t>PROJECT IMPLEMENTATI</w:t>
      </w:r>
      <w:r w:rsidRPr="008C123B">
        <w:rPr>
          <w:rFonts w:ascii="Times New Roman" w:hAnsi="Times New Roman" w:cs="Times New Roman"/>
          <w:b/>
          <w:bCs/>
          <w:sz w:val="94"/>
          <w:szCs w:val="94"/>
        </w:rPr>
        <w:t>O</w:t>
      </w:r>
      <w:r w:rsidRPr="008C123B">
        <w:rPr>
          <w:rFonts w:ascii="Times New Roman" w:hAnsi="Times New Roman" w:cs="Times New Roman"/>
          <w:b/>
          <w:bCs/>
          <w:sz w:val="94"/>
          <w:szCs w:val="94"/>
        </w:rPr>
        <w:t>N</w:t>
      </w:r>
    </w:p>
    <w:p w14:paraId="6F0FF37A" w14:textId="4AED255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4"/>
          <w:szCs w:val="94"/>
          <w:lang w:val="en-US"/>
        </w:rPr>
      </w:pPr>
    </w:p>
    <w:p w14:paraId="06BE4D68" w14:textId="77777777" w:rsidR="008C123B" w:rsidRDefault="008C123B">
      <w:pPr>
        <w:rPr>
          <w:rFonts w:ascii="Times New Roman" w:hAnsi="Times New Roman" w:cs="Times New Roman"/>
          <w:b/>
          <w:bCs/>
          <w:sz w:val="94"/>
          <w:szCs w:val="94"/>
          <w:lang w:val="en-US"/>
        </w:rPr>
      </w:pPr>
      <w:r>
        <w:rPr>
          <w:rFonts w:ascii="Times New Roman" w:hAnsi="Times New Roman" w:cs="Times New Roman"/>
          <w:b/>
          <w:bCs/>
          <w:sz w:val="94"/>
          <w:szCs w:val="94"/>
          <w:lang w:val="en-US"/>
        </w:rPr>
        <w:br w:type="page"/>
      </w:r>
    </w:p>
    <w:p w14:paraId="23834957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EDAC9FD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8E7EB65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4816227" w14:textId="77777777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DCADF80" w14:textId="643E48F2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CONCLUSION</w:t>
      </w:r>
    </w:p>
    <w:p w14:paraId="221192F9" w14:textId="51D65238" w:rsid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</w:p>
    <w:p w14:paraId="261D22A2" w14:textId="77777777" w:rsidR="008C123B" w:rsidRDefault="008C123B">
      <w:pPr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  <w:r>
        <w:rPr>
          <w:rFonts w:ascii="Times New Roman" w:hAnsi="Times New Roman" w:cs="Times New Roman"/>
          <w:b/>
          <w:bCs/>
          <w:sz w:val="96"/>
          <w:szCs w:val="96"/>
          <w:lang w:val="en-US"/>
        </w:rPr>
        <w:br w:type="page"/>
      </w:r>
    </w:p>
    <w:p w14:paraId="4E3983FC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BDFA055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6AF7918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03A57A1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02A0137C" w14:textId="77777777" w:rsidR="00242B32" w:rsidRDefault="00242B32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022F570" w14:textId="64C54D7B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FUTURE ENHANCEMENT</w:t>
      </w:r>
    </w:p>
    <w:p w14:paraId="1A0FF2D6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980CC1E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789A292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1E4A680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DBABCED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4E58C3C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4EB8202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5B177BDE" w14:textId="77777777" w:rsid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98AD52B" w14:textId="19E75794" w:rsidR="008C123B" w:rsidRP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8C123B">
        <w:rPr>
          <w:rFonts w:ascii="Times New Roman" w:hAnsi="Times New Roman" w:cs="Times New Roman"/>
          <w:b/>
          <w:bCs/>
          <w:sz w:val="96"/>
          <w:szCs w:val="96"/>
        </w:rPr>
        <w:t>BIBLIOGRAPHY</w:t>
      </w:r>
    </w:p>
    <w:p w14:paraId="7B0424A8" w14:textId="77777777" w:rsidR="008C123B" w:rsidRPr="008C123B" w:rsidRDefault="008C123B" w:rsidP="008C123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1ADC11E" w14:textId="77777777" w:rsidR="008C123B" w:rsidRPr="008C123B" w:rsidRDefault="008C123B" w:rsidP="008C123B">
      <w:pPr>
        <w:spacing w:line="360" w:lineRule="auto"/>
        <w:jc w:val="center"/>
        <w:rPr>
          <w:rFonts w:ascii="Times New Roman" w:hAnsi="Times New Roman" w:cs="Times New Roman"/>
          <w:b/>
          <w:bCs/>
          <w:sz w:val="96"/>
          <w:szCs w:val="96"/>
          <w:lang w:val="en-US"/>
        </w:rPr>
      </w:pPr>
    </w:p>
    <w:sectPr w:rsidR="008C123B" w:rsidRPr="008C1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3B"/>
    <w:rsid w:val="0018377E"/>
    <w:rsid w:val="00242B32"/>
    <w:rsid w:val="00494BF2"/>
    <w:rsid w:val="008C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5BD1"/>
  <w15:chartTrackingRefBased/>
  <w15:docId w15:val="{AA82C3C4-F3C6-4BC5-AC2F-A03A7105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123B"/>
    <w:pPr>
      <w:spacing w:after="0" w:line="240" w:lineRule="auto"/>
    </w:pPr>
    <w:rPr>
      <w:rFonts w:eastAsiaTheme="minorEastAsia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suvethamuki Thangaraj</dc:creator>
  <cp:keywords/>
  <dc:description/>
  <cp:lastModifiedBy>suvethamuki Thangaraj</cp:lastModifiedBy>
  <cp:revision>5</cp:revision>
  <dcterms:created xsi:type="dcterms:W3CDTF">2025-04-22T11:01:00Z</dcterms:created>
  <dcterms:modified xsi:type="dcterms:W3CDTF">2025-04-22T11:12:00Z</dcterms:modified>
</cp:coreProperties>
</file>