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C9E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5CD40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13E936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9396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CB2C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32A41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42CE5B4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17B5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your input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type:\n(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1)Feet and inches\n(2)Inches\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6187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475669B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2BC3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249C6EC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53142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39BF3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68812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2FCAE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fathers height in feet,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seperate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a space: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86CA3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088DD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35BC6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mothers height in feet,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seperate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a space: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AAD9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3152D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feet_mom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12);</w:t>
      </w:r>
    </w:p>
    <w:p w14:paraId="6B43E0A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EBC7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5FF71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13 / 12.0)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629633F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12 / 13.0)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3754A76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7135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gender;</w:t>
      </w:r>
      <w:proofErr w:type="gramEnd"/>
    </w:p>
    <w:p w14:paraId="359E43F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child male(m) or female(f)\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13A2B75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gender;</w:t>
      </w:r>
      <w:proofErr w:type="gramEnd"/>
    </w:p>
    <w:p w14:paraId="645F950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568B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(gender)</w:t>
      </w:r>
    </w:p>
    <w:p w14:paraId="18EF044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8402C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6BE7E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AC980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5551425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B293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output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type:\n(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1)Feet and inches\n(2)Inches\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0F18645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35CE3D2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C584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28A2AF1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23303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4FE60D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D4DE6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661E1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E3DE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13BA0BC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6361CB7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7AB1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male child's height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feet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A50F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FFF60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D770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81B37C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male child's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36D18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1065B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B9A4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ADD2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3EE7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DF893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A0023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1181956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E5F3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output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type:\n(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1)Feet and inches\n(2)Inches\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60A6F0E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7F73E14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605B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566C5E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C3092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F422B8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8BB8A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finches;</w:t>
      </w:r>
      <w:proofErr w:type="gramEnd"/>
    </w:p>
    <w:p w14:paraId="1337888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E77A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12C1AAE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finches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2AC6E45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3D2A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female child's height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feet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finches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5F93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D74A1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421F5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2B9DF7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female child's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BDD5C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BF2A6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CBA77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E42A1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088F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3D52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44C0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45CE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5C55D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56101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B42D4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39DE5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fathers height in inches: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13E93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646C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3741A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mothers height in inches: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DE5DF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C78C5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5FEDF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970C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A85DC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13 / 12.0)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7B22932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12 / 13.0)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height_mom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7875172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67CCD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gender;</w:t>
      </w:r>
      <w:proofErr w:type="gramEnd"/>
    </w:p>
    <w:p w14:paraId="76EE968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child male(m) or female(f)\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1422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gender;</w:t>
      </w:r>
      <w:proofErr w:type="gramEnd"/>
    </w:p>
    <w:p w14:paraId="4324E53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9FDD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(gender)</w:t>
      </w:r>
    </w:p>
    <w:p w14:paraId="580B136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F4B74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27FC9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1289A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5D384A4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6418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output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type:\n(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1)Feet and inches\n(2)Inches\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608C0F8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783BF50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3B84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E305DC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8A255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EC714E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79D8C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7D411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745E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3680B4D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12;</w:t>
      </w:r>
    </w:p>
    <w:p w14:paraId="02A739F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7444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male child's height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feet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2E3D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DC42C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FA3CD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FFD8DB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male child's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32EF2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0EDD61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F9D1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A66C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56B273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088F6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4173953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0B9D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output type:\n(1)Feet and inches\n(2)Inches\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0A56834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33F67B7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BE4D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21B7E18E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54D450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F61BEB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DED23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finches;</w:t>
      </w:r>
      <w:proofErr w:type="gramEnd"/>
    </w:p>
    <w:p w14:paraId="1633705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A2DDF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5A6EA38B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finches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6184FC0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5DEBA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female child's height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feet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finches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E704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25D3B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380CB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54C9E4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female child's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0BC86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2D1309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3FF624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2B3EC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D2D58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13CD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171272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2B3DD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F00AD7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4DCC845" w14:textId="77777777" w:rsidR="00325ACE" w:rsidRDefault="00325ACE" w:rsidP="0032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02ED066" w14:textId="64FBD17C" w:rsidR="000308CF" w:rsidRDefault="00325ACE" w:rsidP="00325ACE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sectPr w:rsidR="00030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C1"/>
    <w:rsid w:val="002B04C3"/>
    <w:rsid w:val="00325ACE"/>
    <w:rsid w:val="004C45CE"/>
    <w:rsid w:val="00D12790"/>
    <w:rsid w:val="00F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C772"/>
  <w15:chartTrackingRefBased/>
  <w15:docId w15:val="{D8F3293F-BB77-408A-B915-99612A17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2771</Characters>
  <Application>Microsoft Office Word</Application>
  <DocSecurity>0</DocSecurity>
  <Lines>197</Lines>
  <Paragraphs>178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 Afzal</dc:creator>
  <cp:keywords/>
  <dc:description/>
  <cp:lastModifiedBy>Syed Bilal Afzal</cp:lastModifiedBy>
  <cp:revision>2</cp:revision>
  <dcterms:created xsi:type="dcterms:W3CDTF">2023-02-15T19:24:00Z</dcterms:created>
  <dcterms:modified xsi:type="dcterms:W3CDTF">2023-02-15T19:24:00Z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b7178d870e54d70987af922dea90fb81a87a793c932dd319b6a08906b0efec84</vt:lpwstr>
  </property>
</Properties>
</file>