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81722" w14:textId="77777777" w:rsidR="00E173F7" w:rsidRDefault="00E173F7" w:rsidP="00E173F7">
      <w:r>
        <w:t>I have 10 years of experience in web development. My primary stack is MERN, and I have worked on multiple enterprise projects such as Databricks and AtlasPower, building platforms using React. I also have experience in back-end development using Node/Express and Laravel. Additionally, I am proficient with CMS platforms such as BigCommerce, WooCommerce, Shopify, and WordPress.</w:t>
      </w:r>
    </w:p>
    <w:p w14:paraId="3E1C6E29" w14:textId="77777777" w:rsidR="00E173F7" w:rsidRDefault="00E173F7" w:rsidP="00E173F7"/>
    <w:p w14:paraId="63BAE9A4" w14:textId="77777777" w:rsidR="00E173F7" w:rsidRDefault="00E173F7" w:rsidP="00E173F7">
      <w:r>
        <w:t>Recently, I have focused on front-end development, excelling in building pixel-perfect and responsive UIs using React, Next.js, Svelte, Vue, Angular, and CSS frameworks like Tailwind CSS, MUI, and Ant Design.</w:t>
      </w:r>
    </w:p>
    <w:p w14:paraId="14A2351D" w14:textId="77777777" w:rsidR="00E173F7" w:rsidRDefault="00E173F7" w:rsidP="00E173F7"/>
    <w:p w14:paraId="2DDC48AB" w14:textId="77777777" w:rsidR="00E173F7" w:rsidRDefault="00E173F7" w:rsidP="00E173F7">
      <w:r>
        <w:t>I joined Upwork in 2017 and built a solid work history there. However, Upwork has a US-only market where US freelancers often command higher hourly rates. After the COVID-19 pandemic, more US freelancers joined Upwork, making it difficult for me to secure good and long-term jobs. As you know, US clients prefer to work with US freelancers despite their higher hourly rates due to the absence of language barriers and time zone differences.</w:t>
      </w:r>
    </w:p>
    <w:p w14:paraId="76DC8542" w14:textId="77777777" w:rsidR="00E173F7" w:rsidRDefault="00E173F7" w:rsidP="00E173F7">
      <w:r>
        <w:t>Consequently, I closed my account to reassess my strategy and find a way to work on Upwork again.</w:t>
      </w:r>
    </w:p>
    <w:p w14:paraId="04F13D93" w14:textId="77777777" w:rsidR="00E173F7" w:rsidRDefault="00E173F7" w:rsidP="00E173F7"/>
    <w:p w14:paraId="35D3E8F9" w14:textId="77777777" w:rsidR="00E173F7" w:rsidRDefault="00E173F7" w:rsidP="00E173F7">
      <w:r>
        <w:t>I propose a collaboration where you create an Upwork account, and I will send proposals for jobs to secure projects. Once you have a video/audio call with the clients, they will likely hire you. If there is a technical interview, I can assist you with quick answers. I will handle the project work on my end.</w:t>
      </w:r>
    </w:p>
    <w:p w14:paraId="1D9D779E" w14:textId="77777777" w:rsidR="00E173F7" w:rsidRDefault="00E173F7" w:rsidP="00E173F7"/>
    <w:p w14:paraId="3D02B619" w14:textId="77777777" w:rsidR="00E173F7" w:rsidRDefault="00E173F7" w:rsidP="00E173F7">
      <w:r>
        <w:t>We will aim for hourly contracts, such as $70 for 40 hours per week. The payment will be available in two weeks, managed through your bank or PayPal connected to the Upwork profile.</w:t>
      </w:r>
    </w:p>
    <w:p w14:paraId="2C10C4C9" w14:textId="77777777" w:rsidR="00E173F7" w:rsidRDefault="00E173F7" w:rsidP="00E173F7"/>
    <w:p w14:paraId="1A5A157C" w14:textId="77777777" w:rsidR="00E173F7" w:rsidRDefault="00E173F7" w:rsidP="00E173F7">
      <w:r>
        <w:t>Initially, we may need to complete four small contracts (under $100) to build a reputation and receive a Job Success Score (JSS). With a 100% JSS, we can secure larger projects ($500 to $1,000) and eventually get highlighted for part-time or full-time hourly contracts.</w:t>
      </w:r>
    </w:p>
    <w:p w14:paraId="0CF6EDF2" w14:textId="77777777" w:rsidR="00E173F7" w:rsidRDefault="00E173F7" w:rsidP="00E173F7"/>
    <w:p w14:paraId="781323B8" w14:textId="77777777" w:rsidR="00E173F7" w:rsidRDefault="00E173F7" w:rsidP="00E173F7">
      <w:r>
        <w:lastRenderedPageBreak/>
        <w:t>There will be 2-3 interviews per week, each lasting 15-30 minutes, totaling around 90 minutes. I work 13-15 hours daily and will be fully available during US time zones.</w:t>
      </w:r>
    </w:p>
    <w:p w14:paraId="114E3CA3" w14:textId="77777777" w:rsidR="00E173F7" w:rsidRDefault="00E173F7" w:rsidP="00E173F7"/>
    <w:p w14:paraId="0178F72F" w14:textId="77777777" w:rsidR="00E173F7" w:rsidRDefault="00E173F7" w:rsidP="00E173F7">
      <w:r>
        <w:t>Regarding compensation, I propose sharing 15% of the total earnings with you.</w:t>
      </w:r>
    </w:p>
    <w:p w14:paraId="18AF81DF" w14:textId="77777777" w:rsidR="00E173F7" w:rsidRDefault="00E173F7" w:rsidP="00E173F7"/>
    <w:p w14:paraId="2015F98B" w14:textId="77777777" w:rsidR="00E173F7" w:rsidRDefault="00E173F7" w:rsidP="00E173F7">
      <w:r>
        <w:t>About using the Upwork account, I can't use your account on my end.</w:t>
      </w:r>
    </w:p>
    <w:p w14:paraId="06130AF3" w14:textId="77777777" w:rsidR="00E173F7" w:rsidRDefault="00E173F7" w:rsidP="00E173F7">
      <w:r>
        <w:t>Using VPN or VM are both not allowed on Upwork so I hope you could turn on your extra laptop(if you have) for me and login Upwork account on chrome browser.</w:t>
      </w:r>
    </w:p>
    <w:p w14:paraId="2397C603" w14:textId="77777777" w:rsidR="00E173F7" w:rsidRDefault="00E173F7" w:rsidP="00E173F7">
      <w:r>
        <w:t>And I will use the Upwork account remotely using TeamViewer or AnyDesk(remote access)</w:t>
      </w:r>
    </w:p>
    <w:p w14:paraId="109425FD" w14:textId="77777777" w:rsidR="00E173F7" w:rsidRDefault="00E173F7" w:rsidP="00E173F7">
      <w:r>
        <w:t>I will use Chrome browser only but you can format the laptop before using if you want.</w:t>
      </w:r>
    </w:p>
    <w:p w14:paraId="1E822248" w14:textId="77777777" w:rsidR="00E173F7" w:rsidRDefault="00E173F7" w:rsidP="00E173F7">
      <w:r>
        <w:t>You can see my activity any time so you can let me stop using when you detect strange actions but I guarantee that it will not happen.</w:t>
      </w:r>
    </w:p>
    <w:p w14:paraId="0169EB4E" w14:textId="77777777" w:rsidR="00E173F7" w:rsidRDefault="00E173F7" w:rsidP="00E173F7"/>
    <w:p w14:paraId="5774C193" w14:textId="77777777" w:rsidR="00E173F7" w:rsidRDefault="00E173F7" w:rsidP="00E173F7">
      <w:r>
        <w:t>I'm really serious about this business and am looking for a long-term partner to build a great profile and make much money.</w:t>
      </w:r>
    </w:p>
    <w:p w14:paraId="3533095F" w14:textId="77777777" w:rsidR="00E173F7" w:rsidRDefault="00E173F7" w:rsidP="00E173F7"/>
    <w:p w14:paraId="2DC7AB4E" w14:textId="01FB4A7F" w:rsidR="00D52220" w:rsidRDefault="00E173F7" w:rsidP="00E173F7">
      <w:r>
        <w:t>Please let me know if you have any questions.</w:t>
      </w:r>
    </w:p>
    <w:sectPr w:rsidR="00D52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FD"/>
    <w:rsid w:val="000202FD"/>
    <w:rsid w:val="00025B78"/>
    <w:rsid w:val="00430104"/>
    <w:rsid w:val="00790C97"/>
    <w:rsid w:val="00D52220"/>
    <w:rsid w:val="00E1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9EB2C-C61F-46D7-A4F5-814DD1DD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2024-07-05T20:13:00Z</dcterms:created>
  <dcterms:modified xsi:type="dcterms:W3CDTF">2024-07-05T20:13:00Z</dcterms:modified>
</cp:coreProperties>
</file>