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90360175"/>
        <w:docPartObj>
          <w:docPartGallery w:val="Cover Pages"/>
          <w:docPartUnique/>
        </w:docPartObj>
      </w:sdtPr>
      <w:sdtEndPr>
        <w:rPr>
          <w:rFonts w:ascii="Arial" w:hAnsi="Arial" w:cs="Arial"/>
          <w:noProof/>
          <w:sz w:val="24"/>
          <w:szCs w:val="24"/>
        </w:rPr>
      </w:sdtEndPr>
      <w:sdtContent>
        <w:p w14:paraId="1071B433" w14:textId="3F9E69E6" w:rsidR="00012DAB" w:rsidRDefault="00012DA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51ACA50" wp14:editId="1FD04B5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384F0B4" w14:textId="4EFA9187" w:rsidR="00012DAB" w:rsidRDefault="00012DAB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Ignacio Andrade Salazar</w:t>
                                      </w:r>
                                    </w:p>
                                  </w:sdtContent>
                                </w:sdt>
                                <w:p w14:paraId="4E132180" w14:textId="0035BFB9" w:rsidR="00012DAB" w:rsidRDefault="0000000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012DA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UNIVERSIDAD DE GUADALAJARA</w:t>
                                      </w:r>
                                    </w:sdtContent>
                                  </w:sdt>
                                  <w:r w:rsidR="00012DAB"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012DA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CUVALLES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34BA0E6" w14:textId="6A3C96EF" w:rsidR="00012DAB" w:rsidRDefault="00012DAB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Reporte Práctica </w:t>
                                      </w:r>
                                      <w:r w:rsidR="00BC0A23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: </w:t>
                                      </w:r>
                                      <w:r w:rsidR="00BC0A23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Pulso de Reloj 555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7685F90" w14:textId="4F4AD161" w:rsidR="00012DAB" w:rsidRDefault="00012DAB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dISEÑO ELECTRÓNICO ASISTIDO POR COMPUTADORA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51ACA50" id="Grupo 25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ktpgMAAJ8OAAAOAAAAZHJzL2Uyb0RvYy54bWzsV19v0zAQf0fiO1h5Z2nSdu2ipagMNiFN&#10;MG1De3Ydp4lwbGO7S8e34bPwxbhz/qzbujENmJDgJbXju/Pdr3e/u+y/XleCXHJjSyXTINoZBIRL&#10;prJSLtPg0/nhq2lArKMyo0JJngZX3AavZy9f7Nc64bEqlMi4IWBE2qTWaVA4p5MwtKzgFbU7SnMJ&#10;h7kyFXWwNcswM7QG65UI48FgN6yVybRRjFsLb982h8HM289zztzHPLfcEZEG4JvzT+OfC3yGs32a&#10;LA3VRclaN+gTvKhoKeHS3tRb6ihZmfKOqapkRlmVux2mqlDlecm4jwGiiQa3ojkyaqV9LMukXuoe&#10;JoD2Fk5PNss+XB4ZfaZPDCBR6yVg4XcYyzo3Ff6Cl2TtIbvqIeNrRxi83J2Op4MBIMvgbC+eRJNx&#10;CyorAPk7eqx49xPNsLs4vOFOrSFB7DUG9tcwOCuo5h5amwAGJ4aUGeRvDJFIWkGinkLqfP8mlyuh&#10;CL728HjZHiybWMDtXqQmw2gMKdqk2Fa8otEwmsYo0AdNE22sO+KqIrhIAwN++Myil8fWNaKdCF5t&#10;lSizw1IIv8Gy4QfCkEsKCU8Z49JF7QU3JIVEealQszGKbwDyLii/cleCo5yQpzwHhOAPj70zvj7v&#10;XuR9KGjGm/vHkBk+fgiv1/DBeoMoncP9ve3oIduNl608qnJf3r3y4OfKvYa/WUnXK1elVGabAdHD&#10;lzfyHUgNNIjSQmVXkD9GNeRiNTss4a87ptadUANsAjkFDOk+wiMXqk4D1a4CUijzddt7lIcEh9OA&#10;1MBOaWC/rKjhARHvJaT+XjQaIZ35zWg8wbw1myeLzRO5qg4U5EMEXKyZX6K8E90yN6q6ACKd461w&#10;RCWDu9OAOdNtDlzDmkDFjM/nXgwoTFN3LM80Q+OIKqbm+fqCGt3mr4PM/6C6cqPJrTRuZFFTqvnK&#10;qbz0OX6Na4s3lD7y07NwAMC0jQN8HaELwBeP5oDRcG8Qjx/igOkwnjQSf5IEOpb5TwJ/hgTcerEG&#10;hrrO2+flA08BPSFAU5lOe0bozjYoAc6ezAmLf5AR4o4RDlY0M4pAg0New8nAF9YGKxC3fqOgT/Zs&#10;8eCM8NB0sDE/PJ0Z+g6PTZxA79kdwoDW8O3N3t811HbKwJAa1/1qyyTwiIa7vc0/QvG523z2uZuS&#10;7m3zWOHNkIhs/ncUelfaTevvdr+p0P+y5u8/B+AryM+P7RcbfmZt7v2wcP1dOfsBAAD//wMAUEsD&#10;BBQABgAIAAAAIQBHHeoO3AAAAAcBAAAPAAAAZHJzL2Rvd25yZXYueG1sTI/NbsIwEITvlfoO1iL1&#10;VhzSip8QB1VI9NQeIFy4GXtJIuJ1FBtI375LL+WymtWsZr7NV4NrxRX70HhSMBknIJCMtw1VCvbl&#10;5nUOIkRNVreeUMEPBlgVz0+5zqy/0Ravu1gJDqGQaQV1jF0mZTA1Oh3GvkNi7+R7pyOvfSVtr28c&#10;7lqZJslUOt0QN9S6w3WN5ry7OAXn7XfA9aas9saZZjp8faaH0in1Mho+liAiDvH/GO74jA4FMx39&#10;hWwQrQJ+JP7Nu5fMFimII6v3t8UcZJHLR/7iFwAA//8DAFBLAQItABQABgAIAAAAIQC2gziS/gAA&#10;AOEBAAATAAAAAAAAAAAAAAAAAAAAAABbQ29udGVudF9UeXBlc10ueG1sUEsBAi0AFAAGAAgAAAAh&#10;ADj9If/WAAAAlAEAAAsAAAAAAAAAAAAAAAAALwEAAF9yZWxzLy5yZWxzUEsBAi0AFAAGAAgAAAAh&#10;AAyKSS2mAwAAnw4AAA4AAAAAAAAAAAAAAAAALgIAAGRycy9lMm9Eb2MueG1sUEsBAi0AFAAGAAgA&#10;AAAhAEcd6g7cAAAABwEAAA8AAAAAAAAAAAAAAAAAAAYAAGRycy9kb3ducmV2LnhtbFBLBQYAAAAA&#10;BAAEAPMAAAAJBwAAAAA=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384F0B4" w14:textId="4EFA9187" w:rsidR="00012DAB" w:rsidRDefault="00012DAB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Ignacio Andrade Salazar</w:t>
                                </w:r>
                              </w:p>
                            </w:sdtContent>
                          </w:sdt>
                          <w:p w14:paraId="4E132180" w14:textId="0035BFB9" w:rsidR="00012DAB" w:rsidRDefault="0000000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012DAB">
                                  <w:rPr>
                                    <w:caps/>
                                    <w:color w:val="FFFFFF" w:themeColor="background1"/>
                                  </w:rPr>
                                  <w:t>UNIVERSIDAD DE GUADALAJARA</w:t>
                                </w:r>
                              </w:sdtContent>
                            </w:sdt>
                            <w:r w:rsidR="00012DAB"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012DAB">
                                  <w:rPr>
                                    <w:caps/>
                                    <w:color w:val="FFFFFF" w:themeColor="background1"/>
                                  </w:rPr>
                                  <w:t>CUVALLES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34BA0E6" w14:textId="6A3C96EF" w:rsidR="00012DAB" w:rsidRDefault="00012DAB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Reporte Práctica </w:t>
                                </w:r>
                                <w:r w:rsidR="00BC0A23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: </w:t>
                                </w:r>
                                <w:r w:rsidR="00BC0A23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Pulso de Reloj 555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7685F90" w14:textId="4F4AD161" w:rsidR="00012DAB" w:rsidRDefault="00012DAB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dISEÑO ELECTRÓNICO ASISTIDO POR COMPUTADORA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5508462" w14:textId="75B34BE1" w:rsidR="00012DAB" w:rsidRDefault="00012DAB">
          <w:pPr>
            <w:rPr>
              <w:rFonts w:ascii="Arial" w:hAnsi="Arial" w:cs="Arial"/>
              <w:noProof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br w:type="page"/>
          </w:r>
        </w:p>
      </w:sdtContent>
    </w:sdt>
    <w:p w14:paraId="1D11456B" w14:textId="3029F95F" w:rsidR="005614BF" w:rsidRPr="005614BF" w:rsidRDefault="005614BF" w:rsidP="005614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614BF">
        <w:rPr>
          <w:rFonts w:ascii="Arial" w:hAnsi="Arial" w:cs="Arial"/>
          <w:b/>
          <w:bCs/>
          <w:sz w:val="24"/>
          <w:szCs w:val="24"/>
        </w:rPr>
        <w:lastRenderedPageBreak/>
        <w:t>Reporte del Circuito de Encendido de LED por Método de Planchado</w:t>
      </w:r>
    </w:p>
    <w:p w14:paraId="489342BE" w14:textId="40D74A27" w:rsidR="005614BF" w:rsidRPr="00012DAB" w:rsidRDefault="005614BF" w:rsidP="005614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614BF">
        <w:rPr>
          <w:rFonts w:ascii="Arial" w:hAnsi="Arial" w:cs="Arial"/>
          <w:b/>
          <w:bCs/>
          <w:sz w:val="24"/>
          <w:szCs w:val="24"/>
        </w:rPr>
        <w:t>Materiales:</w:t>
      </w:r>
    </w:p>
    <w:p w14:paraId="5474472B" w14:textId="77777777" w:rsidR="005614BF" w:rsidRPr="005614BF" w:rsidRDefault="005614BF" w:rsidP="005614B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614BF">
        <w:rPr>
          <w:rFonts w:ascii="Arial" w:hAnsi="Arial" w:cs="Arial"/>
          <w:sz w:val="24"/>
          <w:szCs w:val="24"/>
        </w:rPr>
        <w:t>1 LED (Diodo Emisor de Luz).</w:t>
      </w:r>
    </w:p>
    <w:p w14:paraId="0BDB15CA" w14:textId="316DDBF2" w:rsidR="005614BF" w:rsidRDefault="005614BF" w:rsidP="005614B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614BF">
        <w:rPr>
          <w:rFonts w:ascii="Arial" w:hAnsi="Arial" w:cs="Arial"/>
          <w:sz w:val="24"/>
          <w:szCs w:val="24"/>
        </w:rPr>
        <w:t xml:space="preserve">1 Resistencia de </w:t>
      </w:r>
      <w:r w:rsidR="00BC0A23">
        <w:rPr>
          <w:rFonts w:ascii="Arial" w:hAnsi="Arial" w:cs="Arial"/>
          <w:sz w:val="24"/>
          <w:szCs w:val="24"/>
        </w:rPr>
        <w:t>22</w:t>
      </w:r>
      <w:r w:rsidRPr="005614BF">
        <w:rPr>
          <w:rFonts w:ascii="Arial" w:hAnsi="Arial" w:cs="Arial"/>
          <w:sz w:val="24"/>
          <w:szCs w:val="24"/>
        </w:rPr>
        <w:t>0 ohmios.</w:t>
      </w:r>
    </w:p>
    <w:p w14:paraId="442BEA3F" w14:textId="1E181EA2" w:rsidR="00BC0A23" w:rsidRDefault="00BC0A23" w:rsidP="005614B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Resistencia de 1k </w:t>
      </w:r>
    </w:p>
    <w:p w14:paraId="462CC304" w14:textId="33E1655A" w:rsidR="00BC0A23" w:rsidRDefault="00BC0A23" w:rsidP="005614B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potenciómetro de 5k</w:t>
      </w:r>
    </w:p>
    <w:p w14:paraId="5922D0E9" w14:textId="3C397056" w:rsidR="00BC0A23" w:rsidRDefault="00BC0A23" w:rsidP="005614B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proofErr w:type="gramStart"/>
      <w:r>
        <w:rPr>
          <w:rFonts w:ascii="Arial" w:hAnsi="Arial" w:cs="Arial"/>
          <w:sz w:val="24"/>
          <w:szCs w:val="24"/>
        </w:rPr>
        <w:t>Integrado</w:t>
      </w:r>
      <w:proofErr w:type="gramEnd"/>
      <w:r>
        <w:rPr>
          <w:rFonts w:ascii="Arial" w:hAnsi="Arial" w:cs="Arial"/>
          <w:sz w:val="24"/>
          <w:szCs w:val="24"/>
        </w:rPr>
        <w:t xml:space="preserve"> 555</w:t>
      </w:r>
    </w:p>
    <w:p w14:paraId="07FB3C63" w14:textId="6E9CBFE6" w:rsidR="00BC0A23" w:rsidRDefault="00BC0A23" w:rsidP="005614B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proofErr w:type="gramStart"/>
      <w:r>
        <w:rPr>
          <w:rFonts w:ascii="Arial" w:hAnsi="Arial" w:cs="Arial"/>
          <w:sz w:val="24"/>
          <w:szCs w:val="24"/>
        </w:rPr>
        <w:t>Socket</w:t>
      </w:r>
      <w:proofErr w:type="gramEnd"/>
      <w:r>
        <w:rPr>
          <w:rFonts w:ascii="Arial" w:hAnsi="Arial" w:cs="Arial"/>
          <w:sz w:val="24"/>
          <w:szCs w:val="24"/>
        </w:rPr>
        <w:t xml:space="preserve"> de 8 pines</w:t>
      </w:r>
    </w:p>
    <w:p w14:paraId="18AE8718" w14:textId="1B33C522" w:rsidR="00BC0A23" w:rsidRPr="005614BF" w:rsidRDefault="00BC0A23" w:rsidP="005614B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capacitor electrolítico de 47 microfaradios</w:t>
      </w:r>
    </w:p>
    <w:p w14:paraId="6EDF9FB3" w14:textId="4F5406D4" w:rsidR="005614BF" w:rsidRPr="005614BF" w:rsidRDefault="00BC0A23" w:rsidP="005614B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5614BF" w:rsidRPr="005614B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614BF" w:rsidRPr="005614BF">
        <w:rPr>
          <w:rFonts w:ascii="Arial" w:hAnsi="Arial" w:cs="Arial"/>
          <w:sz w:val="24"/>
          <w:szCs w:val="24"/>
        </w:rPr>
        <w:t>Pines</w:t>
      </w:r>
      <w:proofErr w:type="gramEnd"/>
      <w:r w:rsidR="005614BF" w:rsidRPr="005614BF">
        <w:rPr>
          <w:rFonts w:ascii="Arial" w:hAnsi="Arial" w:cs="Arial"/>
          <w:sz w:val="24"/>
          <w:szCs w:val="24"/>
        </w:rPr>
        <w:t xml:space="preserve"> de entrada (pueden ser conectores macho o hembra).</w:t>
      </w:r>
    </w:p>
    <w:p w14:paraId="13FE9482" w14:textId="02BFF625" w:rsidR="005614BF" w:rsidRDefault="005614BF" w:rsidP="005614B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614BF">
        <w:rPr>
          <w:rFonts w:ascii="Arial" w:hAnsi="Arial" w:cs="Arial"/>
          <w:sz w:val="24"/>
          <w:szCs w:val="24"/>
        </w:rPr>
        <w:t xml:space="preserve">1 Fuente de Alimentación de 5V </w:t>
      </w:r>
    </w:p>
    <w:p w14:paraId="0C42CBEA" w14:textId="51C9BC5A" w:rsidR="005614BF" w:rsidRPr="005614BF" w:rsidRDefault="005614BF" w:rsidP="005614B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baquelita de 5x5</w:t>
      </w:r>
    </w:p>
    <w:p w14:paraId="52538CB6" w14:textId="07536059" w:rsidR="005614BF" w:rsidRPr="00012DAB" w:rsidRDefault="005614BF" w:rsidP="005614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614BF">
        <w:rPr>
          <w:rFonts w:ascii="Arial" w:hAnsi="Arial" w:cs="Arial"/>
          <w:b/>
          <w:bCs/>
          <w:sz w:val="24"/>
          <w:szCs w:val="24"/>
        </w:rPr>
        <w:t>Objetivo:</w:t>
      </w:r>
    </w:p>
    <w:p w14:paraId="360B5861" w14:textId="212926E6" w:rsidR="005614BF" w:rsidRPr="00012DAB" w:rsidRDefault="005614BF" w:rsidP="005614BF">
      <w:pPr>
        <w:spacing w:line="360" w:lineRule="auto"/>
        <w:rPr>
          <w:rFonts w:ascii="Arial" w:hAnsi="Arial" w:cs="Arial"/>
          <w:sz w:val="24"/>
          <w:szCs w:val="24"/>
        </w:rPr>
      </w:pPr>
      <w:r w:rsidRPr="005614BF">
        <w:rPr>
          <w:rFonts w:ascii="Arial" w:hAnsi="Arial" w:cs="Arial"/>
          <w:sz w:val="24"/>
          <w:szCs w:val="24"/>
        </w:rPr>
        <w:t xml:space="preserve">El objetivo de este circuito es </w:t>
      </w:r>
      <w:r w:rsidR="00BC0A23">
        <w:rPr>
          <w:rFonts w:ascii="Arial" w:hAnsi="Arial" w:cs="Arial"/>
          <w:sz w:val="24"/>
          <w:szCs w:val="24"/>
        </w:rPr>
        <w:t>controlar el pulso de reloj con ayuda del circuito integrado 555 por medio de un potenciómetro podemos variar el tiempo de salida de la señal y observarlo encendiendo y apagando un led.</w:t>
      </w:r>
    </w:p>
    <w:p w14:paraId="6C4A5AC6" w14:textId="77777777" w:rsidR="005614BF" w:rsidRPr="005614BF" w:rsidRDefault="005614BF" w:rsidP="005614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614BF">
        <w:rPr>
          <w:rFonts w:ascii="Arial" w:hAnsi="Arial" w:cs="Arial"/>
          <w:b/>
          <w:bCs/>
          <w:sz w:val="24"/>
          <w:szCs w:val="24"/>
        </w:rPr>
        <w:t>Procedimiento:</w:t>
      </w:r>
    </w:p>
    <w:p w14:paraId="7F1921FE" w14:textId="6E013464" w:rsidR="005614BF" w:rsidRDefault="005614BF" w:rsidP="005614B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Creación de esquemático en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proteus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5614BF">
        <w:rPr>
          <w:rFonts w:ascii="Arial" w:hAnsi="Arial" w:cs="Arial"/>
          <w:sz w:val="24"/>
          <w:szCs w:val="24"/>
        </w:rPr>
        <w:t xml:space="preserve">Selección de materiales en la lista de </w:t>
      </w:r>
      <w:proofErr w:type="spellStart"/>
      <w:r w:rsidRPr="005614BF">
        <w:rPr>
          <w:rFonts w:ascii="Arial" w:hAnsi="Arial" w:cs="Arial"/>
          <w:sz w:val="24"/>
          <w:szCs w:val="24"/>
        </w:rPr>
        <w:t>proteus</w:t>
      </w:r>
      <w:proofErr w:type="spellEnd"/>
      <w:r w:rsidRPr="005614BF">
        <w:rPr>
          <w:rFonts w:ascii="Arial" w:hAnsi="Arial" w:cs="Arial"/>
          <w:sz w:val="24"/>
          <w:szCs w:val="24"/>
        </w:rPr>
        <w:t>.</w:t>
      </w:r>
    </w:p>
    <w:p w14:paraId="6B990198" w14:textId="55322F58" w:rsidR="005614BF" w:rsidRDefault="00BC0A23" w:rsidP="005614B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14F21AF" wp14:editId="3863A165">
            <wp:extent cx="5612130" cy="3756660"/>
            <wp:effectExtent l="76200" t="76200" r="140970" b="129540"/>
            <wp:docPr id="161845353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53530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6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40E657" w14:textId="2DA75156" w:rsidR="003602AC" w:rsidRDefault="005614BF" w:rsidP="005614B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esquemático del circuito</w:t>
      </w:r>
    </w:p>
    <w:p w14:paraId="23BD3BAE" w14:textId="128F45B8" w:rsidR="005614BF" w:rsidRPr="005614BF" w:rsidRDefault="003602AC" w:rsidP="003602A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9FEA922" w14:textId="61A7B30B" w:rsidR="005614BF" w:rsidRDefault="005614BF" w:rsidP="005614B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Diseño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pcb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proteus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5614BF">
        <w:rPr>
          <w:rFonts w:ascii="Arial" w:hAnsi="Arial" w:cs="Arial"/>
          <w:sz w:val="24"/>
          <w:szCs w:val="24"/>
        </w:rPr>
        <w:t xml:space="preserve">Creación de </w:t>
      </w:r>
      <w:proofErr w:type="spellStart"/>
      <w:r w:rsidRPr="005614BF">
        <w:rPr>
          <w:rFonts w:ascii="Arial" w:hAnsi="Arial" w:cs="Arial"/>
          <w:sz w:val="24"/>
          <w:szCs w:val="24"/>
        </w:rPr>
        <w:t>pcb</w:t>
      </w:r>
      <w:proofErr w:type="spellEnd"/>
      <w:r w:rsidRPr="005614BF">
        <w:rPr>
          <w:rFonts w:ascii="Arial" w:hAnsi="Arial" w:cs="Arial"/>
          <w:sz w:val="24"/>
          <w:szCs w:val="24"/>
        </w:rPr>
        <w:t xml:space="preserve"> y modelado de pistas para el circuito.</w:t>
      </w:r>
    </w:p>
    <w:p w14:paraId="4DCFBCD3" w14:textId="6AD5E7A6" w:rsidR="005614BF" w:rsidRDefault="00BC0A23" w:rsidP="005614B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24CE48" wp14:editId="644E4DBB">
            <wp:extent cx="5612130" cy="5241290"/>
            <wp:effectExtent l="76200" t="76200" r="140970" b="130810"/>
            <wp:docPr id="1702930776" name="Imagen 2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30776" name="Imagen 2" descr="Interfaz de usuario gráfica, 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412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7B9E6F" w14:textId="64028FA8" w:rsidR="003602AC" w:rsidRDefault="00012DAB" w:rsidP="005614B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Diseño de placa PCB</w:t>
      </w:r>
    </w:p>
    <w:p w14:paraId="2C30B7A9" w14:textId="38AB43D9" w:rsidR="005614BF" w:rsidRPr="005614BF" w:rsidRDefault="003602AC" w:rsidP="003602A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2CF46DE" w14:textId="3FD0FD2B" w:rsidR="005614BF" w:rsidRDefault="005614BF" w:rsidP="005614BF">
      <w:pPr>
        <w:spacing w:line="360" w:lineRule="auto"/>
        <w:rPr>
          <w:rFonts w:ascii="Arial" w:hAnsi="Arial" w:cs="Arial"/>
          <w:sz w:val="24"/>
          <w:szCs w:val="24"/>
        </w:rPr>
      </w:pPr>
      <w:r w:rsidRPr="005614BF">
        <w:rPr>
          <w:rFonts w:ascii="Arial" w:hAnsi="Arial" w:cs="Arial"/>
          <w:b/>
          <w:bCs/>
          <w:sz w:val="24"/>
          <w:szCs w:val="24"/>
        </w:rPr>
        <w:lastRenderedPageBreak/>
        <w:t>Impresión y planchado de circuito:</w:t>
      </w:r>
      <w:r>
        <w:rPr>
          <w:rFonts w:ascii="Arial" w:hAnsi="Arial" w:cs="Arial"/>
          <w:sz w:val="24"/>
          <w:szCs w:val="24"/>
        </w:rPr>
        <w:t xml:space="preserve"> Impresión en papel </w:t>
      </w:r>
      <w:proofErr w:type="spellStart"/>
      <w:r>
        <w:rPr>
          <w:rFonts w:ascii="Arial" w:hAnsi="Arial" w:cs="Arial"/>
          <w:sz w:val="24"/>
          <w:szCs w:val="24"/>
        </w:rPr>
        <w:t>couche</w:t>
      </w:r>
      <w:proofErr w:type="spellEnd"/>
      <w:r>
        <w:rPr>
          <w:rFonts w:ascii="Arial" w:hAnsi="Arial" w:cs="Arial"/>
          <w:sz w:val="24"/>
          <w:szCs w:val="24"/>
        </w:rPr>
        <w:t xml:space="preserve"> y planchado de circuito en baquelita.</w:t>
      </w:r>
    </w:p>
    <w:p w14:paraId="362F0658" w14:textId="072CECA3" w:rsidR="003602AC" w:rsidRDefault="003602AC" w:rsidP="003602A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3FB0E48" wp14:editId="1D035459">
            <wp:extent cx="4217035" cy="7286708"/>
            <wp:effectExtent l="76200" t="76200" r="126365" b="142875"/>
            <wp:docPr id="2048393727" name="Imagen 1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93727" name="Imagen 1" descr="Imagen de la pantalla de un celular con let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132" cy="73024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74185B" w14:textId="0B3AA393" w:rsidR="005614BF" w:rsidRDefault="005614BF" w:rsidP="005614BF">
      <w:pPr>
        <w:spacing w:line="360" w:lineRule="auto"/>
        <w:rPr>
          <w:rFonts w:ascii="Arial" w:hAnsi="Arial" w:cs="Arial"/>
          <w:sz w:val="24"/>
          <w:szCs w:val="24"/>
        </w:rPr>
      </w:pPr>
      <w:r w:rsidRPr="005614BF">
        <w:rPr>
          <w:rFonts w:ascii="Arial" w:hAnsi="Arial" w:cs="Arial"/>
          <w:b/>
          <w:bCs/>
          <w:sz w:val="24"/>
          <w:szCs w:val="24"/>
        </w:rPr>
        <w:lastRenderedPageBreak/>
        <w:t>Perforación y soldado de componentes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5614BF">
        <w:rPr>
          <w:rFonts w:ascii="Arial" w:hAnsi="Arial" w:cs="Arial"/>
          <w:sz w:val="24"/>
          <w:szCs w:val="24"/>
        </w:rPr>
        <w:t>Con una broca de 1/32 hacer las perforaciones correspondientes para posteriormente soldar los componentes.</w:t>
      </w:r>
    </w:p>
    <w:p w14:paraId="3C191308" w14:textId="4AF8E57A" w:rsidR="003602AC" w:rsidRPr="00012DAB" w:rsidRDefault="003602AC" w:rsidP="003602A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C0489C8" wp14:editId="7FE70C1D">
            <wp:extent cx="4047822" cy="7197973"/>
            <wp:effectExtent l="76200" t="76200" r="124460" b="136525"/>
            <wp:docPr id="254332229" name="Imagen 2" descr="Mano sosteniendo un aparato electrón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32229" name="Imagen 2" descr="Mano sosteniendo un aparato electróni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217" cy="72111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8958A0" w14:textId="62F70E62" w:rsidR="005614BF" w:rsidRDefault="005614BF" w:rsidP="005614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614BF">
        <w:rPr>
          <w:rFonts w:ascii="Arial" w:hAnsi="Arial" w:cs="Arial"/>
          <w:b/>
          <w:bCs/>
          <w:sz w:val="24"/>
          <w:szCs w:val="24"/>
        </w:rPr>
        <w:lastRenderedPageBreak/>
        <w:t xml:space="preserve">Encendido del circuito: </w:t>
      </w:r>
      <w:r w:rsidRPr="005614BF">
        <w:rPr>
          <w:rFonts w:ascii="Arial" w:hAnsi="Arial" w:cs="Arial"/>
          <w:sz w:val="24"/>
          <w:szCs w:val="24"/>
        </w:rPr>
        <w:t xml:space="preserve">Alimenta el circuito conectando la fuente de alimentación de 5V. El LED debería encenderse </w:t>
      </w:r>
      <w:r w:rsidR="00BC0A23">
        <w:rPr>
          <w:rFonts w:ascii="Arial" w:hAnsi="Arial" w:cs="Arial"/>
          <w:sz w:val="24"/>
          <w:szCs w:val="24"/>
        </w:rPr>
        <w:t>y pagarse variando su tiempo según muevas el potenciómetro.</w:t>
      </w:r>
    </w:p>
    <w:p w14:paraId="507F2DC0" w14:textId="0FBE5088" w:rsidR="005614BF" w:rsidRPr="005614BF" w:rsidRDefault="005614BF" w:rsidP="005614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614BF">
        <w:rPr>
          <w:rFonts w:ascii="Arial" w:hAnsi="Arial" w:cs="Arial"/>
          <w:b/>
          <w:bCs/>
          <w:sz w:val="24"/>
          <w:szCs w:val="24"/>
        </w:rPr>
        <w:t>Resultado:</w:t>
      </w:r>
    </w:p>
    <w:p w14:paraId="0AABD123" w14:textId="1324190C" w:rsidR="008163B2" w:rsidRDefault="005614BF" w:rsidP="005614BF">
      <w:pPr>
        <w:spacing w:line="360" w:lineRule="auto"/>
        <w:rPr>
          <w:rFonts w:ascii="Arial" w:hAnsi="Arial" w:cs="Arial"/>
          <w:sz w:val="24"/>
          <w:szCs w:val="24"/>
        </w:rPr>
      </w:pPr>
      <w:r w:rsidRPr="005614BF">
        <w:rPr>
          <w:rFonts w:ascii="Arial" w:hAnsi="Arial" w:cs="Arial"/>
          <w:sz w:val="24"/>
          <w:szCs w:val="24"/>
        </w:rPr>
        <w:t xml:space="preserve">Habrás creado un circuito simple que enciende un LED utilizando una fuente de alimentación de 5V y una resistencia para limitar la corriente. </w:t>
      </w:r>
    </w:p>
    <w:p w14:paraId="7945F755" w14:textId="68DFD91C" w:rsidR="003602AC" w:rsidRPr="005614BF" w:rsidRDefault="003602AC" w:rsidP="003602A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2443EEE" wp14:editId="25CF4128">
            <wp:extent cx="2496224" cy="4438870"/>
            <wp:effectExtent l="76200" t="76200" r="132715" b="133350"/>
            <wp:docPr id="502143736" name="Imagen 3" descr="Una mesa de made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43736" name="Imagen 3" descr="Una mesa de mader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13896" cy="44702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874678" wp14:editId="391CED7A">
            <wp:extent cx="2500392" cy="4446280"/>
            <wp:effectExtent l="76200" t="76200" r="128905" b="125730"/>
            <wp:docPr id="149016631" name="Imagen 4" descr="Imagen que contiene interior, tabla, hecho de madera, verd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6631" name="Imagen 4" descr="Imagen que contiene interior, tabla, hecho de madera, verde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961" cy="44757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602AC" w:rsidRPr="005614BF" w:rsidSect="00012DA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21F6D"/>
    <w:multiLevelType w:val="hybridMultilevel"/>
    <w:tmpl w:val="B554DC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978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0B"/>
    <w:rsid w:val="00012DAB"/>
    <w:rsid w:val="003602AC"/>
    <w:rsid w:val="005614BF"/>
    <w:rsid w:val="0081470B"/>
    <w:rsid w:val="008163B2"/>
    <w:rsid w:val="00BB6D2C"/>
    <w:rsid w:val="00BC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8004"/>
  <w15:chartTrackingRefBased/>
  <w15:docId w15:val="{86772A43-35CA-4D9F-8193-573094A9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14BF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012DAB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12DAB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CUVALLES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GUADALAJARA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Práctica 2: Pulso de Reloj 555</dc:title>
  <dc:subject>dISEÑO ELECTRÓNICO ASISTIDO POR COMPUTADORA</dc:subject>
  <dc:creator>Ignacio Andrade Salazar</dc:creator>
  <cp:keywords/>
  <dc:description/>
  <cp:lastModifiedBy>ANDRADE SALAZAR, IGNACIO</cp:lastModifiedBy>
  <cp:revision>4</cp:revision>
  <dcterms:created xsi:type="dcterms:W3CDTF">2023-09-22T17:29:00Z</dcterms:created>
  <dcterms:modified xsi:type="dcterms:W3CDTF">2023-09-23T18:52:00Z</dcterms:modified>
</cp:coreProperties>
</file>