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2622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Universidad de G</w:t>
      </w:r>
      <w:r w:rsidRPr="005A715F">
        <w:rPr>
          <w:rFonts w:ascii="Times New Roman" w:hAnsi="Times New Roman" w:cs="Times New Roman"/>
          <w:b/>
          <w:sz w:val="44"/>
          <w:szCs w:val="24"/>
        </w:rPr>
        <w:t>uadalajara</w:t>
      </w:r>
    </w:p>
    <w:p w14:paraId="26F9B135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Centro Universitario de los V</w:t>
      </w:r>
      <w:r w:rsidRPr="005A715F">
        <w:rPr>
          <w:rFonts w:ascii="Times New Roman" w:hAnsi="Times New Roman" w:cs="Times New Roman"/>
          <w:b/>
          <w:sz w:val="36"/>
          <w:szCs w:val="24"/>
        </w:rPr>
        <w:t>alles</w:t>
      </w:r>
    </w:p>
    <w:p w14:paraId="54100356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5CE63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51562424"/>
      <w:r w:rsidRPr="005A71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83909" wp14:editId="6581045B">
            <wp:extent cx="1987550" cy="2717157"/>
            <wp:effectExtent l="0" t="0" r="0" b="1270"/>
            <wp:docPr id="17" name="Imagen 17" descr="C:\Users\OmarZ\Desktop\ud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Z\Desktop\ud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4" cy="27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9C01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5ABE6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Ingeniería en Electrónica y Computación</w:t>
      </w:r>
    </w:p>
    <w:p w14:paraId="5E209914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D7E4B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6C02B78B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Reporte del proyecto</w:t>
      </w:r>
      <w:r w:rsidRPr="005A715F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3F484775" w14:textId="4292AFE5" w:rsidR="00A468E0" w:rsidRPr="005A715F" w:rsidRDefault="009F26C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Cuantificación y muestreo</w:t>
      </w:r>
    </w:p>
    <w:p w14:paraId="52EA2600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BC0A750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28DF95A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5A715F">
        <w:rPr>
          <w:rFonts w:ascii="Times New Roman" w:hAnsi="Times New Roman" w:cs="Times New Roman"/>
          <w:sz w:val="28"/>
          <w:szCs w:val="28"/>
        </w:rPr>
        <w:t>Presentado por:</w:t>
      </w:r>
    </w:p>
    <w:p w14:paraId="247E2A86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Ignacio Andrade Salazar</w:t>
      </w:r>
    </w:p>
    <w:p w14:paraId="17322941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655C8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BB6E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9C4B287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</w:t>
      </w:r>
    </w:p>
    <w:p w14:paraId="0A01D37E" w14:textId="157A3C80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Alan Cruz Rojas</w:t>
      </w:r>
    </w:p>
    <w:p w14:paraId="031B325D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C5FE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3818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E2517" w14:textId="223890D2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5F">
        <w:rPr>
          <w:rFonts w:ascii="Times New Roman" w:hAnsi="Times New Roman" w:cs="Times New Roman"/>
          <w:b/>
          <w:sz w:val="24"/>
          <w:szCs w:val="24"/>
        </w:rPr>
        <w:t>Ameca,</w:t>
      </w:r>
      <w:r>
        <w:rPr>
          <w:rFonts w:ascii="Times New Roman" w:hAnsi="Times New Roman" w:cs="Times New Roman"/>
          <w:b/>
          <w:sz w:val="24"/>
          <w:szCs w:val="24"/>
        </w:rPr>
        <w:t xml:space="preserve"> Jalisco, </w:t>
      </w:r>
      <w:r w:rsidR="009F26C0">
        <w:rPr>
          <w:rFonts w:ascii="Times New Roman" w:hAnsi="Times New Roman" w:cs="Times New Roman"/>
          <w:b/>
          <w:sz w:val="24"/>
          <w:szCs w:val="24"/>
        </w:rPr>
        <w:t>05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9F26C0">
        <w:rPr>
          <w:rFonts w:ascii="Times New Roman" w:hAnsi="Times New Roman" w:cs="Times New Roman"/>
          <w:b/>
          <w:sz w:val="24"/>
          <w:szCs w:val="24"/>
        </w:rPr>
        <w:t>septiembre</w:t>
      </w:r>
      <w:r>
        <w:rPr>
          <w:rFonts w:ascii="Times New Roman" w:hAnsi="Times New Roman" w:cs="Times New Roman"/>
          <w:b/>
          <w:sz w:val="24"/>
          <w:szCs w:val="24"/>
        </w:rPr>
        <w:t xml:space="preserve"> del 2023</w:t>
      </w:r>
    </w:p>
    <w:p w14:paraId="5F51AA89" w14:textId="42DCEEF7" w:rsidR="00A468E0" w:rsidRDefault="00A468E0" w:rsidP="00A468E0">
      <w:pPr>
        <w:rPr>
          <w:sz w:val="28"/>
        </w:rPr>
      </w:pPr>
      <w:r w:rsidRPr="00E10C4D">
        <w:rPr>
          <w:sz w:val="28"/>
        </w:rPr>
        <w:br w:type="page"/>
      </w:r>
      <w:bookmarkStart w:id="1" w:name="PointTmp"/>
      <w:r w:rsidR="009F26C0">
        <w:rPr>
          <w:noProof/>
        </w:rPr>
        <w:lastRenderedPageBreak/>
        <w:drawing>
          <wp:inline distT="0" distB="0" distL="0" distR="0" wp14:anchorId="2EA97EEF" wp14:editId="22ED59B7">
            <wp:extent cx="5612130" cy="7482840"/>
            <wp:effectExtent l="0" t="0" r="7620" b="3810"/>
            <wp:docPr id="10282659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65908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B512" w14:textId="77777777" w:rsidR="009F26C0" w:rsidRDefault="009F26C0" w:rsidP="00A468E0">
      <w:pPr>
        <w:rPr>
          <w:sz w:val="28"/>
        </w:rPr>
      </w:pPr>
    </w:p>
    <w:p w14:paraId="49835637" w14:textId="77777777" w:rsidR="009F26C0" w:rsidRDefault="009F26C0" w:rsidP="00A468E0">
      <w:pPr>
        <w:rPr>
          <w:sz w:val="28"/>
        </w:rPr>
      </w:pPr>
    </w:p>
    <w:p w14:paraId="45C07C7E" w14:textId="77777777" w:rsidR="009F26C0" w:rsidRDefault="009F26C0" w:rsidP="009F26C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Datos necesarios para los cálculos</w:t>
      </w:r>
    </w:p>
    <w:p w14:paraId="6C1B681D" w14:textId="3667C36A" w:rsidR="009F26C0" w:rsidRDefault="009F26C0" w:rsidP="009F26C0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618B1BF2" wp14:editId="5B3EB553">
            <wp:extent cx="4849990" cy="6134100"/>
            <wp:effectExtent l="0" t="0" r="8255" b="0"/>
            <wp:docPr id="929463007" name="Imagen 2" descr="Texto e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3007" name="Imagen 2" descr="Texto en fondo blan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20" cy="616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9D93" w14:textId="77777777" w:rsidR="009F26C0" w:rsidRDefault="009F26C0" w:rsidP="009F26C0">
      <w:pPr>
        <w:jc w:val="center"/>
        <w:rPr>
          <w:b/>
          <w:bCs/>
          <w:sz w:val="28"/>
        </w:rPr>
      </w:pPr>
    </w:p>
    <w:p w14:paraId="3DC6A806" w14:textId="77777777" w:rsidR="009F26C0" w:rsidRDefault="009F26C0" w:rsidP="009F26C0">
      <w:pPr>
        <w:jc w:val="center"/>
        <w:rPr>
          <w:b/>
          <w:bCs/>
          <w:sz w:val="28"/>
        </w:rPr>
      </w:pPr>
    </w:p>
    <w:p w14:paraId="7D6E6F66" w14:textId="77777777" w:rsidR="009F26C0" w:rsidRDefault="009F26C0" w:rsidP="009F26C0">
      <w:pPr>
        <w:jc w:val="center"/>
        <w:rPr>
          <w:b/>
          <w:bCs/>
          <w:sz w:val="28"/>
        </w:rPr>
      </w:pPr>
    </w:p>
    <w:p w14:paraId="799C7B96" w14:textId="77777777" w:rsidR="009F26C0" w:rsidRDefault="009F26C0" w:rsidP="009F26C0">
      <w:pPr>
        <w:jc w:val="center"/>
        <w:rPr>
          <w:b/>
          <w:bCs/>
          <w:sz w:val="28"/>
        </w:rPr>
      </w:pPr>
    </w:p>
    <w:p w14:paraId="00D59A61" w14:textId="77777777" w:rsidR="009F26C0" w:rsidRDefault="009F26C0" w:rsidP="009F26C0">
      <w:pPr>
        <w:jc w:val="center"/>
        <w:rPr>
          <w:b/>
          <w:bCs/>
          <w:sz w:val="28"/>
        </w:rPr>
      </w:pPr>
    </w:p>
    <w:p w14:paraId="417692F7" w14:textId="1D1E62F2" w:rsidR="009F26C0" w:rsidRPr="009F26C0" w:rsidRDefault="009F26C0" w:rsidP="009F26C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Grafica muestreada</w:t>
      </w:r>
    </w:p>
    <w:p w14:paraId="046F45EB" w14:textId="6FB967E3" w:rsidR="009F26C0" w:rsidRDefault="009F26C0" w:rsidP="009F26C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5FD2A54" wp14:editId="5531E2EA">
            <wp:extent cx="3882190" cy="3457575"/>
            <wp:effectExtent l="0" t="0" r="4445" b="0"/>
            <wp:docPr id="1535041025" name="Imagen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1025" name="Imagen 1535041025" descr="Fig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48" cy="34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20D6" w14:textId="77777777" w:rsidR="009F26C0" w:rsidRDefault="009F26C0" w:rsidP="00A468E0">
      <w:pPr>
        <w:rPr>
          <w:sz w:val="28"/>
        </w:rPr>
      </w:pPr>
    </w:p>
    <w:p w14:paraId="0E4D85B6" w14:textId="4A1CFCAF" w:rsidR="009F26C0" w:rsidRDefault="009F26C0" w:rsidP="009F26C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516AB40" wp14:editId="3614E916">
            <wp:extent cx="4610100" cy="2976633"/>
            <wp:effectExtent l="0" t="0" r="0" b="0"/>
            <wp:docPr id="35739322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9322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10"/>
                    <a:stretch/>
                  </pic:blipFill>
                  <pic:spPr bwMode="auto">
                    <a:xfrm>
                      <a:off x="0" y="0"/>
                      <a:ext cx="4635601" cy="29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F2C18" w14:textId="2CFF23D0" w:rsidR="009F26C0" w:rsidRDefault="009F26C0" w:rsidP="00A468E0">
      <w:pPr>
        <w:rPr>
          <w:sz w:val="28"/>
        </w:rPr>
      </w:pPr>
    </w:p>
    <w:p w14:paraId="3862C59A" w14:textId="044B3D3B" w:rsidR="009F26C0" w:rsidRDefault="009F26C0" w:rsidP="00A468E0">
      <w:pPr>
        <w:rPr>
          <w:sz w:val="28"/>
        </w:rPr>
      </w:pPr>
    </w:p>
    <w:bookmarkEnd w:id="1"/>
    <w:p w14:paraId="02E8B8D1" w14:textId="49900EEC" w:rsidR="009F26C0" w:rsidRPr="00DF409F" w:rsidRDefault="009F26C0" w:rsidP="00A468E0">
      <w:pPr>
        <w:rPr>
          <w:sz w:val="28"/>
        </w:rPr>
      </w:pPr>
    </w:p>
    <w:sectPr w:rsidR="009F26C0" w:rsidRPr="00DF4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A1"/>
    <w:rsid w:val="001E047F"/>
    <w:rsid w:val="00395EC5"/>
    <w:rsid w:val="00430AA7"/>
    <w:rsid w:val="004346A1"/>
    <w:rsid w:val="004F18F6"/>
    <w:rsid w:val="006634B2"/>
    <w:rsid w:val="009F26C0"/>
    <w:rsid w:val="00A03785"/>
    <w:rsid w:val="00A468E0"/>
    <w:rsid w:val="00C07FDE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20D"/>
  <w15:chartTrackingRefBased/>
  <w15:docId w15:val="{1617ED61-6B61-4B53-9DA1-666A20B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8E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468E0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E0"/>
    <w:rPr>
      <w:rFonts w:eastAsiaTheme="minorEastAsia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FD4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5</cp:revision>
  <dcterms:created xsi:type="dcterms:W3CDTF">2023-08-19T20:44:00Z</dcterms:created>
  <dcterms:modified xsi:type="dcterms:W3CDTF">2023-09-05T17:04:00Z</dcterms:modified>
  <cp:category/>
</cp:coreProperties>
</file>