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611134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DCEAA5" w14:textId="1F056CAF" w:rsidR="00862FBB" w:rsidRDefault="001645A9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029FC78" wp14:editId="2E273EA1">
                <wp:simplePos x="0" y="0"/>
                <wp:positionH relativeFrom="margin">
                  <wp:align>center</wp:align>
                </wp:positionH>
                <wp:positionV relativeFrom="margin">
                  <wp:posOffset>647700</wp:posOffset>
                </wp:positionV>
                <wp:extent cx="6534150" cy="3676650"/>
                <wp:effectExtent l="0" t="0" r="0" b="0"/>
                <wp:wrapSquare wrapText="bothSides"/>
                <wp:docPr id="127357110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0" cy="3676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</w:p>
        <w:p w14:paraId="7682DC21" w14:textId="2FA9C55E" w:rsidR="00862FBB" w:rsidRDefault="00862FBB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2A6CC4" wp14:editId="6F9B823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D8FCB" w14:textId="4D3D0B4B" w:rsidR="00862FBB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2FBB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Análisis de Fourier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D22DB8" w14:textId="725FEFE8" w:rsidR="00862FBB" w:rsidRDefault="00862FB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Serie trigonometrica</w:t>
                                    </w:r>
                                    <w:r w:rsidR="001645A9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 vs serie Exponencial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30D6EB" w14:textId="0D385AF1" w:rsidR="00862FBB" w:rsidRDefault="00862FB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ANDRADE SALAZAR, IGNACIO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2A6C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88D8FCB" w14:textId="4D3D0B4B" w:rsidR="00862FBB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2FBB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Análisis de Fourier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D22DB8" w14:textId="725FEFE8" w:rsidR="00862FBB" w:rsidRDefault="00862FB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Serie trigonometrica</w:t>
                              </w:r>
                              <w:r w:rsidR="001645A9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 vs serie Exponencial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30D6EB" w14:textId="0D385AF1" w:rsidR="00862FBB" w:rsidRDefault="00862FB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ANDRADE SALAZAR, IGNACIO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DFE1E8" wp14:editId="16EA5E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E8F900" w14:textId="5293F1C7" w:rsidR="00862FBB" w:rsidRDefault="00862F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DFE1E8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E8F900" w14:textId="5293F1C7" w:rsidR="00862FBB" w:rsidRDefault="00862F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041528ED" w14:textId="379FBA4F" w:rsidR="00862FBB" w:rsidRDefault="001645A9">
      <w:r>
        <w:rPr>
          <w:noProof/>
        </w:rPr>
        <w:lastRenderedPageBreak/>
        <w:drawing>
          <wp:inline distT="0" distB="0" distL="0" distR="0" wp14:anchorId="37B067FF" wp14:editId="4F2C005F">
            <wp:extent cx="5612130" cy="7821930"/>
            <wp:effectExtent l="76200" t="76200" r="140970" b="140970"/>
            <wp:docPr id="813815919" name="Imagen 1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5919" name="Imagen 1" descr="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21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0394E8" w14:textId="54BD5AC7" w:rsidR="001645A9" w:rsidRDefault="001645A9">
      <w:r>
        <w:rPr>
          <w:noProof/>
        </w:rPr>
        <w:lastRenderedPageBreak/>
        <w:drawing>
          <wp:inline distT="0" distB="0" distL="0" distR="0" wp14:anchorId="35F47E80" wp14:editId="524EB422">
            <wp:extent cx="5612130" cy="7200900"/>
            <wp:effectExtent l="76200" t="76200" r="140970" b="133350"/>
            <wp:docPr id="381645565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45565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337EED" wp14:editId="2E4AF91C">
            <wp:extent cx="5612130" cy="7558405"/>
            <wp:effectExtent l="76200" t="76200" r="140970" b="137795"/>
            <wp:docPr id="533635301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35301" name="Imagen 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58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2B646" w14:textId="77777777" w:rsidR="001645A9" w:rsidRDefault="001645A9"/>
    <w:sectPr w:rsidR="001645A9" w:rsidSect="00A326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D1"/>
    <w:rsid w:val="001645A9"/>
    <w:rsid w:val="00395EC5"/>
    <w:rsid w:val="00437E21"/>
    <w:rsid w:val="006634B2"/>
    <w:rsid w:val="00862FBB"/>
    <w:rsid w:val="00A3261C"/>
    <w:rsid w:val="00CC32D1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D038"/>
  <w15:chartTrackingRefBased/>
  <w15:docId w15:val="{6A44091A-CFBA-4A26-B571-4F0174B6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2D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62FB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FB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Fourier</dc:title>
  <dc:subject>Serie trigonometrica vs serie Exponencial</dc:subject>
  <dc:creator>ANDRADE SALAZAR, IGNACIO</dc:creator>
  <cp:keywords/>
  <dc:description/>
  <cp:lastModifiedBy>Ignacio Andrade Salazar</cp:lastModifiedBy>
  <cp:revision>3</cp:revision>
  <dcterms:created xsi:type="dcterms:W3CDTF">2024-03-06T23:07:00Z</dcterms:created>
  <dcterms:modified xsi:type="dcterms:W3CDTF">2024-03-16T21:10:00Z</dcterms:modified>
</cp:coreProperties>
</file>