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54256454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333AFD73" w14:textId="56885ED4" w:rsidR="006A5772" w:rsidRDefault="006A5772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CB5D801" wp14:editId="5C4E8036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32A345B69724F328CF38E523CBC80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919E836" w14:textId="70DB4ED1" w:rsidR="006A5772" w:rsidRDefault="006A5772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Electronica de potencia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2C84CB43FB24886BE64229F9384881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1EE4BBC" w14:textId="16A63F8C" w:rsidR="006A5772" w:rsidRDefault="006A5772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Transistor como emisor común</w:t>
              </w:r>
            </w:p>
          </w:sdtContent>
        </w:sdt>
        <w:p w14:paraId="5DDC6FB2" w14:textId="62A9ACFF" w:rsidR="006A5772" w:rsidRDefault="006A5772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EF4A7F" wp14:editId="2090726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67875AD" w14:textId="64A1FEC5" w:rsidR="006A5772" w:rsidRDefault="006A577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22 de febrero de 2024</w:t>
                                    </w:r>
                                  </w:p>
                                </w:sdtContent>
                              </w:sdt>
                              <w:p w14:paraId="26471C9B" w14:textId="01360A7F" w:rsidR="006A5772" w:rsidRDefault="006A5772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Ignacio Andrade sALAZAR</w:t>
                                    </w:r>
                                  </w:sdtContent>
                                </w:sdt>
                              </w:p>
                              <w:p w14:paraId="112126FA" w14:textId="6869B777" w:rsidR="006A5772" w:rsidRDefault="006A5772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Universidad de Guadalajara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EF4A7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7875AD" w14:textId="64A1FEC5" w:rsidR="006A5772" w:rsidRDefault="006A577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22 de febrero de 2024</w:t>
                              </w:r>
                            </w:p>
                          </w:sdtContent>
                        </w:sdt>
                        <w:p w14:paraId="26471C9B" w14:textId="01360A7F" w:rsidR="006A5772" w:rsidRDefault="006A5772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Ignacio Andrade sALAZAR</w:t>
                              </w:r>
                            </w:sdtContent>
                          </w:sdt>
                        </w:p>
                        <w:p w14:paraId="112126FA" w14:textId="6869B777" w:rsidR="006A5772" w:rsidRDefault="006A5772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Universidad de Guadalajara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BE9C86A" wp14:editId="02BA73B6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93EEEA" w14:textId="4A76819C" w:rsidR="006A5772" w:rsidRDefault="006A5772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89E8ABB" wp14:editId="5EA4AB8C">
                <wp:simplePos x="0" y="0"/>
                <wp:positionH relativeFrom="margin">
                  <wp:posOffset>43815</wp:posOffset>
                </wp:positionH>
                <wp:positionV relativeFrom="margin">
                  <wp:posOffset>4133850</wp:posOffset>
                </wp:positionV>
                <wp:extent cx="5612130" cy="2806065"/>
                <wp:effectExtent l="76200" t="76200" r="140970" b="127635"/>
                <wp:wrapSquare wrapText="bothSides"/>
                <wp:docPr id="903544519" name="Imagen 2" descr="La revolución de los transistores: Cómo los transistores cambiaron el mundo  | Arrow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a revolución de los transistores: Cómo los transistores cambiaron el mundo  | Arrow.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280606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14:paraId="1B228CCB" w14:textId="488B56F6" w:rsidR="00395EC5" w:rsidRDefault="006A5772">
      <w:r w:rsidRPr="006A5772">
        <w:lastRenderedPageBreak/>
        <w:drawing>
          <wp:inline distT="0" distB="0" distL="0" distR="0" wp14:anchorId="54C9CFCA" wp14:editId="33A81936">
            <wp:extent cx="5612130" cy="4074795"/>
            <wp:effectExtent l="76200" t="76200" r="140970" b="135255"/>
            <wp:docPr id="54188961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89613" name="Imagen 1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4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9CE01F" w14:textId="5342DC67" w:rsidR="006A5772" w:rsidRDefault="006A5772" w:rsidP="006A577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5772">
        <w:rPr>
          <w:rFonts w:ascii="Arial" w:hAnsi="Arial" w:cs="Arial"/>
          <w:b/>
          <w:bCs/>
          <w:sz w:val="24"/>
          <w:szCs w:val="24"/>
        </w:rPr>
        <w:t xml:space="preserve">Obtener el punto de trabajo y recta de carga del </w:t>
      </w:r>
      <w:proofErr w:type="spellStart"/>
      <w:r w:rsidRPr="006A5772">
        <w:rPr>
          <w:rFonts w:ascii="Arial" w:hAnsi="Arial" w:cs="Arial"/>
          <w:b/>
          <w:bCs/>
          <w:sz w:val="24"/>
          <w:szCs w:val="24"/>
        </w:rPr>
        <w:t>transitor</w:t>
      </w:r>
      <w:proofErr w:type="spellEnd"/>
      <w:r w:rsidRPr="006A5772">
        <w:rPr>
          <w:rFonts w:ascii="Arial" w:hAnsi="Arial" w:cs="Arial"/>
          <w:b/>
          <w:bCs/>
          <w:sz w:val="24"/>
          <w:szCs w:val="24"/>
        </w:rPr>
        <w:t xml:space="preserve"> en (CD), luego agrega el valor de pico </w:t>
      </w:r>
      <w:proofErr w:type="spellStart"/>
      <w:r w:rsidRPr="006A5772">
        <w:rPr>
          <w:rFonts w:ascii="Arial" w:hAnsi="Arial" w:cs="Arial"/>
          <w:b/>
          <w:bCs/>
          <w:sz w:val="24"/>
          <w:szCs w:val="24"/>
        </w:rPr>
        <w:t>maximo</w:t>
      </w:r>
      <w:proofErr w:type="spellEnd"/>
      <w:r w:rsidRPr="006A5772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6A5772">
        <w:rPr>
          <w:rFonts w:ascii="Arial" w:hAnsi="Arial" w:cs="Arial"/>
          <w:b/>
          <w:bCs/>
          <w:sz w:val="24"/>
          <w:szCs w:val="24"/>
        </w:rPr>
        <w:t>minimo</w:t>
      </w:r>
      <w:proofErr w:type="spellEnd"/>
      <w:r w:rsidRPr="006A5772">
        <w:rPr>
          <w:rFonts w:ascii="Arial" w:hAnsi="Arial" w:cs="Arial"/>
          <w:b/>
          <w:bCs/>
          <w:sz w:val="24"/>
          <w:szCs w:val="24"/>
        </w:rPr>
        <w:t xml:space="preserve"> de la CA y </w:t>
      </w:r>
      <w:proofErr w:type="spellStart"/>
      <w:r w:rsidRPr="006A5772">
        <w:rPr>
          <w:rFonts w:ascii="Arial" w:hAnsi="Arial" w:cs="Arial"/>
          <w:b/>
          <w:bCs/>
          <w:sz w:val="24"/>
          <w:szCs w:val="24"/>
        </w:rPr>
        <w:t>obten</w:t>
      </w:r>
      <w:proofErr w:type="spellEnd"/>
      <w:r w:rsidRPr="006A5772">
        <w:rPr>
          <w:rFonts w:ascii="Arial" w:hAnsi="Arial" w:cs="Arial"/>
          <w:b/>
          <w:bCs/>
          <w:sz w:val="24"/>
          <w:szCs w:val="24"/>
        </w:rPr>
        <w:t xml:space="preserve"> los valores de </w:t>
      </w:r>
      <w:proofErr w:type="gramStart"/>
      <w:r w:rsidRPr="006A5772">
        <w:rPr>
          <w:rFonts w:ascii="Arial" w:hAnsi="Arial" w:cs="Arial"/>
          <w:b/>
          <w:bCs/>
          <w:sz w:val="24"/>
          <w:szCs w:val="24"/>
        </w:rPr>
        <w:t>IB,IC</w:t>
      </w:r>
      <w:proofErr w:type="gramEnd"/>
      <w:r w:rsidRPr="006A5772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6A5772">
        <w:rPr>
          <w:rFonts w:ascii="Arial" w:hAnsi="Arial" w:cs="Arial"/>
          <w:b/>
          <w:bCs/>
          <w:sz w:val="24"/>
          <w:szCs w:val="24"/>
        </w:rPr>
        <w:t>Vce</w:t>
      </w:r>
      <w:proofErr w:type="spellEnd"/>
      <w:r w:rsidRPr="006A5772">
        <w:rPr>
          <w:rFonts w:ascii="Arial" w:hAnsi="Arial" w:cs="Arial"/>
          <w:b/>
          <w:bCs/>
          <w:sz w:val="24"/>
          <w:szCs w:val="24"/>
        </w:rPr>
        <w:t>.</w:t>
      </w:r>
    </w:p>
    <w:p w14:paraId="4AD35F19" w14:textId="1E089E2B" w:rsidR="006A5772" w:rsidRPr="006A5772" w:rsidRDefault="006A5772" w:rsidP="006A577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71F4F6" wp14:editId="6E55F5CB">
            <wp:extent cx="5612130" cy="4930140"/>
            <wp:effectExtent l="76200" t="76200" r="140970" b="137160"/>
            <wp:docPr id="1497172437" name="Imagen 1" descr="Una captura de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72437" name="Imagen 1" descr="Una captura de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30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A5772" w:rsidRPr="006A5772" w:rsidSect="009E0F0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59"/>
    <w:rsid w:val="00395EC5"/>
    <w:rsid w:val="00437E21"/>
    <w:rsid w:val="006634B2"/>
    <w:rsid w:val="006A5772"/>
    <w:rsid w:val="007F2459"/>
    <w:rsid w:val="009E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0CF8"/>
  <w15:chartTrackingRefBased/>
  <w15:docId w15:val="{311A6CFE-8827-47C5-9332-F8F2DBF3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2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2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2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2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2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2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2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2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2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2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2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2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24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24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24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24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24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24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2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2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2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2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2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24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24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24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2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24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245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A577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5772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2A345B69724F328CF38E523CBC8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EBE1E-F81D-479D-91D1-7C3F3B7C5E0E}"/>
      </w:docPartPr>
      <w:docPartBody>
        <w:p w:rsidR="00000000" w:rsidRDefault="00C14668" w:rsidP="00C14668">
          <w:pPr>
            <w:pStyle w:val="832A345B69724F328CF38E523CBC80E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B2C84CB43FB24886BE64229F93848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3BAAC-21EC-495C-B528-CFEBB3AE1973}"/>
      </w:docPartPr>
      <w:docPartBody>
        <w:p w:rsidR="00000000" w:rsidRDefault="00C14668" w:rsidP="00C14668">
          <w:pPr>
            <w:pStyle w:val="B2C84CB43FB24886BE64229F9384881F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68"/>
    <w:rsid w:val="00C14668"/>
    <w:rsid w:val="00D8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2A345B69724F328CF38E523CBC80EB">
    <w:name w:val="832A345B69724F328CF38E523CBC80EB"/>
    <w:rsid w:val="00C14668"/>
  </w:style>
  <w:style w:type="paragraph" w:customStyle="1" w:styleId="B2C84CB43FB24886BE64229F9384881F">
    <w:name w:val="B2C84CB43FB24886BE64229F9384881F"/>
    <w:rsid w:val="00C14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2024-02-22T00:00:00</PublishDate>
  <Abstract/>
  <CompanyAddress>Universidad de Guadalajara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</Words>
  <Characters>195</Characters>
  <Application>Microsoft Office Word</Application>
  <DocSecurity>0</DocSecurity>
  <Lines>1</Lines>
  <Paragraphs>1</Paragraphs>
  <ScaleCrop>false</ScaleCrop>
  <Company>Ignacio Andrade sALAZAR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Electronica de potencia</dc:title>
  <dc:subject>Transistor como emisor común</dc:subject>
  <dc:creator>ANDRADE SALAZAR, IGNACIO</dc:creator>
  <cp:keywords/>
  <dc:description/>
  <cp:lastModifiedBy>ANDRADE SALAZAR, IGNACIO</cp:lastModifiedBy>
  <cp:revision>2</cp:revision>
  <dcterms:created xsi:type="dcterms:W3CDTF">2024-02-22T20:06:00Z</dcterms:created>
  <dcterms:modified xsi:type="dcterms:W3CDTF">2024-02-22T20:09:00Z</dcterms:modified>
</cp:coreProperties>
</file>