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ED33" w14:textId="7CD27977" w:rsidR="00726E08" w:rsidRDefault="003B4CF2" w:rsidP="00726E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Simulación Circuito </w:t>
      </w:r>
      <w:proofErr w:type="spellStart"/>
      <w:r w:rsidR="00726E08">
        <w:rPr>
          <w:rFonts w:ascii="Arial" w:hAnsi="Arial" w:cs="Arial"/>
          <w:b/>
          <w:bCs/>
          <w:sz w:val="24"/>
          <w:szCs w:val="24"/>
        </w:rPr>
        <w:t>Optocontrolador</w:t>
      </w:r>
      <w:proofErr w:type="spellEnd"/>
    </w:p>
    <w:p w14:paraId="1E511E13" w14:textId="357EFA16" w:rsid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Ignacio Andrade Salazar</w:t>
      </w:r>
    </w:p>
    <w:p w14:paraId="1A0900D9" w14:textId="4FCA392F" w:rsid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Electrónica de potencia</w:t>
      </w:r>
    </w:p>
    <w:p w14:paraId="5D5440BB" w14:textId="313FDF1A" w:rsid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 xml:space="preserve"> del video:</w:t>
      </w:r>
    </w:p>
    <w:p w14:paraId="20503C32" w14:textId="3D9F2D23" w:rsidR="003B4CF2" w:rsidRPr="003B4CF2" w:rsidRDefault="00726E08" w:rsidP="00726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" w:history="1">
        <w:r w:rsidRPr="00C03F93">
          <w:rPr>
            <w:rStyle w:val="Hipervnculo"/>
          </w:rPr>
          <w:t>https://drive.google.com/file/d/12aswrShZARyrV7ib5VG7CAtqZnNc5VoX/view?usp=sharing</w:t>
        </w:r>
      </w:hyperlink>
      <w:r>
        <w:t xml:space="preserve"> </w:t>
      </w:r>
    </w:p>
    <w:sectPr w:rsidR="003B4CF2" w:rsidRPr="003B4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BB"/>
    <w:rsid w:val="00395EC5"/>
    <w:rsid w:val="003B4CF2"/>
    <w:rsid w:val="006634B2"/>
    <w:rsid w:val="00703BBB"/>
    <w:rsid w:val="00726E08"/>
    <w:rsid w:val="00C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ABEC"/>
  <w15:chartTrackingRefBased/>
  <w15:docId w15:val="{CA95A869-DE57-41B4-A630-90ED16C3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4C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aswrShZARyrV7ib5VG7CAtqZnNc5VoX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6</cp:revision>
  <dcterms:created xsi:type="dcterms:W3CDTF">2024-01-25T20:07:00Z</dcterms:created>
  <dcterms:modified xsi:type="dcterms:W3CDTF">2024-02-29T21:01:00Z</dcterms:modified>
</cp:coreProperties>
</file>