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5DD0D" w14:textId="3E64D6B2" w:rsidR="00310BD1" w:rsidRDefault="00310B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índice de refracción</w:t>
      </w:r>
    </w:p>
    <w:p w14:paraId="22AC07ED" w14:textId="32159BD7" w:rsidR="00310BD1" w:rsidRDefault="00310B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6BE692" wp14:editId="14D288BB">
            <wp:simplePos x="0" y="0"/>
            <wp:positionH relativeFrom="margin">
              <wp:posOffset>228600</wp:posOffset>
            </wp:positionH>
            <wp:positionV relativeFrom="margin">
              <wp:posOffset>368300</wp:posOffset>
            </wp:positionV>
            <wp:extent cx="1371600" cy="890016"/>
            <wp:effectExtent l="76200" t="76200" r="133350" b="139065"/>
            <wp:wrapSquare wrapText="bothSides"/>
            <wp:docPr id="1488491040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91040" name="Imagen 3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900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01AE065" w14:textId="2CFE0C69" w:rsidR="00310BD1" w:rsidRDefault="00310BD1" w:rsidP="00310BD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C= 3x10^8</w:t>
      </w:r>
      <w:r w:rsidR="0003698A">
        <w:rPr>
          <w:rFonts w:ascii="Arial" w:hAnsi="Arial" w:cs="Arial"/>
          <w:b/>
          <w:bCs/>
          <w:sz w:val="24"/>
          <w:szCs w:val="24"/>
        </w:rPr>
        <w:t xml:space="preserve"> m/s (velocidad de la luz)</w:t>
      </w:r>
    </w:p>
    <w:p w14:paraId="0FB52BF5" w14:textId="0EE1D6CF" w:rsidR="00310BD1" w:rsidRDefault="00310BD1" w:rsidP="00310BD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 = rapidez en el objeto</w:t>
      </w:r>
    </w:p>
    <w:p w14:paraId="34F4AE86" w14:textId="38A12B15" w:rsidR="00310BD1" w:rsidRDefault="00310BD1" w:rsidP="00310BD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 = índice de refracción</w:t>
      </w:r>
    </w:p>
    <w:p w14:paraId="246F5F33" w14:textId="1E0D4516" w:rsidR="00310BD1" w:rsidRDefault="00310BD1" w:rsidP="00310B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Longitud de onda</w:t>
      </w:r>
    </w:p>
    <w:p w14:paraId="54FD6B0D" w14:textId="6A3A78A8" w:rsidR="00310BD1" w:rsidRDefault="0003698A" w:rsidP="00310BD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534B3D9" wp14:editId="3BFD2DA9">
            <wp:simplePos x="0" y="0"/>
            <wp:positionH relativeFrom="margin">
              <wp:posOffset>260350</wp:posOffset>
            </wp:positionH>
            <wp:positionV relativeFrom="margin">
              <wp:posOffset>1778000</wp:posOffset>
            </wp:positionV>
            <wp:extent cx="1212850" cy="823998"/>
            <wp:effectExtent l="76200" t="76200" r="139700" b="128905"/>
            <wp:wrapSquare wrapText="bothSides"/>
            <wp:docPr id="133519669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9669" name="Imagen 4" descr="Imagen que contiene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8239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03698A">
        <w:t xml:space="preserve"> </w:t>
      </w:r>
      <w:r w:rsidRPr="0003698A">
        <w:rPr>
          <w:rFonts w:ascii="Arial" w:hAnsi="Arial" w:cs="Arial"/>
          <w:b/>
          <w:bCs/>
          <w:sz w:val="24"/>
          <w:szCs w:val="24"/>
        </w:rPr>
        <w:t>λ</w:t>
      </w:r>
      <w:r>
        <w:rPr>
          <w:rFonts w:ascii="Arial" w:hAnsi="Arial" w:cs="Arial"/>
          <w:b/>
          <w:bCs/>
          <w:sz w:val="24"/>
          <w:szCs w:val="24"/>
        </w:rPr>
        <w:t>= longitud de onda en el objeto</w:t>
      </w:r>
    </w:p>
    <w:p w14:paraId="6490BB6C" w14:textId="0BD95754" w:rsidR="0003698A" w:rsidRPr="0003698A" w:rsidRDefault="0003698A" w:rsidP="00310BD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3698A">
        <w:rPr>
          <w:rFonts w:ascii="Arial" w:hAnsi="Arial" w:cs="Arial"/>
          <w:b/>
          <w:bCs/>
          <w:sz w:val="24"/>
          <w:szCs w:val="24"/>
        </w:rPr>
        <w:t>Λ</w:t>
      </w:r>
      <w:r>
        <w:rPr>
          <w:rFonts w:ascii="Arial" w:hAnsi="Arial" w:cs="Arial"/>
          <w:b/>
          <w:bCs/>
          <w:sz w:val="24"/>
          <w:szCs w:val="24"/>
        </w:rPr>
        <w:t>0 = longitud de onda en el vacío</w:t>
      </w:r>
    </w:p>
    <w:p w14:paraId="7E5A1C3A" w14:textId="2156B651" w:rsidR="00310BD1" w:rsidRDefault="00310BD1" w:rsidP="00310BD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6E9214" w14:textId="169CF6C7" w:rsidR="0003698A" w:rsidRDefault="0003698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5009934" wp14:editId="3A451905">
            <wp:simplePos x="0" y="0"/>
            <wp:positionH relativeFrom="margin">
              <wp:posOffset>-146050</wp:posOffset>
            </wp:positionH>
            <wp:positionV relativeFrom="margin">
              <wp:posOffset>2870200</wp:posOffset>
            </wp:positionV>
            <wp:extent cx="2940050" cy="570673"/>
            <wp:effectExtent l="76200" t="76200" r="127000" b="134620"/>
            <wp:wrapSquare wrapText="bothSides"/>
            <wp:docPr id="454827053" name="Imagen 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27053" name="Imagen 5" descr="Imagen que contiene Interfaz de usuario gráfic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5706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815F85C" w14:textId="77777777" w:rsidR="0003698A" w:rsidRDefault="0003698A">
      <w:pPr>
        <w:rPr>
          <w:rFonts w:ascii="Arial" w:hAnsi="Arial" w:cs="Arial"/>
          <w:b/>
          <w:bCs/>
          <w:sz w:val="24"/>
          <w:szCs w:val="24"/>
        </w:rPr>
      </w:pPr>
    </w:p>
    <w:p w14:paraId="31A551CD" w14:textId="77777777" w:rsidR="0003698A" w:rsidRDefault="0003698A">
      <w:pPr>
        <w:rPr>
          <w:rFonts w:ascii="Arial" w:hAnsi="Arial" w:cs="Arial"/>
          <w:b/>
          <w:bCs/>
          <w:sz w:val="24"/>
          <w:szCs w:val="24"/>
        </w:rPr>
      </w:pPr>
    </w:p>
    <w:p w14:paraId="271258A8" w14:textId="77777777" w:rsidR="0003698A" w:rsidRDefault="0003698A">
      <w:pPr>
        <w:rPr>
          <w:rFonts w:ascii="Arial" w:hAnsi="Arial" w:cs="Arial"/>
          <w:b/>
          <w:bCs/>
          <w:sz w:val="24"/>
          <w:szCs w:val="24"/>
        </w:rPr>
      </w:pPr>
    </w:p>
    <w:p w14:paraId="2C92996D" w14:textId="6D4FBCFE" w:rsidR="00310BD1" w:rsidRDefault="00310B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Ley de Snell </w:t>
      </w:r>
    </w:p>
    <w:p w14:paraId="333298B1" w14:textId="709E75EF" w:rsidR="00310BD1" w:rsidRDefault="00310BD1" w:rsidP="00310BD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5901C65" wp14:editId="04D47249">
            <wp:extent cx="2908300" cy="586083"/>
            <wp:effectExtent l="76200" t="76200" r="139700" b="138430"/>
            <wp:docPr id="851022055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22055" name="Imagen 2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819" cy="6053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EEBEDC" w14:textId="7604ADF5" w:rsidR="00310BD1" w:rsidRDefault="00310B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Ley de Snell (Angulo critico)</w:t>
      </w:r>
    </w:p>
    <w:p w14:paraId="453107E6" w14:textId="3E17443D" w:rsidR="00310BD1" w:rsidRDefault="00310BD1">
      <w:pPr>
        <w:rPr>
          <w:rFonts w:ascii="Arial" w:hAnsi="Arial" w:cs="Arial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senθc=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n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(para n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1&gt;n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2)</m:t>
          </m:r>
        </m:oMath>
      </m:oMathPara>
    </w:p>
    <w:p w14:paraId="1F4E65D4" w14:textId="77777777" w:rsidR="00310BD1" w:rsidRDefault="00310BD1">
      <w:pPr>
        <w:rPr>
          <w:rFonts w:ascii="Arial" w:hAnsi="Arial" w:cs="Arial"/>
          <w:b/>
          <w:bCs/>
          <w:sz w:val="24"/>
          <w:szCs w:val="24"/>
        </w:rPr>
      </w:pPr>
    </w:p>
    <w:p w14:paraId="2FD2B013" w14:textId="7B1CEA1D" w:rsidR="0046605C" w:rsidRDefault="00310B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Ley de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Brewster(</w:t>
      </w:r>
      <w:proofErr w:type="gramEnd"/>
      <w:r>
        <w:rPr>
          <w:rFonts w:ascii="Arial" w:hAnsi="Arial" w:cs="Arial"/>
          <w:b/>
          <w:bCs/>
          <w:sz w:val="24"/>
          <w:szCs w:val="24"/>
        </w:rPr>
        <w:t>Angulo de polarización)</w:t>
      </w:r>
    </w:p>
    <w:p w14:paraId="175149BB" w14:textId="4FC9D4A6" w:rsidR="00310BD1" w:rsidRDefault="00310BD1" w:rsidP="00310B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CEFC1F8" wp14:editId="43CEBAE3">
            <wp:extent cx="2444750" cy="990600"/>
            <wp:effectExtent l="76200" t="76200" r="127000" b="133350"/>
            <wp:docPr id="17685644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64407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183" cy="1000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7107EB" w14:textId="77777777" w:rsidR="00310BD1" w:rsidRPr="00310BD1" w:rsidRDefault="00310BD1" w:rsidP="00310B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310BD1" w:rsidRPr="00310BD1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846EA" w14:textId="77777777" w:rsidR="00CC40CD" w:rsidRDefault="00CC40CD" w:rsidP="00310BD1">
      <w:pPr>
        <w:spacing w:after="0" w:line="240" w:lineRule="auto"/>
      </w:pPr>
      <w:r>
        <w:separator/>
      </w:r>
    </w:p>
  </w:endnote>
  <w:endnote w:type="continuationSeparator" w:id="0">
    <w:p w14:paraId="029C9890" w14:textId="77777777" w:rsidR="00CC40CD" w:rsidRDefault="00CC40CD" w:rsidP="00310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A16CD" w14:textId="77777777" w:rsidR="00310BD1" w:rsidRPr="00310BD1" w:rsidRDefault="00310BD1" w:rsidP="00310BD1">
    <w:pPr>
      <w:pStyle w:val="Encabezado"/>
      <w:jc w:val="right"/>
      <w:rPr>
        <w:sz w:val="16"/>
        <w:szCs w:val="16"/>
      </w:rPr>
    </w:pPr>
    <w:r w:rsidRPr="00310BD1">
      <w:rPr>
        <w:sz w:val="16"/>
        <w:szCs w:val="16"/>
      </w:rPr>
      <w:t>Todos los derechos reservados, objetivo para mero uso académico</w:t>
    </w:r>
  </w:p>
  <w:p w14:paraId="79CD575D" w14:textId="77777777" w:rsidR="00310BD1" w:rsidRDefault="00310B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0EB67" w14:textId="77777777" w:rsidR="00CC40CD" w:rsidRDefault="00CC40CD" w:rsidP="00310BD1">
      <w:pPr>
        <w:spacing w:after="0" w:line="240" w:lineRule="auto"/>
      </w:pPr>
      <w:r>
        <w:separator/>
      </w:r>
    </w:p>
  </w:footnote>
  <w:footnote w:type="continuationSeparator" w:id="0">
    <w:p w14:paraId="08FA8DE4" w14:textId="77777777" w:rsidR="00CC40CD" w:rsidRDefault="00CC40CD" w:rsidP="00310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351C9" w14:textId="355D438B" w:rsidR="00310BD1" w:rsidRDefault="00310BD1" w:rsidP="00310BD1">
    <w:pPr>
      <w:pStyle w:val="Encabezado"/>
      <w:rPr>
        <w:b/>
        <w:bCs/>
      </w:rPr>
    </w:pPr>
    <w:r>
      <w:rPr>
        <w:b/>
        <w:bCs/>
      </w:rPr>
      <w:t xml:space="preserve">Formulario de óptica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68"/>
    <w:rsid w:val="0003698A"/>
    <w:rsid w:val="00310BD1"/>
    <w:rsid w:val="0046605C"/>
    <w:rsid w:val="00B92D68"/>
    <w:rsid w:val="00CC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6DE6"/>
  <w15:chartTrackingRefBased/>
  <w15:docId w15:val="{EC82637E-EE7E-480F-9DA7-9374AEFA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2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2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2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2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2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2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2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2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2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2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2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2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2D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2D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2D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2D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2D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2D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2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2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2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2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2D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2D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2D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2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2D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2D68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10BD1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310B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0BD1"/>
  </w:style>
  <w:style w:type="paragraph" w:styleId="Piedepgina">
    <w:name w:val="footer"/>
    <w:basedOn w:val="Normal"/>
    <w:link w:val="PiedepginaCar"/>
    <w:uiPriority w:val="99"/>
    <w:unhideWhenUsed/>
    <w:rsid w:val="00310B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0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Andrade Salazar</dc:creator>
  <cp:keywords/>
  <dc:description/>
  <cp:lastModifiedBy>Ignacio Andrade Salazar</cp:lastModifiedBy>
  <cp:revision>2</cp:revision>
  <dcterms:created xsi:type="dcterms:W3CDTF">2024-04-14T23:53:00Z</dcterms:created>
  <dcterms:modified xsi:type="dcterms:W3CDTF">2024-04-15T00:06:00Z</dcterms:modified>
</cp:coreProperties>
</file>