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kern w:val="2"/>
          <w:lang w:eastAsia="en-US"/>
          <w14:ligatures w14:val="standardContextual"/>
        </w:rPr>
        <w:id w:val="-2098775759"/>
        <w:docPartObj>
          <w:docPartGallery w:val="Cover Pages"/>
          <w:docPartUnique/>
        </w:docPartObj>
      </w:sdtPr>
      <w:sdtEndPr>
        <w:rPr>
          <w:noProof/>
        </w:rPr>
      </w:sdtEndPr>
      <w:sdtContent>
        <w:p w14:paraId="7193D4B5" w14:textId="0DA61E7B" w:rsidR="0060140D" w:rsidRDefault="0060140D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F540875" wp14:editId="52A2D753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4-03-18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02FF4818" w14:textId="7A1FC3BE" w:rsidR="0060140D" w:rsidRDefault="00CD3544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t>18-3-2024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F540875" id="Grupo 1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0e2841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156082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4-03-18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02FF4818" w14:textId="7A1FC3BE" w:rsidR="0060140D" w:rsidRDefault="00CD3544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s-ES"/>
                                  </w:rPr>
                                  <w:t>18-3-2024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0e2841 [3215]" strokecolor="#0e2841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0e2841 [3215]" strokecolor="#0e2841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0e2841 [3215]" strokecolor="#0e2841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0e2841 [3215]" strokecolor="#0e2841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0e2841 [3215]" strokecolor="#0e2841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0e2841 [3215]" strokecolor="#0e2841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0e2841 [3215]" strokecolor="#0e2841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0e2841 [3215]" strokecolor="#0e2841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0e2841 [3215]" strokecolor="#0e2841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0e2841 [3215]" strokecolor="#0e2841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0e2841 [3215]" strokecolor="#0e2841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0e2841 [3215]" strokecolor="#0e2841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0e2841 [3215]" strokecolor="#0e2841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0e2841 [3215]" strokecolor="#0e2841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0e2841 [3215]" strokecolor="#0e2841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0e2841 [3215]" strokecolor="#0e2841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0e2841 [3215]" strokecolor="#0e2841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0e2841 [3215]" strokecolor="#0e2841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0e2841 [3215]" strokecolor="#0e2841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349DB5D" wp14:editId="03715CF9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uadro de text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607B207" w14:textId="5C5812D4" w:rsidR="0060140D" w:rsidRDefault="00000000">
                                <w:pPr>
                                  <w:pStyle w:val="Sinespaciado"/>
                                  <w:rPr>
                                    <w:color w:val="156082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60140D">
                                      <w:rPr>
                                        <w:color w:val="156082" w:themeColor="accent1"/>
                                        <w:sz w:val="26"/>
                                        <w:szCs w:val="26"/>
                                      </w:rPr>
                                      <w:t>ANDRADE SALAZAR, IGNACIO</w:t>
                                    </w:r>
                                  </w:sdtContent>
                                </w:sdt>
                              </w:p>
                              <w:p w14:paraId="5045939A" w14:textId="5A4D3DA8" w:rsidR="0060140D" w:rsidRDefault="00000000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60140D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Centro Universitario de los valles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349DB5D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6607B207" w14:textId="5C5812D4" w:rsidR="0060140D" w:rsidRDefault="00000000">
                          <w:pPr>
                            <w:pStyle w:val="Sinespaciado"/>
                            <w:rPr>
                              <w:color w:val="156082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60140D">
                                <w:rPr>
                                  <w:color w:val="156082" w:themeColor="accent1"/>
                                  <w:sz w:val="26"/>
                                  <w:szCs w:val="26"/>
                                </w:rPr>
                                <w:t>ANDRADE SALAZAR, IGNACIO</w:t>
                              </w:r>
                            </w:sdtContent>
                          </w:sdt>
                        </w:p>
                        <w:p w14:paraId="5045939A" w14:textId="5A4D3DA8" w:rsidR="0060140D" w:rsidRDefault="00000000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60140D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Centro Universitario de los valles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F087C4C" wp14:editId="73954028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uadro de texto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0FD0D1E" w14:textId="736E198A" w:rsidR="0060140D" w:rsidRDefault="00000000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60140D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Tarea </w:t>
                                    </w:r>
                                    <w:r w:rsidR="00CD3544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6</w:t>
                                    </w:r>
                                  </w:sdtContent>
                                </w:sdt>
                              </w:p>
                              <w:p w14:paraId="66ED163B" w14:textId="6850683B" w:rsidR="0060140D" w:rsidRDefault="0000000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60140D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Sistemas embebidos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F087C4C" id="Cuadro de texto 3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8FfihjAgAANQUAAA4AAAAAAAAAAAAAAAAALgIAAGRycy9lMm9Eb2Mu&#10;eG1sUEsBAi0AFAAGAAgAAAAhAMjPqBXYAAAABQEAAA8AAAAAAAAAAAAAAAAAvQQAAGRycy9kb3du&#10;cmV2LnhtbFBLBQYAAAAABAAEAPMAAADCBQAAAAA=&#10;" filled="f" stroked="f" strokeweight=".5pt">
                    <v:textbox style="mso-fit-shape-to-text:t" inset="0,0,0,0">
                      <w:txbxContent>
                        <w:p w14:paraId="60FD0D1E" w14:textId="736E198A" w:rsidR="0060140D" w:rsidRDefault="00000000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60140D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Tarea </w:t>
                              </w:r>
                              <w:r w:rsidR="00CD3544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6</w:t>
                              </w:r>
                            </w:sdtContent>
                          </w:sdt>
                        </w:p>
                        <w:p w14:paraId="66ED163B" w14:textId="6850683B" w:rsidR="0060140D" w:rsidRDefault="0000000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60140D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Sistemas embebidos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1C17940D" w14:textId="2BF3CD42" w:rsidR="0060140D" w:rsidRDefault="0095750C">
          <w:pPr>
            <w:rPr>
              <w:noProof/>
            </w:rPr>
          </w:pPr>
          <w:r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7C506D94" wp14:editId="260A7EF5">
                <wp:simplePos x="0" y="0"/>
                <wp:positionH relativeFrom="margin">
                  <wp:posOffset>1996440</wp:posOffset>
                </wp:positionH>
                <wp:positionV relativeFrom="margin">
                  <wp:posOffset>3881755</wp:posOffset>
                </wp:positionV>
                <wp:extent cx="3709035" cy="2636520"/>
                <wp:effectExtent l="76200" t="76200" r="139065" b="125730"/>
                <wp:wrapSquare wrapText="bothSides"/>
                <wp:docPr id="306355241" name="Imagen 3" descr="Laboratorio de Sistemas Embebidos - LaSE: Qué es un Sistema Embebido?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 descr="Laboratorio de Sistemas Embebidos - LaSE: Qué es un Sistema Embebido?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709035" cy="2636520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rgbClr val="000000"/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60140D">
            <w:rPr>
              <w:noProof/>
            </w:rPr>
            <w:br w:type="page"/>
          </w:r>
        </w:p>
      </w:sdtContent>
    </w:sdt>
    <w:p w14:paraId="5687923F" w14:textId="7BC8907F" w:rsidR="0060140D" w:rsidRDefault="00CD3544" w:rsidP="0060140D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Colocación de polos</w:t>
      </w:r>
    </w:p>
    <w:p w14:paraId="733D8CAD" w14:textId="2E21DF82" w:rsidR="00CD3544" w:rsidRDefault="00CD3544" w:rsidP="0060140D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CD3544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64884D93" wp14:editId="422D5C48">
            <wp:extent cx="5612130" cy="2032000"/>
            <wp:effectExtent l="76200" t="76200" r="140970" b="139700"/>
            <wp:docPr id="1388248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248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2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7F6151" w14:textId="694C6335" w:rsidR="00CD3544" w:rsidRDefault="00CD3544" w:rsidP="00CD354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87A548" wp14:editId="7F195974">
            <wp:extent cx="5612130" cy="7726045"/>
            <wp:effectExtent l="76200" t="76200" r="140970" b="141605"/>
            <wp:docPr id="913481875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481875" name="Imagen 1" descr="Diagrama, Esquemát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7260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0EF3EB" w14:textId="10544C98" w:rsidR="00CD3544" w:rsidRDefault="00CD3544" w:rsidP="00CD354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19EE7A" wp14:editId="41E73EA9">
            <wp:extent cx="5612130" cy="7513955"/>
            <wp:effectExtent l="76200" t="76200" r="140970" b="125095"/>
            <wp:docPr id="1050592644" name="Imagen 2" descr="Imagen que contiene texto, recib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592644" name="Imagen 2" descr="Imagen que contiene texto, recib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5139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48A9DE" w14:textId="73CF0995" w:rsidR="00CD3544" w:rsidRDefault="00CD3544" w:rsidP="00CD354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BDBFAA" wp14:editId="792FE7E2">
            <wp:extent cx="5612130" cy="7833995"/>
            <wp:effectExtent l="76200" t="76200" r="140970" b="128905"/>
            <wp:docPr id="398340617" name="Imagen 3" descr="Imagen de la pantalla de un celular con letr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340617" name="Imagen 3" descr="Imagen de la pantalla de un celular con letras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8339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8FE001" w14:textId="549BBFB9" w:rsidR="00CD3544" w:rsidRDefault="00CD3544" w:rsidP="00CD354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49919C" wp14:editId="252F11BB">
            <wp:extent cx="5612130" cy="7757795"/>
            <wp:effectExtent l="76200" t="76200" r="140970" b="128905"/>
            <wp:docPr id="1829603903" name="Imagen 5" descr="Dibujo de ingenierí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603903" name="Imagen 5" descr="Dibujo de ingeniería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7577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5A512B" w14:textId="781EC7D3" w:rsidR="00CD3544" w:rsidRDefault="00CD3544" w:rsidP="00CD354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DB0EE3" wp14:editId="5D26AD3C">
            <wp:extent cx="5612130" cy="7648575"/>
            <wp:effectExtent l="76200" t="76200" r="140970" b="142875"/>
            <wp:docPr id="116045861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6485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03CC19" w14:textId="6A5517F4" w:rsidR="00CD3544" w:rsidRDefault="00CD3544" w:rsidP="00CD354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65D0B1" wp14:editId="2D9F452D">
            <wp:extent cx="5612130" cy="7748905"/>
            <wp:effectExtent l="76200" t="76200" r="140970" b="137795"/>
            <wp:docPr id="1898827728" name="Imagen 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827728" name="Imagen 6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7489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8F8A4F" w14:textId="5E4604AD" w:rsidR="00CD3544" w:rsidRDefault="00CD3544" w:rsidP="00CD354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B66508" wp14:editId="43C22715">
            <wp:extent cx="5612130" cy="7529195"/>
            <wp:effectExtent l="76200" t="76200" r="140970" b="128905"/>
            <wp:docPr id="1356303271" name="Imagen 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303271" name="Imagen 7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5291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799ED9" w14:textId="77777777" w:rsidR="00CD3544" w:rsidRPr="00CD3544" w:rsidRDefault="00CD3544" w:rsidP="00CD354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54C9B1D" w14:textId="05A93C3C" w:rsidR="00DE1BED" w:rsidRDefault="00DE1BED"/>
    <w:p w14:paraId="07869982" w14:textId="77777777" w:rsidR="00DE1BED" w:rsidRDefault="00DE1BED">
      <w:r>
        <w:br w:type="page"/>
      </w:r>
    </w:p>
    <w:p w14:paraId="68970125" w14:textId="77777777" w:rsidR="00DE1BED" w:rsidRDefault="00DE1BED"/>
    <w:p w14:paraId="5BE838E3" w14:textId="77777777" w:rsidR="0060140D" w:rsidRDefault="0060140D" w:rsidP="0060140D">
      <w:pPr>
        <w:jc w:val="center"/>
      </w:pPr>
    </w:p>
    <w:p w14:paraId="334670EA" w14:textId="5025E6B7" w:rsidR="0060140D" w:rsidRDefault="0060140D" w:rsidP="00DE1BED">
      <w:pPr>
        <w:jc w:val="center"/>
      </w:pPr>
    </w:p>
    <w:p w14:paraId="59E0657F" w14:textId="77777777" w:rsidR="0060140D" w:rsidRDefault="0060140D" w:rsidP="0060140D">
      <w:pPr>
        <w:jc w:val="center"/>
      </w:pPr>
    </w:p>
    <w:p w14:paraId="63EAF3D9" w14:textId="5910D930" w:rsidR="0060140D" w:rsidRDefault="0060140D" w:rsidP="0060140D">
      <w:pPr>
        <w:jc w:val="center"/>
      </w:pPr>
    </w:p>
    <w:p w14:paraId="655FD210" w14:textId="77777777" w:rsidR="0060140D" w:rsidRDefault="0060140D" w:rsidP="0060140D">
      <w:pPr>
        <w:jc w:val="center"/>
      </w:pPr>
    </w:p>
    <w:p w14:paraId="3CC49E7D" w14:textId="77777777" w:rsidR="0060140D" w:rsidRDefault="0060140D" w:rsidP="0060140D">
      <w:pPr>
        <w:jc w:val="center"/>
      </w:pPr>
    </w:p>
    <w:p w14:paraId="6571A668" w14:textId="77777777" w:rsidR="0060140D" w:rsidRDefault="0060140D" w:rsidP="0060140D">
      <w:pPr>
        <w:jc w:val="center"/>
      </w:pPr>
    </w:p>
    <w:p w14:paraId="0622E780" w14:textId="77777777" w:rsidR="0060140D" w:rsidRDefault="0060140D" w:rsidP="0060140D">
      <w:pPr>
        <w:jc w:val="center"/>
      </w:pPr>
    </w:p>
    <w:p w14:paraId="219DB34B" w14:textId="77777777" w:rsidR="0060140D" w:rsidRDefault="0060140D" w:rsidP="0060140D">
      <w:pPr>
        <w:jc w:val="center"/>
      </w:pPr>
    </w:p>
    <w:p w14:paraId="14D90D25" w14:textId="77777777" w:rsidR="0060140D" w:rsidRDefault="0060140D" w:rsidP="0060140D">
      <w:pPr>
        <w:jc w:val="center"/>
      </w:pPr>
    </w:p>
    <w:p w14:paraId="758A49BB" w14:textId="77777777" w:rsidR="0060140D" w:rsidRDefault="0060140D" w:rsidP="0060140D">
      <w:pPr>
        <w:jc w:val="center"/>
      </w:pPr>
    </w:p>
    <w:p w14:paraId="66B1E257" w14:textId="77777777" w:rsidR="0060140D" w:rsidRDefault="0060140D" w:rsidP="0060140D">
      <w:pPr>
        <w:jc w:val="center"/>
      </w:pPr>
    </w:p>
    <w:p w14:paraId="63A3F792" w14:textId="77777777" w:rsidR="0060140D" w:rsidRDefault="0060140D" w:rsidP="0060140D">
      <w:pPr>
        <w:jc w:val="center"/>
      </w:pPr>
    </w:p>
    <w:p w14:paraId="4DB88E2B" w14:textId="77777777" w:rsidR="0060140D" w:rsidRDefault="0060140D" w:rsidP="0060140D">
      <w:pPr>
        <w:jc w:val="center"/>
      </w:pPr>
    </w:p>
    <w:p w14:paraId="7EA6DBBF" w14:textId="7668F70D" w:rsidR="0060140D" w:rsidRDefault="0060140D" w:rsidP="0060140D">
      <w:pPr>
        <w:jc w:val="center"/>
      </w:pPr>
    </w:p>
    <w:p w14:paraId="69FCF734" w14:textId="77777777" w:rsidR="00DE1BED" w:rsidRDefault="00DE1BED" w:rsidP="0060140D">
      <w:pPr>
        <w:jc w:val="center"/>
      </w:pPr>
    </w:p>
    <w:p w14:paraId="496307C8" w14:textId="77777777" w:rsidR="00DE1BED" w:rsidRDefault="00DE1BED" w:rsidP="0060140D">
      <w:pPr>
        <w:jc w:val="center"/>
      </w:pPr>
    </w:p>
    <w:p w14:paraId="477551F1" w14:textId="77777777" w:rsidR="00DE1BED" w:rsidRDefault="00DE1BED" w:rsidP="0060140D">
      <w:pPr>
        <w:jc w:val="center"/>
      </w:pPr>
    </w:p>
    <w:p w14:paraId="64EF7F3A" w14:textId="77777777" w:rsidR="00DE1BED" w:rsidRDefault="00DE1BED" w:rsidP="0060140D">
      <w:pPr>
        <w:jc w:val="center"/>
      </w:pPr>
    </w:p>
    <w:p w14:paraId="77D383BA" w14:textId="77777777" w:rsidR="00DE1BED" w:rsidRDefault="00DE1BED" w:rsidP="0060140D">
      <w:pPr>
        <w:jc w:val="center"/>
      </w:pPr>
    </w:p>
    <w:p w14:paraId="005444CE" w14:textId="77777777" w:rsidR="00DE1BED" w:rsidRDefault="00DE1BED" w:rsidP="0060140D">
      <w:pPr>
        <w:jc w:val="center"/>
      </w:pPr>
    </w:p>
    <w:p w14:paraId="27DC06E2" w14:textId="77777777" w:rsidR="00DE1BED" w:rsidRDefault="00DE1BED" w:rsidP="0060140D">
      <w:pPr>
        <w:jc w:val="center"/>
      </w:pPr>
    </w:p>
    <w:p w14:paraId="4AC6DEE7" w14:textId="33DAAE27" w:rsidR="00DE1BED" w:rsidRDefault="00DE1BED" w:rsidP="0060140D">
      <w:pPr>
        <w:jc w:val="center"/>
      </w:pPr>
    </w:p>
    <w:sectPr w:rsidR="00DE1BED" w:rsidSect="00DD628B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3EA"/>
    <w:rsid w:val="000B0F65"/>
    <w:rsid w:val="00395EC5"/>
    <w:rsid w:val="00437E21"/>
    <w:rsid w:val="005E13EA"/>
    <w:rsid w:val="0060140D"/>
    <w:rsid w:val="006077B9"/>
    <w:rsid w:val="006634B2"/>
    <w:rsid w:val="0095750C"/>
    <w:rsid w:val="00CD3544"/>
    <w:rsid w:val="00DD628B"/>
    <w:rsid w:val="00DE1BED"/>
    <w:rsid w:val="00F64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B6B3D9"/>
  <w15:chartTrackingRefBased/>
  <w15:docId w15:val="{095B4F1A-D4C7-4C84-9CA2-F2936825BA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E13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E13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E13E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E13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E13E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E13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E13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E13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E13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E13E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E13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E13E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E13E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E13EA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E13E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E13E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E13E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E13E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E13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E13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E13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E13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E13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E13E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E13E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E13E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E13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E13E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E13EA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60140D"/>
    <w:pPr>
      <w:spacing w:after="0" w:line="240" w:lineRule="auto"/>
    </w:pPr>
    <w:rPr>
      <w:rFonts w:eastAsiaTheme="minorEastAsia"/>
      <w:kern w:val="0"/>
      <w:lang w:eastAsia="es-MX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0140D"/>
    <w:rPr>
      <w:rFonts w:eastAsiaTheme="minorEastAsia"/>
      <w:kern w:val="0"/>
      <w:lang w:eastAsia="es-MX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2024-03-18T00:00:00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11</Pages>
  <Words>11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Centro Universitario de los valles</Company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Tarea 6</dc:title>
  <dc:subject>Sistemas embebidos</dc:subject>
  <dc:creator>ANDRADE SALAZAR, IGNACIO</dc:creator>
  <cp:keywords/>
  <dc:description/>
  <cp:lastModifiedBy>Ignacio Andrade Salazar</cp:lastModifiedBy>
  <cp:revision>5</cp:revision>
  <cp:lastPrinted>2024-02-18T20:22:00Z</cp:lastPrinted>
  <dcterms:created xsi:type="dcterms:W3CDTF">2024-02-18T20:11:00Z</dcterms:created>
  <dcterms:modified xsi:type="dcterms:W3CDTF">2024-03-18T21:41:00Z</dcterms:modified>
</cp:coreProperties>
</file>