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Auction Site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Miranda, Austin, Sam</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2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Prerequisites</w:t>
      </w:r>
    </w:p>
    <w:p w:rsidR="00000000" w:rsidDel="00000000" w:rsidP="00000000" w:rsidRDefault="00000000" w:rsidRPr="00000000" w14:paraId="0000003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lab is to run a webpage whose authentication must go through Windows IIS as well as Apache on a Linux laptop or computer and provide full functionality to the user when they log onto the webpage.</w:t>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virtual machines will be used to host all required operating systems but computers who already host the OS’s will work too. Prerequisites for the project include two virtual machines, one which will host a Windows server 2016 operating system and another which will host Linux Ubuntu. Features that will be added into the Windows Server virtual machine include IIS, and MySQL which will be used to make the database that will be used to provide information to the website. For the Linux Virtual machine, you will need to install php, apache and if you do this in a group and are using github to share documents, GitHub desktop can also be installed.</w:t>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full functionality of the website, the goal is to have the page display multiple categories and items within each category. When a user clicks a category, only currently available items will be displayed. You can create an account on the site. A user will be able to correctly place a bid for an active item and each item will be complete with pictures as well as add a new item which will also have pictures. Lastly, the winner of an auctioned item will receive an email describing the item they have won and the price point in which the item was purchased for.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Installation</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Ubuntu Virtual Machine</w:t>
      </w:r>
    </w:p>
    <w:p w:rsidR="00000000" w:rsidDel="00000000" w:rsidP="00000000" w:rsidRDefault="00000000" w:rsidRPr="00000000" w14:paraId="0000005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prerequisites portion, the Linux Ubuntu virtual machine will hold php, Apache and if required by a team of people who are using GitHub, we will show those installation steps as well.</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create your virtual machine with Ubuntu, we will launch the terminal either by going into “show applications” and finding “terminal” or you can use CTRL+ALT+T. Once the terminal is up, we will install apache. Apache is the IIS equivalent for Linux users. The commands for installation are: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NOTE:You will be asked by certain commands for a [Y/n], you will always select Y as it will execute and install the command you are trying to perform.</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sudo apt update</w:t>
      </w:r>
      <w:r w:rsidDel="00000000" w:rsidR="00000000" w:rsidRPr="00000000">
        <w:rPr>
          <w:rFonts w:ascii="Times New Roman" w:cs="Times New Roman" w:eastAsia="Times New Roman" w:hAnsi="Times New Roman"/>
          <w:color w:val="111111"/>
          <w:sz w:val="24"/>
          <w:szCs w:val="24"/>
          <w:rtl w:val="0"/>
        </w:rPr>
        <w:t xml:space="preserve"> (this will check to see if updates are available within your OS)</w:t>
      </w:r>
    </w:p>
    <w:p w:rsidR="00000000" w:rsidDel="00000000" w:rsidP="00000000" w:rsidRDefault="00000000" w:rsidRPr="00000000" w14:paraId="0000005D">
      <w:pPr>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3057525" cy="36195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57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sudo apt install apache2</w:t>
      </w:r>
      <w:r w:rsidDel="00000000" w:rsidR="00000000" w:rsidRPr="00000000">
        <w:rPr>
          <w:rFonts w:ascii="Times New Roman" w:cs="Times New Roman" w:eastAsia="Times New Roman" w:hAnsi="Times New Roman"/>
          <w:color w:val="111111"/>
          <w:sz w:val="24"/>
          <w:szCs w:val="24"/>
          <w:rtl w:val="0"/>
        </w:rPr>
        <w:t xml:space="preserve">(Once the OS is updated, this will install the Apache service onto your OS)</w:t>
      </w:r>
    </w:p>
    <w:p w:rsidR="00000000" w:rsidDel="00000000" w:rsidP="00000000" w:rsidRDefault="00000000" w:rsidRPr="00000000" w14:paraId="0000005F">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3619500" cy="21907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195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When you install Apache, added by default is /var/www/html which is where you can store php files that will be used for the website. </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command will be used to change/gain ownership of the /var/www folders so the specified user can have full access to files in any directory in the /var/www path.</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sudo adduser &lt;username&gt; www-data; sudo chgrp -R www-data /var/www; sudo chmod -R g+rw /var/www; find /var/www -type d -print0 | sudo xargs -0 chmod g+s</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Once this command is finished running, you must log out and back into Ubuntu for the user permissions to take effect on files (if any) located within that directory.</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PHP is a file type in which if a single line of code uses the &lt;?php ?&gt; tag, that file must be saved as a PHP. This will be the file type for all files within this project, and installing php will allow users to properly run the code. To install php type the following commands: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sz w:val="24"/>
          <w:szCs w:val="24"/>
          <w:rtl w:val="0"/>
        </w:rPr>
        <w:t xml:space="preserve">sudo apt update</w:t>
      </w:r>
      <w:r w:rsidDel="00000000" w:rsidR="00000000" w:rsidRPr="00000000">
        <w:rPr>
          <w:rFonts w:ascii="Times New Roman" w:cs="Times New Roman" w:eastAsia="Times New Roman" w:hAnsi="Times New Roman"/>
          <w:color w:val="111111"/>
          <w:sz w:val="24"/>
          <w:szCs w:val="24"/>
          <w:rtl w:val="0"/>
        </w:rPr>
        <w:t xml:space="preserve">(this will check to see if updates are available within your OS)</w:t>
      </w:r>
    </w:p>
    <w:p w:rsidR="00000000" w:rsidDel="00000000" w:rsidP="00000000" w:rsidRDefault="00000000" w:rsidRPr="00000000" w14:paraId="0000006C">
      <w:pPr>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714625" cy="2286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146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sudo apt upgrade</w:t>
      </w:r>
      <w:r w:rsidDel="00000000" w:rsidR="00000000" w:rsidRPr="00000000">
        <w:rPr>
          <w:rFonts w:ascii="Times New Roman" w:cs="Times New Roman" w:eastAsia="Times New Roman" w:hAnsi="Times New Roman"/>
          <w:sz w:val="24"/>
          <w:szCs w:val="24"/>
          <w:rtl w:val="0"/>
        </w:rPr>
        <w:t xml:space="preserve">(Upgrade installs the updates available)</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00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sudo apt install php7.4</w:t>
      </w:r>
      <w:r w:rsidDel="00000000" w:rsidR="00000000" w:rsidRPr="00000000">
        <w:rPr>
          <w:rFonts w:ascii="Times New Roman" w:cs="Times New Roman" w:eastAsia="Times New Roman" w:hAnsi="Times New Roman"/>
          <w:sz w:val="24"/>
          <w:szCs w:val="24"/>
          <w:rtl w:val="0"/>
        </w:rPr>
        <w:t xml:space="preserve">(Installs the version of php you would like to use)</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21907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909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sudo apt install php-mysql</w:t>
      </w:r>
      <w:r w:rsidDel="00000000" w:rsidR="00000000" w:rsidRPr="00000000">
        <w:rPr>
          <w:rFonts w:ascii="Times New Roman" w:cs="Times New Roman" w:eastAsia="Times New Roman" w:hAnsi="Times New Roman"/>
          <w:sz w:val="24"/>
          <w:szCs w:val="24"/>
          <w:rtl w:val="0"/>
        </w:rPr>
        <w:t xml:space="preserve">(Implements php into mysql database)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28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718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sudo service apache2 restart</w:t>
      </w:r>
      <w:r w:rsidDel="00000000" w:rsidR="00000000" w:rsidRPr="00000000">
        <w:rPr>
          <w:rFonts w:ascii="Times New Roman" w:cs="Times New Roman" w:eastAsia="Times New Roman" w:hAnsi="Times New Roman"/>
          <w:sz w:val="24"/>
          <w:szCs w:val="24"/>
          <w:rtl w:val="0"/>
        </w:rPr>
        <w:t xml:space="preserve">(Restarts the package for full integration between php and apache)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install php on Ubuntu and the purpose for restarting services is to fully integrate php into the Apache service.</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 program you can download from the internet that allows you to share (mostly code) information to multiple people at one time and allows each person to work simultaneously on the same file. If this is what you group is using, here are the steps to installing GitHub onto Ubuntu:</w:t>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wget -qO - https://mirror.mwt.me/ghd/gpgkey | sudo tee /etc/apt/trusted.gpg.d/shiftkey-desktop.asc &gt; /dev/null</w:t>
      </w:r>
      <w:r w:rsidDel="00000000" w:rsidR="00000000" w:rsidRPr="00000000">
        <w:rPr>
          <w:rFonts w:ascii="Times New Roman" w:cs="Times New Roman" w:eastAsia="Times New Roman" w:hAnsi="Times New Roman"/>
          <w:sz w:val="24"/>
          <w:szCs w:val="24"/>
          <w:rtl w:val="0"/>
        </w:rPr>
        <w:t xml:space="preserve"> (to install GitHub, a certificate is required which is the purpose of this command)</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presented with two options for the next command as there is a “mirror” and “packagecloud” command. In this project we will be using the mirror command due to its “infinite bandwidth” capability.</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48"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 sudo sh -c 'echo "deb [arch=amd64] https://mirror.mwt.me/ghd/deb/ any main" &gt; /etc/apt/sources.list.d/packagecloud-shiftkey-desktop.list'</w:t>
      </w:r>
    </w:p>
    <w:p w:rsidR="00000000" w:rsidDel="00000000" w:rsidP="00000000" w:rsidRDefault="00000000" w:rsidRPr="00000000" w14:paraId="0000007C">
      <w:pPr>
        <w:spacing w:line="348"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If you were to choose to use the packagecloud, the code is:</w:t>
      </w:r>
    </w:p>
    <w:p w:rsidR="00000000" w:rsidDel="00000000" w:rsidP="00000000" w:rsidRDefault="00000000" w:rsidRPr="00000000" w14:paraId="0000007D">
      <w:pPr>
        <w:spacing w:line="348"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 sudo sh -c 'echo "deb [arch=amd64] https://packagecloud.io/shiftkey/desktop/any/ any main" &gt; /etc/apt/sources.list.d/packagecloud-shiftkey-desktop.list'</w:t>
      </w:r>
    </w:p>
    <w:p w:rsidR="00000000" w:rsidDel="00000000" w:rsidP="00000000" w:rsidRDefault="00000000" w:rsidRPr="00000000" w14:paraId="0000007E">
      <w:pPr>
        <w:spacing w:line="348"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7F">
      <w:pPr>
        <w:spacing w:line="348"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Lastly, you will perform an update and install of GitHub desktop onto your Linux Virtual machine</w:t>
      </w:r>
    </w:p>
    <w:p w:rsidR="00000000" w:rsidDel="00000000" w:rsidP="00000000" w:rsidRDefault="00000000" w:rsidRPr="00000000" w14:paraId="00000080">
      <w:pPr>
        <w:spacing w:line="348"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81">
      <w:pPr>
        <w:spacing w:line="348"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 sudo apt update &amp;&amp; sudo apt install github-desktop</w:t>
      </w:r>
    </w:p>
    <w:p w:rsidR="00000000" w:rsidDel="00000000" w:rsidP="00000000" w:rsidRDefault="00000000" w:rsidRPr="00000000" w14:paraId="00000082">
      <w:pPr>
        <w:spacing w:line="348"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Pr>
        <w:drawing>
          <wp:inline distB="114300" distT="114300" distL="114300" distR="114300">
            <wp:extent cx="5943600" cy="6350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2016</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needs to be installed onto the Windows server vm is IIS, which is a web server you can install on any Windows server OS. The installation process is:</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onto the dashboard in server manager and click on “Roles and Features”</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495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14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wizard, you will select installation types, and what server the role will be installed on. Once you reach “Server roles” scroll till you find IIS and select the check box to install it.</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6875" cy="4095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668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continue to click next in the wizard until you add the role and click finish to close the wizard.</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you will need to install mysql onto windows server which is able to be downloaded off the internet.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