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https://stackoverflow.com/questions/23851821/setting-file-permissions-in-windows-with-php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 was having was images weren't showing properly, console would have a warning about permissions. What PHP does is upload files to a temp location (C:\windows\temp) and then moves them to the final destination. While moving to the final dest, the permissions are carried over from temp. Adjusted permissions in temp.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end date value in edititems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https://www.richardlord.net/blog/php/dates-in-php-and-mysql.html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field using datetime. Option 1 doesn't work, opt 2 doesnt work, can't change table to opt.3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error: specified value does not conform to required format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https://stackoverflow.com/questions/23157003/from-mysql-to-input-type-datetime-local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format('Y-m-d\TH:i')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TOOK SO LONG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input for the id again. New item doesn't have that and seems to function fine, I really have no clue how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on email stuff today. Using just the gmail example from phpmailer didn't work, so I'm going to try the xoauth example they have. Involves another thing to download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https://github.com/thephpleague/oauth2-google</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https://developers.google.com/identity/protocols/oauth2/openid-connect#registeringyourapp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composer (had to comment out extension=mysqli and an smtp line in php.ini)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the command from github oauth2 link to install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entered code from phpmailer example and then went to second link to set up the google stuff with the auctionsite.cnsa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name/ID: CNSA266-Final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a consent screen and then could create the client ID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https://www.w3jar.com/php-send-emails-using-phpmailer/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https://stackoverflow.com/questions/30240014/enabling-ssl-on-localhost-iis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ssl on localhost so that I could do the google connect thing, as it wanted https and not http</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https://stackoverflow.com/questions/34264121/why-i-am-getting-fatal-error-uncaught-exception-guzzlehttp-exception-requestex</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task in task scheduler to run the processauctions.php script. Didn't work as a non-basic task (says my account doesn't have permissions???) so I did it as a basic task and it worked. It brings up a window asking where to open it (at least it did the first time) and then runs the script in edge.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stackoverflow.com/questions/30240014/enabling-ssl-on-localhost-iis" Id="docRId24"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Mode="External" Target="https://www.w3jar.com/php-send-emails-using-phpmailer/" Id="docRId23"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support.google.com/mail/?p=BadCredentials" Id="docRId15" Type="http://schemas.openxmlformats.org/officeDocument/2006/relationships/hyperlink" /><Relationship TargetMode="External" Target="https://developers.google.com/identity/protocols/oauth2/openid-connect#registeringyourapp" Id="docRId22"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Mode="External" Target="https://github.com/thephpleague/oauth2-google" Id="docRId21" Type="http://schemas.openxmlformats.org/officeDocument/2006/relationships/hyperlink" /><Relationship TargetMode="External" Target="https://stackoverflow.com/questions/34264121/why-i-am-getting-fatal-error-uncaught-exception-guzzlehttp-exception-requestex" Id="docRId25" Type="http://schemas.openxmlformats.org/officeDocument/2006/relationships/hyperlink"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Mode="External" Target="https://stackoverflow.com/questions/23157003/from-mysql-to-input-type-datetime-local" Id="docRId20" Type="http://schemas.openxmlformats.org/officeDocument/2006/relationships/hyperlink" /><Relationship TargetMode="External" Target="https://packagecloud.io/shiftkey/desktop/any/" Id="docRId3"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tackoverflow.com/questions/23851821/setting-file-permissions-in-windows-with-php" Id="docRId18" Type="http://schemas.openxmlformats.org/officeDocument/2006/relationships/hyperlink" /><Relationship TargetMode="External" Target="https://mirror.mwt.me/ghd/gpgkey" Id="docRId2" Type="http://schemas.openxmlformats.org/officeDocument/2006/relationships/hyperlink" /><Relationship Target="styles.xml" Id="docRId27" Type="http://schemas.openxmlformats.org/officeDocument/2006/relationships/styles" /><Relationship TargetMode="External" Target="https://www.microsoft.com/web/downloads/platform.aspx" Id="docRId11" Type="http://schemas.openxmlformats.org/officeDocument/2006/relationships/hyperlink" /><Relationship TargetMode="External" Target="https://www.richardlord.net/blog/php/dates-in-php-and-mysql.html" Id="docRId19" Type="http://schemas.openxmlformats.org/officeDocument/2006/relationships/hyperlink" /><Relationship Target="numbering.xml" Id="docRId26" Type="http://schemas.openxmlformats.org/officeDocument/2006/relationships/numbering" /><Relationship TargetMode="External" Target="https://ubuntu.com/tutorials/install-and-configure-apache" Id="docRId5" Type="http://schemas.openxmlformats.org/officeDocument/2006/relationships/hyperlink" /></Relationships>
</file>