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hanging="2"/>
        <w:rPr>
          <w:lang w:val="en-US"/>
        </w:rPr>
      </w:pPr>
      <w:r>
        <w:rPr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207010</wp:posOffset>
                </wp:positionV>
                <wp:extent cx="3173730" cy="749300"/>
                <wp:effectExtent l="6350" t="9525" r="10795" b="12700"/>
                <wp:wrapNone/>
                <wp:docPr id="2124821988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37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A4              Roll No.:16010122083      </w:t>
                            </w: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 6</w:t>
                            </w: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>
                            <w:pPr>
                              <w:spacing w:after="120" w:line="275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1" o:spid="_x0000_s1026" o:spt="1" style="position:absolute;left:0pt;margin-left:203pt;margin-top:16.3pt;height:59pt;width:249.9pt;z-index:251659264;mso-width-relative:page;mso-height-relative:page;" fillcolor="#FFFFFF" filled="t" stroked="t" coordsize="21600,21600" o:gfxdata="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7sTf&#10;2AAAAAoBAAAPAAAAAAAAAAEAIAAAACIAAABkcnMvZG93bnJldi54bWxQSwECFAAUAAAACACHTuJA&#10;9OL4W1oCAADZBAAADgAAAAAAAAABACAAAAAnAQAAZHJzL2Uyb0RvYy54bWxQSwUGAAAAAAYABgBZ&#10;AQAA8w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26771653543pt,7.1988188976378pt,3.59826771653543pt">
                  <w:txbxContent>
                    <w:p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A4              Roll No.:16010122083      </w:t>
                      </w:r>
                    </w:p>
                    <w:p>
                      <w:pPr>
                        <w:spacing w:after="0" w:line="275" w:lineRule="auto"/>
                        <w:ind w:left="0" w:hanging="2"/>
                      </w:pPr>
                    </w:p>
                    <w:p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 6</w:t>
                      </w:r>
                    </w:p>
                    <w:p>
                      <w:pPr>
                        <w:spacing w:after="0" w:line="275" w:lineRule="auto"/>
                        <w:ind w:left="0" w:hanging="2"/>
                      </w:pPr>
                    </w:p>
                    <w:p>
                      <w:pPr>
                        <w:spacing w:after="120" w:line="275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ind w:left="0" w:hanging="2"/>
        <w:rPr>
          <w:lang w:val="en-US"/>
        </w:rPr>
      </w:pPr>
    </w:p>
    <w:p>
      <w:pPr>
        <w:ind w:left="0" w:hanging="2"/>
        <w:rPr>
          <w:lang w:val="en-US"/>
        </w:rPr>
      </w:pPr>
    </w:p>
    <w:p>
      <w:pPr>
        <w:ind w:left="0" w:hanging="2"/>
        <w:rPr>
          <w:lang w:val="en-US"/>
        </w:rPr>
      </w:pPr>
    </w:p>
    <w:tbl>
      <w:tblPr>
        <w:tblStyle w:val="3"/>
        <w:tblW w:w="800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8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TITLE: Implementation of LRU Page Replacement Algorithm.</w:t>
            </w:r>
          </w:p>
        </w:tc>
      </w:tr>
    </w:tbl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LRU algorithm replaces the least recently used that is the last accessed memory block from user.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Expected OUTCOME of Experiment: CO3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Carl Hamacher, ZvonkoVranesic and SafwatZaky, “Computer Organization”, Fifth Edition, TataMcGraw-Hill.</w:t>
      </w:r>
    </w:p>
    <w:p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William Stallings, “Computer Organization and Architecture: Designing for       Performance”, Eighth Edition, Pearson.</w:t>
      </w:r>
    </w:p>
    <w:p>
      <w:pPr>
        <w:widowControl w:val="0"/>
        <w:spacing w:after="0" w:line="36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Pre Lab/ Prior Concepts: 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follows a simple logic, while replacing a page/block it will replace that page/block which is least recently used out of all pages/blocks present in cache.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a) A hit is said to be occurred when a memory location requested is already there in the cache.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b) When cache is not full, the newly demanded block is added to cache if not present already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c) When cache is full, and if demanded block is not present in cache, then this demanded incoming block will replace the least recently used block.</w:t>
      </w: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Start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 input as maximum number of memory blocks/ pages which cache can accommodate.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 input in terms of page sequence which processor will demand while executing a given program. (About 10 to 12 pages)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Consider next page in sequence (No more page in sequence, then it’s a end of program go to step 11)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cache is not full, check if demanded page is already present in cache, if yes then it’s a hit. Increment hit counter. Go to step 4.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cache is not full and demanded page is not present in cache (It’s a miss), add that page to the cache then go to step 4. Else go to step 7.</w:t>
      </w:r>
    </w:p>
    <w:p>
      <w:pPr>
        <w:pStyle w:val="11"/>
        <w:numPr>
          <w:ilvl w:val="0"/>
          <w:numId w:val="2"/>
        </w:numPr>
        <w:spacing w:after="0"/>
        <w:ind w:leftChars="0" w:hanging="7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cache is full, and demanded page is present in cache then it’s a hit. Increment hit counter. Go to step 4. Else go to step 8.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cache is full, and demanded page is not present in cache, then it’s a situation of removing some page from cache and make space in cache for demanded page. Identify a page to be de-allocated from cache by LRU policy. (Least Recently Used page)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Remove least recently used page and load demanded page to cache at the position of outgoing page. 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Repeat step 4 to 9 till you complete given page sequence</w:t>
      </w:r>
    </w:p>
    <w:p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End. Print Hit Ratio.</w:t>
      </w:r>
    </w:p>
    <w:p>
      <w:pPr>
        <w:pStyle w:val="11"/>
        <w:numPr>
          <w:ilvl w:val="0"/>
          <w:numId w:val="3"/>
        </w:numPr>
        <w:spacing w:after="0"/>
        <w:ind w:leftChars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cache status at every instance of step 9 (As shown in example below)</w:t>
      </w:r>
    </w:p>
    <w:p>
      <w:pPr>
        <w:pStyle w:val="11"/>
        <w:numPr>
          <w:ilvl w:val="0"/>
          <w:numId w:val="3"/>
        </w:numPr>
        <w:spacing w:after="0"/>
        <w:ind w:leftChars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Mark hit by the word “Hit” below/ahead of cache status wherever it occurs.</w:t>
      </w: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1540"/>
        <w:gridCol w:w="1541"/>
        <w:gridCol w:w="15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Page References in Sequence</w:t>
            </w:r>
          </w:p>
        </w:tc>
        <w:tc>
          <w:tcPr>
            <w:tcW w:w="4621" w:type="dxa"/>
            <w:gridSpan w:val="3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Cache Page Status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5*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3*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Hit</w:t>
            </w:r>
          </w:p>
        </w:tc>
      </w:tr>
    </w:tbl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*Indicates page to be removed (If necessary) as per LRU Policy</w:t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Hit = 5/ (5+7) = 5/12 = 0.4166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 w:val="0"/>
          <w:bCs/>
          <w:sz w:val="24"/>
          <w:szCs w:val="24"/>
          <w:u w:val="non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 w:val="0"/>
          <w:bCs/>
          <w:sz w:val="24"/>
          <w:szCs w:val="24"/>
          <w:u w:val="none"/>
        </w:rPr>
      </w:pPr>
    </w:p>
    <w:p>
      <w:pPr>
        <w:spacing w:after="0" w:line="240" w:lineRule="auto"/>
        <w:ind w:left="0" w:hanging="2"/>
        <w:jc w:val="both"/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sz w:val="40"/>
          <w:szCs w:val="4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&lt;unordered_map&gt;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position w:val="-1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printCacheStatus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position w:val="-1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page : cache)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cout &lt;&lt; page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cacheSize, numPages;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"Enter the maximum number of memory blocks/pages the cache can accommodate: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cin &gt;&gt; cacheSize;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"Enter the number of pages in the sequence (10 to 12 pages):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cin &gt;&gt; numPages;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pageSequence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(numPages);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"Enter the page sequence: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position w:val="-1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; i &lt; numPages; ++i)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cin 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unordered_map&lt;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position w:val="-1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&gt;::iterator&gt; pageMap;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&gt; cache;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hitCount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position w:val="-1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position w:val="-1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; i &lt; numPages; ++i)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page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(page)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"Hit: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    hitCount++;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[page]);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"Miss: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position w:val="-1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() &gt;= cacheSize)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lruPage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(lruPage);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"Removed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&lt;&lt; lruPage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"*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push_front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(page);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pageMap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[page]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position w:val="-1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position w:val="-1"/>
          <w:sz w:val="16"/>
          <w:szCs w:val="16"/>
          <w:shd w:val="clear" w:fill="1E1E1E"/>
          <w:lang w:val="en-US" w:eastAsia="zh-CN" w:bidi="ar"/>
        </w:rPr>
        <w:t>printCacheStatus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(cache);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hitRatio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position w:val="-1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&gt;(hitCount) / numPages;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position w:val="-1"/>
          <w:sz w:val="16"/>
          <w:szCs w:val="16"/>
          <w:shd w:val="clear" w:fill="1E1E1E"/>
          <w:lang w:val="en-US" w:eastAsia="zh-CN" w:bidi="ar"/>
        </w:rPr>
        <w:t>"Hit Ratio: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 xml:space="preserve"> &lt;&lt; hitRatio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position w:val="-1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>Output:</w:t>
      </w: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25160" cy="3230880"/>
            <wp:effectExtent l="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Post Lab Descriptive Questions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1. Define hit rate and miss ratio?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Hit rate and miss ratio are metrics used to evaluate the performance of a cache memory system.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 hit ratio is a calculation of cache hits, and comparing them with how many total content requests were received.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eastAsia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sz w:val="24"/>
                  <w:szCs w:val="24"/>
                </w:rPr>
                <m:t>Number of Cache Hits​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sz w:val="24"/>
                  <w:szCs w:val="24"/>
                </w:rPr>
                <m:t>Total Number of Memory Accesses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Times New Roman" w:hAnsi="Times New Roman" w:eastAsia="Times New Roman" w:cs="Times New Roman"/>
              <w:sz w:val="24"/>
              <w:szCs w:val="24"/>
            </w:rPr>
            <w:br w:type="textWrapping"/>
          </m:r>
        </m:oMath>
      </m:oMathPara>
      <w:r>
        <w:rPr>
          <w:rFonts w:ascii="Times New Roman" w:hAnsi="Times New Roman" w:eastAsia="Times New Roman" w:cs="Times New Roman"/>
          <w:bCs/>
          <w:sz w:val="24"/>
          <w:szCs w:val="24"/>
        </w:rPr>
        <w:t>A higher hit rate indicates that a larger portion of memory accesses are satisfied by the cache, which is desirable because it reduces the need to access slower main memory.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Miss Ratio: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 miss ratio is the flip side of this where the cache misses are calculated and compared with the total number of content requests that were received.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Miss ratio=1-Hit ratio</w:t>
      </w: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2. What is the need for virtual memory?</w:t>
      </w: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Virtual memory is crucial because it allows computers to: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Run Large Programs: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It enables the execution of programs larger than available physical RAM.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Enable Multitasking: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Multiple programs can run simultaneously despite limited RAM.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Simplify Programming: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Developers can assume a larger memory space, simplifying coding.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Provide Security: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Ensures memory isolation between processes, enhancing system security.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Facilitate Memory Management: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Allows the OS to manage physical memory efficiently.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Enhance System Reliability: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Prevents crashes by using disk space as an extension of RAM.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Support Large Data: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Essential for applications dealing with massive datasets.</w:t>
      </w:r>
    </w:p>
    <w:p>
      <w:pPr>
        <w:widowControl w:val="0"/>
        <w:numPr>
          <w:ilvl w:val="0"/>
          <w:numId w:val="4"/>
        </w:numPr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Ensure Portability: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 Abstracts hardware differences, making software portable across systems.</w:t>
      </w: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tabs>
          <w:tab w:val="left" w:pos="900"/>
        </w:tabs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pStyle w:val="11"/>
        <w:widowControl w:val="0"/>
        <w:numPr>
          <w:ilvl w:val="0"/>
          <w:numId w:val="1"/>
        </w:numPr>
        <w:spacing w:after="0" w:line="240" w:lineRule="auto"/>
        <w:ind w:left="284" w:leftChars="0" w:hanging="284" w:firstLineChars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Consider following page address trace generated by a two level cache-main memory scheme that uses demand paging. Find the hit ratio and show the status of cache at every step ( as shown in above example) when cache has capacity of (a) 3 pages (b) 4 pages </w:t>
      </w: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1  6  4  5  1  4  3  2  1  2  1  4  6  7  4  1  3  1  7</w:t>
      </w: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pStyle w:val="11"/>
        <w:widowControl w:val="0"/>
        <w:numPr>
          <w:ilvl w:val="1"/>
          <w:numId w:val="4"/>
        </w:numPr>
        <w:spacing w:before="240" w:after="0"/>
        <w:ind w:leftChars="0" w:firstLineChars="0"/>
        <w:jc w:val="both"/>
        <w:rPr>
          <w:rFonts w:ascii="Times New Roman" w:hAnsi="Times New Roman" w:eastAsia="Times New Roman" w:cs="Times New Roman"/>
          <w:b/>
          <w:bCs/>
          <w:sz w:val="36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3 Pages</w:t>
      </w:r>
    </w:p>
    <w:p>
      <w:pPr>
        <w:pStyle w:val="11"/>
        <w:widowControl w:val="0"/>
        <w:numPr>
          <w:numId w:val="0"/>
        </w:numPr>
        <w:spacing w:before="240" w:after="0"/>
        <w:ind w:left="1080" w:leftChars="0"/>
        <w:jc w:val="both"/>
        <w:rPr>
          <w:rFonts w:ascii="Times New Roman" w:hAnsi="Times New Roman" w:eastAsia="Times New Roman" w:cs="Times New Roman"/>
          <w:b/>
          <w:bCs/>
          <w:sz w:val="36"/>
          <w:szCs w:val="24"/>
        </w:rPr>
      </w:pPr>
    </w:p>
    <w:tbl>
      <w:tblPr>
        <w:tblStyle w:val="7"/>
        <w:tblW w:w="0" w:type="auto"/>
        <w:tblInd w:w="3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484"/>
        <w:gridCol w:w="1485"/>
        <w:gridCol w:w="1485"/>
        <w:gridCol w:w="1486"/>
        <w:gridCol w:w="14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Page References in Sequence</w:t>
            </w:r>
          </w:p>
        </w:tc>
        <w:tc>
          <w:tcPr>
            <w:tcW w:w="4456" w:type="dxa"/>
            <w:gridSpan w:val="3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Cache Page Status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1*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6*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5*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1*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84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</w:tbl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Hit ratio: 0.263158</w:t>
      </w: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pStyle w:val="11"/>
        <w:widowControl w:val="0"/>
        <w:numPr>
          <w:ilvl w:val="1"/>
          <w:numId w:val="4"/>
        </w:numPr>
        <w:spacing w:after="0"/>
        <w:ind w:leftChars="0" w:firstLineChars="0"/>
        <w:jc w:val="both"/>
        <w:rPr>
          <w:rFonts w:ascii="Times New Roman" w:hAnsi="Times New Roman" w:eastAsia="Times New Roman" w:cs="Times New Roman"/>
          <w:b/>
          <w:bCs w:val="0"/>
          <w:sz w:val="36"/>
          <w:szCs w:val="24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24"/>
        </w:rPr>
        <w:t>4 Pages</w:t>
      </w:r>
    </w:p>
    <w:p>
      <w:pPr>
        <w:pStyle w:val="11"/>
        <w:widowControl w:val="0"/>
        <w:numPr>
          <w:numId w:val="0"/>
        </w:numPr>
        <w:spacing w:after="0"/>
        <w:ind w:left="1080" w:leftChars="0"/>
        <w:jc w:val="both"/>
        <w:rPr>
          <w:rFonts w:ascii="Times New Roman" w:hAnsi="Times New Roman" w:eastAsia="Times New Roman" w:cs="Times New Roman"/>
          <w:b/>
          <w:bCs w:val="0"/>
          <w:sz w:val="36"/>
          <w:szCs w:val="24"/>
        </w:rPr>
      </w:pPr>
    </w:p>
    <w:tbl>
      <w:tblPr>
        <w:tblStyle w:val="7"/>
        <w:tblW w:w="0" w:type="auto"/>
        <w:tblInd w:w="3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331"/>
        <w:gridCol w:w="1267"/>
        <w:gridCol w:w="1261"/>
        <w:gridCol w:w="1261"/>
        <w:gridCol w:w="1262"/>
        <w:gridCol w:w="12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Page References in Sequence</w:t>
            </w:r>
          </w:p>
        </w:tc>
        <w:tc>
          <w:tcPr>
            <w:tcW w:w="5051" w:type="dxa"/>
            <w:gridSpan w:val="4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Cache Page Status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6*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5*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3*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2*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6*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33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7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2" w:type="dxa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Hit</w:t>
            </w:r>
          </w:p>
        </w:tc>
      </w:tr>
    </w:tbl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Hit Ratio=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0.416667</w:t>
      </w: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312" w:leftChars="142" w:firstLine="0" w:firstLine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widowControl w:val="0"/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Date: _____________                                                    </w:t>
      </w:r>
    </w:p>
    <w:p>
      <w:pPr>
        <w:ind w:left="0" w:hanging="2"/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" w:hanging="3"/>
    </w:pPr>
    <w:r>
      <w:rPr>
        <w:color w:val="7F7F7F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7</w:t>
    </w:r>
    <w:r>
      <w:rPr>
        <w:b/>
      </w:rP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eastAsia="Times New Roman" w:cs="Times New Roman"/>
        <w:color w:val="000000"/>
        <w:sz w:val="18"/>
        <w:szCs w:val="18"/>
      </w:rPr>
      <w:t>COA sem III/Jul-Nov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1927" w:type="dxa"/>
      <w:tblInd w:w="-139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72"/>
      <w:gridCol w:w="5475"/>
      <w:gridCol w:w="28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7" w:hRule="atLeast"/>
      </w:trPr>
      <w:tc>
        <w:tcPr>
          <w:tcW w:w="3572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color w:val="000000"/>
              <w:lang w:eastAsia="en-IN"/>
            </w:rPr>
            <w:drawing>
              <wp:inline distT="0" distB="0" distL="114300" distR="114300">
                <wp:extent cx="2181225" cy="617855"/>
                <wp:effectExtent l="19050" t="0" r="9525" b="0"/>
                <wp:docPr id="1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387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  <w:t>(A Constituent College of SomaiyaVidyavihar University)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88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color w:val="000000"/>
              <w:lang w:eastAsia="en-IN"/>
            </w:rPr>
            <w:drawing>
              <wp:inline distT="0" distB="0" distL="114300" distR="114300">
                <wp:extent cx="983615" cy="607695"/>
                <wp:effectExtent l="0" t="0" r="0" b="0"/>
                <wp:docPr id="2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6"/>
      <w:ind w:left="0" w:hanging="2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06CFD"/>
    <w:multiLevelType w:val="multilevel"/>
    <w:tmpl w:val="01606C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90A39A7"/>
    <w:multiLevelType w:val="multilevel"/>
    <w:tmpl w:val="490A39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2B56F5"/>
    <w:multiLevelType w:val="multilevel"/>
    <w:tmpl w:val="502B56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5422FC"/>
    <w:multiLevelType w:val="multilevel"/>
    <w:tmpl w:val="775422FC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CC"/>
    <w:rsid w:val="00030887"/>
    <w:rsid w:val="00040463"/>
    <w:rsid w:val="000877D6"/>
    <w:rsid w:val="000B4077"/>
    <w:rsid w:val="001207CC"/>
    <w:rsid w:val="001E244E"/>
    <w:rsid w:val="002153CF"/>
    <w:rsid w:val="00242CC1"/>
    <w:rsid w:val="00253E53"/>
    <w:rsid w:val="002865B7"/>
    <w:rsid w:val="002B5498"/>
    <w:rsid w:val="0032594A"/>
    <w:rsid w:val="00347BDF"/>
    <w:rsid w:val="004F4FD8"/>
    <w:rsid w:val="00524992"/>
    <w:rsid w:val="0059233B"/>
    <w:rsid w:val="0059371E"/>
    <w:rsid w:val="005A065A"/>
    <w:rsid w:val="006127C2"/>
    <w:rsid w:val="0062287B"/>
    <w:rsid w:val="00624A28"/>
    <w:rsid w:val="00662E9E"/>
    <w:rsid w:val="006704A5"/>
    <w:rsid w:val="00677DAB"/>
    <w:rsid w:val="006A14E7"/>
    <w:rsid w:val="006D3737"/>
    <w:rsid w:val="007B6A2A"/>
    <w:rsid w:val="007C5037"/>
    <w:rsid w:val="008044D8"/>
    <w:rsid w:val="0082603F"/>
    <w:rsid w:val="00887079"/>
    <w:rsid w:val="008D0DDE"/>
    <w:rsid w:val="00977A93"/>
    <w:rsid w:val="009D633D"/>
    <w:rsid w:val="00C201F3"/>
    <w:rsid w:val="00C508A4"/>
    <w:rsid w:val="00D06FBF"/>
    <w:rsid w:val="00DD5582"/>
    <w:rsid w:val="00E06F8E"/>
    <w:rsid w:val="00E23302"/>
    <w:rsid w:val="00E63E1F"/>
    <w:rsid w:val="00EC4646"/>
    <w:rsid w:val="00EF21E3"/>
    <w:rsid w:val="00F64140"/>
    <w:rsid w:val="00F8744E"/>
    <w:rsid w:val="00FA1962"/>
    <w:rsid w:val="2F4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kern w:val="1"/>
      <w:position w:val="-1"/>
      <w:sz w:val="22"/>
      <w:szCs w:val="22"/>
      <w:lang w:val="en-I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1090</Words>
  <Characters>6217</Characters>
  <Lines>51</Lines>
  <Paragraphs>14</Paragraphs>
  <TotalTime>31</TotalTime>
  <ScaleCrop>false</ScaleCrop>
  <LinksUpToDate>false</LinksUpToDate>
  <CharactersWithSpaces>7293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2023-10-02T18:40:00Z</dcterms:created>
  <dc:creator>admin</dc:creator>
  <cp:lastModifiedBy>Minav Karia</cp:lastModifiedBy>
  <dcterms:modified xsi:type="dcterms:W3CDTF">2023-10-03T13:48:10Z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9E674BAEE49F423A9CC4D4D792AC1D23_13</vt:lpwstr>
  </property>
</Properties>
</file>