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class,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판다스입문(시리즈)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YGL C6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2021/09/28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오전 교육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class 와 object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classs는 객체를 쉽고 편리하게 만들기 위해 만들어진 구문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학생 리스트를 선언합니다.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students = [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{ "name": "윤인성", "korean": 87, "math": 98, "english": 88, "science": 95 },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{ "name": "연하진", "korean": 92, "math": 98, "english": 96, "science": 98 },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{ "name": "구지연", "korean": 76, "math": 96, "english": 94, "science": 90 },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딕셔너리를 리턴하는 함수를 선언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def create_student(name,korean,math,english,science):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return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"name":name, "korean":korean, "english":english,"math":math,"science":science}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#학생 점수의 합을 구하는 함수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def student_get_sum(student):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return student["korean"]+student["math"] + \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student["english"]+student["science"]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#평균을 구하는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def student_get_avg(student):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return student_get_sum(student)/4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#출력하는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def student_to_string(student):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return "{}:\t{}\t{}".format(student["name"],student_get_sum(student),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student_get_avg(student))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#class로 생성하여 object를 관리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Student:    # class 클레스이름: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__init__(self,name,korean,math,english,science):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self.name = name  self.korean = korean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self.math = math self.english = english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self.science = science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get_sum(self):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self.korean+self.math+self.english+self.science \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def get_avg(self):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self.get_sum()/4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def to_string(self):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"{}:\t{}\t{}".format(self.name,\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self.get_sum(),\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self.get_avg())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__eq__(self, value):      #같다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self.get_sum() == value.get_sum()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__ne__(self, value):      #다르다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self.get_sum() != value.get_sum()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__gt__(self, value):      #크다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self.get_sum() &gt; value.get_sum()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__ge__(self, value):     #크거나 같다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self.get_sum() &gt;= value.get_sum()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__lt__(self, value):      #작다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self.get_sum() &lt; value.get_sum()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def __le__(self, value):     #작거나 같다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return self.get_sum() &lt;= value.get_sum()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a_class = Student("윤인성", 87, 98, 88, 95)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#Student 클래스, a_class 인스턴스, 데이터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print(a_class.name,a_class.math, a_class.english)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오후 교육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판다스 (시리즈)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시리즈는 데이터가 순차적으로 나열된 1차원 배열의 형태를 말한다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딕셔너리와 시리즈는 구조가 비슷해서 딕셔너리를 시리즈로 변환하는 방법을 많이 사용한다. 예)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pandas as pd #판다스 불러오기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dict_data = {'a':1, 'b':2, 'c':3}   #'a'는 key 값, 판다스 series() 함수로 dictionary를 series로 변환, 변수 sr에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sr = pd.Series(dict_data)           # dictionary를 series 형식으로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print(type(dict_data))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print(type(sr))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print(dict_data)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print(ar)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print(dict_data['a']," : ", ar['a']," : ",ar[0])  # ar에서 'a' 인덱스명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print(ar[['a','c']])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ar[1:2]     # 인덱스철자로 접근하면 마지막 첨자 위치 데이터 불포함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ar['b':'c']  # 인덱스명으로 접근하면 마지막 데이터 포함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딕셔너리를 시리즈로 변경 : 딕셔너리에 키가 시리즈의 인덱스명이 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접근은 인덱스명 또는 인덱스 첨자로 접근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데이터프레임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데이터프레임은 2차원 배열, 엑셀과 관계형 데이터베이스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#행인덱스 열이름 설정 : pandas.DateFrame(2차원 배열, index= 행 인덱스 배열,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columns= 열이름 배열)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#행인덱스명 변경 : object.index= 새로운 행 인덱스 배열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#컬럼 인덱스명 변경 : object.columns = 새로운 컬럼명 변겅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행삭제 axis= 0, 열 삭제 = axis =1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#행 인덱스 변경 :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DateFrame 객체.rename(index={기존 인덱스:새인덱스})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열 이름 변경 : DateFrame 객체.rename(columns={기존 이름:새 이름})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