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산술연산, 데이터 입출력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2021/09/29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오전 교육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행 인덱스  재배열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pandas as pd   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reindex = index를 재배치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딕셔서리를 정의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dict_data = {'c0':[1,2,3], 'c1':[4,5,6], 'c2':[7,8,9], 'c3':[10,11,12],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'c4':[13,14,15]}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딕셔서리를 데이터프레임으로 변환. 인덱스를 [r0, r1, r2]로 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 = pd.DataFrame(dict_data, index=['r0', 'r1', 'r2'])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print('\n')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#index 초기화 : df.reset_index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print(df.reset_index())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 = pd.DataFrame(dict_data, index=['r0','r1','r2'])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sort : 인덱스로 정렬, 특정 칼럼의 값으로정렬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print(df.sort_index(ascending=False))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#index로 정렬 asxending+False 역으로 정렬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df.sort_values(by=['c0','c1'], ascending=False)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인덱스를 [r0,r1,r2,r3,r4]로 재지정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new_index = ['r0', 'r1', 'r2', 'r3', 'r4'] #추가되는 데이터는 NaN로 입력됨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ndf = df.reindex(new_index)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#ndf = df.reindex(new_index, fill_value=0) #추가되는데이터에 초기값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설정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#reindex로 발생한 NaN값을 숫자 0으로 채우기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4"/>
          <w:shd w:fill="auto" w:val="clear"/>
        </w:rPr>
        <w:t xml:space="preserve">산술연산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#딕셔너리 데이터로 판다스 시리즈 만들기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student1 = pd.Series({'국어':100, '영어':80, "수학":90})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student2 = pd.Series({'국어':90, '영어':85, "수학":95, '과학':100})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print(student1)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print('\n')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print(student1/200, "\n")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print(student1 + student2) # series 연산자(+,*,/,-) series 또는 숫자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# 내부적으로 인덱스를 정렬한 후 각각의 인덱스로 계산함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student1.add(student2, fill_value=0)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# add, sub, mul,div(자료가 없으면 원하는 값으로 대체)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# 연산식에 NaN이 포함되면 결과는 NaN으로 나타남 -&gt; 옵션으로 fill_value 원하는값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오후교육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file_path = "./read_csv_sample.csv"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df = pd.read_csv(file_path) #read_csv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4"/>
          <w:shd w:fill="auto" w:val="clear"/>
        </w:rPr>
        <w:t xml:space="preserve">컬럼 데이터가 ','로 구분된 자료를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읽어옴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df1 = pd.read_csv(file_path,header=None,index_col=None)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print("df1 === 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print(df1)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df2 = pd.read_csv(file_path,index_col='c0')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4"/>
          <w:shd w:fill="auto" w:val="clear"/>
        </w:rPr>
        <w:t xml:space="preserve">#index 컬럼을 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print("df2 === 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print(df2)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read_csv(옵션,...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path : 파일의 위치 포함한 파일명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sep : 필드를 구분하는 구분자 ','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header : 헤더가 정의되어 있는지 None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index_col : 인덱스로 사용될 컬럼명, None 인덱스 없음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name : 컬럼 이름으로 사용 될 문자열 리스트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skiprows : 처음 행 부터 skip하고자 하는 행 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skipfooter : 마지막 행 부터 skip하고자 하는 행 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encoding : 텍스트 인코딩 종류를 지정 'utf-8'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파일 처리하는 방법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읽어오기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- read_scv, read_html, read_excel, read_json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저장하기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- df_csv(파일명), df.to_html, df.to_excel, df.to_json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json 파일은 구조가 DataFame과 동일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csv 파일은 2차원 배열로 -&gt; DataFame으로 변경해서사용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df= pandas.DataFame 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행 df.loc[인덱스명], df.iloc[인덱스 첨자] 여러개[start:end],[,..,]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열 df.열명 df[열명]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원소 df.loc[[인덱스명],[컬럼명]]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     df.iloc[[인덱스명],[컬럼명]]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