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데이터 사전 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2021/10/01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오전 교육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isnull() : NaN이면 True, notnull: 값이 존재하면 데이터의 값,NaN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누락된 데이터 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#제거, 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print(df.head().isnull())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print(df['deck'].head().isnull())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print("------")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print(df.head().notnull)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값이 존재하면 값을, 없으면 NaN을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print("-------")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print(df.head().isnull().sum(axis=0))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#누락된 데이터가 있는지 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누락된 자료가 500개 이상인 자료를 제거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df_1 = df.dropna(axis=1, thresh=500)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"deck" in (df_1.columns)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누락 데이터가 많은 컬럼을 제거하는 방법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df_1 = df.dropna(axis=1,thresh=500)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age 열에 NaN 값이 있으면 행을 제거하는 방법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df_2 = df.dropna(subset=['age'], how='any', axis=0)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age 열의 NaN값을 다른 나이 데이터의 평균으로 변경하기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mean_age = df['age'].mean(axis=0)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df_age = df['age'].fillna(mean_age)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#앞의 값으로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df_age_1 = df['age'].fillna(method='ffill')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df_age_1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#가장비번하게 나오는 값으로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most_cnt = df['age'].value_count(dropna=True).idmax()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df_age_2 =df['age'].fillna(most_cnt)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중복데이터 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#중복 데이터 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#중복 데이터를 갖는 데이터 프레임 만들기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 = pd.DataFrame({'c1':['a', 'a', 'b', 'a', 'b'],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'c2':[1, 1, 1, 2, 2 ],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'c3':[1, 1, 2, 2, 2]})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df_dup = df.duplicated()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행의 중복을 체크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print(df_dup)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#특정 열의 중복 체크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df['c1'].duplicated()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 프레임에서 중복 행을 제거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df2 = df.drop_duplicates()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#특정열을 기준으로 중복 행을 제거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df2 = df.drop_duplicates(['c2','c3'])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데이터 자료형 변환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#자료형, 단위를 변환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#mpg(mile per gallon)를 kp(kilometer per liter)로 변환 (mpg_to_kpl = 0.425)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mpg_to_kpi = 1.60934 / 3.78541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#mpg 열에 0.425를 곱한 결과를 새로운 열(kpl)에 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df['kpl']= (df['mpg']*mpg_to_kpl).round(2)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df.kpl.head(3)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1. 데이터 타입 확인 , unique(), '?'-&gt; NaN으로 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df_hp = df.copy()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df_hp.horsepower.replace('?',np.nan, inplace=True) # '?'를 np.nan로 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2. NaN데이터 확인 후 -&gt; 처리 -&gt; 0.0값으로 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#df_hp['horsepower'].fillna('0.0',inplace=True)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df_hp['horsepower'].fillna('0.0',inplace=True) #누락데이터 행 삭제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3. 데이터 타입 변경 -&gt; FLOAT으로 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df_hp['horsepower'] = df_hp['horsepower'],astype('float')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#문자형을 실수형으로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#category, 데이터 타입을범주형 또는 문자형, 숫자형으로 원하는 형태로 변경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