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미분 ,선형 회귀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2021/10/12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도함수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(1)함수 f가 개구간 (a,b)의 모든 점에서 미분 가능이면 함수 f는 구간 (a,b)에서 미분 가능이라 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(2) 함수 f가 개구간 (a,b)의 모든 점에서 미분 가능하고 a에서 우도함수와 b에서 좌도 함수가 존재하면 f는 폐구간 [a,b]에서 미분가능이라 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함수 f(x)가 x= a에서 미분 가능이면 f(x)는 a에서 연속이다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미분법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f(x) = k(k가 상수)이면 f'(x)= 0이다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양의 정수 n에 대하여 f(x) - x의n승이면 f'(x)=nx에n-1승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연쇄 법칙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함수 g(x)가 미분가능하고 f(x)가 g(x)의 치역을 포함하는 영역에서 미분가능하면 합성함수                  y = (f g)(x)도 미분 가능하고 , y= (f g)(x) = f(g(x))에서 u=g(x)라 놓는다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선형회귀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-지도학습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-목적변수 (반응변수)가 연속형인 경우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-정규성, 독립성, 등분 산성을 만족해야함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-Feature가 하나인 경우 단쉬회귀(simple),  Feature가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여러개인 경우 중회귀(Multiple)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-2차항 이상이 포함된 경우 다항회귀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지도학습 -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분류(classfication)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pass or fail, positive or negative  우리가 예측하고자 하는          것이 범주형(남여, 상중하, 혈액형)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-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회귀(regression)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우리가 예측하고자 하는것이 연속형 ex) 부동산 가격, 몸무게,   키 예측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